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AF629" w14:textId="76C798D3" w:rsidR="00DA2995" w:rsidRPr="00A66377" w:rsidRDefault="009A1556" w:rsidP="00DA2995">
      <w:pPr>
        <w:ind w:left="567"/>
        <w:rPr>
          <w:rFonts w:ascii="Arial Black" w:hAnsi="Arial Black"/>
          <w:b/>
          <w:bCs/>
          <w:sz w:val="52"/>
          <w:szCs w:val="52"/>
        </w:rPr>
      </w:pPr>
      <w:r>
        <w:rPr>
          <w:rFonts w:ascii="Arial Black" w:hAnsi="Arial Black"/>
          <w:b/>
          <w:bCs/>
          <w:noProof/>
          <w:sz w:val="52"/>
          <w:szCs w:val="52"/>
          <w:lang w:eastAsia="en-AU"/>
        </w:rPr>
        <w:drawing>
          <wp:anchor distT="0" distB="0" distL="114300" distR="114300" simplePos="0" relativeHeight="251658752" behindDoc="0" locked="0" layoutInCell="1" allowOverlap="1" wp14:anchorId="7394E441" wp14:editId="1C5EAAB5">
            <wp:simplePos x="0" y="0"/>
            <wp:positionH relativeFrom="column">
              <wp:posOffset>844550</wp:posOffset>
            </wp:positionH>
            <wp:positionV relativeFrom="paragraph">
              <wp:posOffset>144780</wp:posOffset>
            </wp:positionV>
            <wp:extent cx="8512810" cy="2219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1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24129" w14:textId="77777777" w:rsidR="00DA2995" w:rsidRDefault="00DA2995" w:rsidP="00DA2995">
      <w:pPr>
        <w:ind w:left="567"/>
        <w:jc w:val="center"/>
        <w:rPr>
          <w:rFonts w:ascii="Arial Black" w:hAnsi="Arial Black"/>
          <w:b/>
          <w:bCs/>
          <w:sz w:val="72"/>
          <w:szCs w:val="72"/>
        </w:rPr>
      </w:pPr>
    </w:p>
    <w:p w14:paraId="402A9990" w14:textId="77777777" w:rsidR="00DA2995" w:rsidRPr="000B799A" w:rsidRDefault="00DA2995" w:rsidP="00DA2995">
      <w:pPr>
        <w:ind w:left="567"/>
        <w:jc w:val="center"/>
        <w:rPr>
          <w:rFonts w:ascii="Arial Black" w:hAnsi="Arial Black"/>
          <w:b/>
          <w:bCs/>
          <w:sz w:val="40"/>
          <w:szCs w:val="40"/>
        </w:rPr>
      </w:pPr>
    </w:p>
    <w:p w14:paraId="3D51F0B8" w14:textId="77777777" w:rsidR="00DA2995" w:rsidRPr="00E30768" w:rsidRDefault="00DA2995" w:rsidP="00DA2995">
      <w:pPr>
        <w:ind w:left="567"/>
        <w:jc w:val="center"/>
        <w:rPr>
          <w:rFonts w:ascii="Arial Black" w:hAnsi="Arial Black"/>
          <w:b/>
          <w:bCs/>
          <w:sz w:val="52"/>
          <w:szCs w:val="52"/>
        </w:rPr>
      </w:pPr>
    </w:p>
    <w:p w14:paraId="0B8CA0A8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</w:p>
    <w:p w14:paraId="2CFC1065" w14:textId="77777777" w:rsidR="00DA2995" w:rsidRPr="000236CB" w:rsidRDefault="00DA2995" w:rsidP="00DA2995">
      <w:pPr>
        <w:ind w:left="567"/>
        <w:jc w:val="center"/>
        <w:rPr>
          <w:rFonts w:ascii="Arial Black" w:hAnsi="Arial Black"/>
          <w:b/>
          <w:bCs/>
          <w:color w:val="008000"/>
          <w:u w:val="single"/>
        </w:rPr>
      </w:pPr>
    </w:p>
    <w:p w14:paraId="5D0DB17B" w14:textId="2E850B92" w:rsidR="00DA2995" w:rsidRPr="006A17D7" w:rsidRDefault="009A1556" w:rsidP="00DA2995">
      <w:pPr>
        <w:ind w:left="567"/>
        <w:jc w:val="center"/>
        <w:rPr>
          <w:rFonts w:ascii="Arial Black" w:hAnsi="Arial Black"/>
          <w:b/>
          <w:bCs/>
          <w:color w:val="008000"/>
          <w:sz w:val="60"/>
          <w:szCs w:val="60"/>
          <w:u w:val="single"/>
        </w:rPr>
      </w:pPr>
      <w:r w:rsidRPr="006A17D7">
        <w:rPr>
          <w:rFonts w:ascii="Arial Black" w:hAnsi="Arial Black"/>
          <w:b/>
          <w:bCs/>
          <w:noProof/>
          <w:color w:val="008000"/>
          <w:sz w:val="60"/>
          <w:szCs w:val="60"/>
          <w:u w:val="single"/>
          <w:lang w:eastAsia="en-AU"/>
        </w:rPr>
        <w:drawing>
          <wp:anchor distT="0" distB="0" distL="114300" distR="114300" simplePos="0" relativeHeight="251657728" behindDoc="1" locked="0" layoutInCell="1" allowOverlap="1" wp14:anchorId="32059A0F" wp14:editId="4507E60A">
            <wp:simplePos x="0" y="0"/>
            <wp:positionH relativeFrom="column">
              <wp:posOffset>7284720</wp:posOffset>
            </wp:positionH>
            <wp:positionV relativeFrom="paragraph">
              <wp:posOffset>577215</wp:posOffset>
            </wp:positionV>
            <wp:extent cx="914400" cy="914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7D7">
        <w:rPr>
          <w:rFonts w:ascii="Arial Black" w:hAnsi="Arial Black"/>
          <w:b/>
          <w:bCs/>
          <w:noProof/>
          <w:sz w:val="60"/>
          <w:szCs w:val="60"/>
          <w:lang w:eastAsia="en-AU"/>
        </w:rPr>
        <w:drawing>
          <wp:anchor distT="0" distB="0" distL="114300" distR="114300" simplePos="0" relativeHeight="251656704" behindDoc="1" locked="0" layoutInCell="1" allowOverlap="1" wp14:anchorId="1BF40273" wp14:editId="5935FF81">
            <wp:simplePos x="0" y="0"/>
            <wp:positionH relativeFrom="column">
              <wp:posOffset>2179320</wp:posOffset>
            </wp:positionH>
            <wp:positionV relativeFrom="paragraph">
              <wp:posOffset>577215</wp:posOffset>
            </wp:positionV>
            <wp:extent cx="990600" cy="914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D90" w:rsidRPr="006A17D7">
        <w:rPr>
          <w:rFonts w:ascii="Arial Black" w:hAnsi="Arial Black"/>
          <w:b/>
          <w:bCs/>
          <w:color w:val="008000"/>
          <w:sz w:val="60"/>
          <w:szCs w:val="60"/>
          <w:u w:val="single"/>
        </w:rPr>
        <w:t xml:space="preserve">ANNUAL BLACKWOOD ALPINE </w:t>
      </w:r>
      <w:r w:rsidR="006A17D7" w:rsidRPr="006A17D7">
        <w:rPr>
          <w:rFonts w:ascii="Arial Black" w:hAnsi="Arial Black"/>
          <w:b/>
          <w:bCs/>
          <w:color w:val="008000"/>
          <w:sz w:val="60"/>
          <w:szCs w:val="60"/>
          <w:u w:val="single"/>
        </w:rPr>
        <w:t xml:space="preserve">100 </w:t>
      </w:r>
      <w:r w:rsidR="00377D90" w:rsidRPr="006A17D7">
        <w:rPr>
          <w:rFonts w:ascii="Arial Black" w:hAnsi="Arial Black"/>
          <w:b/>
          <w:bCs/>
          <w:color w:val="008000"/>
          <w:sz w:val="60"/>
          <w:szCs w:val="60"/>
          <w:u w:val="single"/>
        </w:rPr>
        <w:t>RIDE</w:t>
      </w:r>
    </w:p>
    <w:p w14:paraId="715E9DC3" w14:textId="77777777" w:rsidR="00377D90" w:rsidRDefault="00377D90" w:rsidP="00DA2995">
      <w:pPr>
        <w:ind w:left="567"/>
        <w:jc w:val="center"/>
        <w:rPr>
          <w:rFonts w:ascii="Arial Black" w:hAnsi="Arial Black"/>
          <w:b/>
          <w:bCs/>
          <w:color w:val="008000"/>
          <w:sz w:val="72"/>
          <w:szCs w:val="72"/>
          <w:u w:val="single"/>
        </w:rPr>
      </w:pPr>
    </w:p>
    <w:p w14:paraId="55D73920" w14:textId="77777777" w:rsidR="000236CB" w:rsidRDefault="000236CB" w:rsidP="00DA2995">
      <w:pPr>
        <w:ind w:left="567"/>
        <w:jc w:val="center"/>
        <w:rPr>
          <w:rFonts w:ascii="Arial Black" w:hAnsi="Arial Black"/>
          <w:b/>
          <w:bCs/>
          <w:color w:val="0000FF"/>
          <w:sz w:val="40"/>
          <w:szCs w:val="40"/>
        </w:rPr>
      </w:pPr>
    </w:p>
    <w:p w14:paraId="3CB7610F" w14:textId="77777777" w:rsidR="00377D90" w:rsidRPr="00C17F09" w:rsidRDefault="00377D90" w:rsidP="00DA2995">
      <w:pPr>
        <w:ind w:left="567"/>
        <w:jc w:val="center"/>
        <w:rPr>
          <w:rFonts w:ascii="Arial Black" w:hAnsi="Arial Black"/>
          <w:b/>
          <w:bCs/>
          <w:color w:val="0000FF"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C17F09">
            <w:rPr>
              <w:rFonts w:ascii="Arial Black" w:hAnsi="Arial Black"/>
              <w:b/>
              <w:bCs/>
              <w:color w:val="0000FF"/>
              <w:sz w:val="36"/>
              <w:szCs w:val="36"/>
            </w:rPr>
            <w:t>MURRAY</w:t>
          </w:r>
        </w:smartTag>
      </w:smartTag>
      <w:r w:rsidRPr="00C17F09">
        <w:rPr>
          <w:rFonts w:ascii="Arial Black" w:hAnsi="Arial Black"/>
          <w:b/>
          <w:bCs/>
          <w:color w:val="0000FF"/>
          <w:sz w:val="36"/>
          <w:szCs w:val="36"/>
        </w:rPr>
        <w:t xml:space="preserve"> to the MOUNTAINS RAIL TRAIL</w:t>
      </w:r>
    </w:p>
    <w:p w14:paraId="62134D85" w14:textId="77777777" w:rsidR="00377D90" w:rsidRPr="00C17F09" w:rsidRDefault="00377D90" w:rsidP="00DA2995">
      <w:pPr>
        <w:ind w:left="567"/>
        <w:jc w:val="center"/>
        <w:rPr>
          <w:rFonts w:ascii="Arial Black" w:hAnsi="Arial Black"/>
          <w:b/>
          <w:bCs/>
          <w:color w:val="993366"/>
          <w:sz w:val="36"/>
          <w:szCs w:val="36"/>
        </w:rPr>
      </w:pPr>
      <w:r w:rsidRPr="00C17F09">
        <w:rPr>
          <w:rFonts w:ascii="Arial Black" w:hAnsi="Arial Black"/>
          <w:b/>
          <w:bCs/>
          <w:color w:val="993366"/>
          <w:sz w:val="36"/>
          <w:szCs w:val="36"/>
        </w:rPr>
        <w:t>BEECHWORTH – EVERTON – GAPSTED – MYRTLEFORD</w:t>
      </w:r>
    </w:p>
    <w:p w14:paraId="1991D5B0" w14:textId="3A127A29" w:rsidR="00377D90" w:rsidRPr="00C17F09" w:rsidRDefault="00877414" w:rsidP="000236CB">
      <w:pPr>
        <w:ind w:left="-240" w:right="-576"/>
        <w:jc w:val="center"/>
        <w:rPr>
          <w:rFonts w:ascii="Arial Black" w:hAnsi="Arial Black"/>
          <w:b/>
          <w:bCs/>
          <w:color w:val="993300"/>
          <w:sz w:val="36"/>
          <w:szCs w:val="36"/>
        </w:rPr>
      </w:pPr>
      <w:r w:rsidRPr="00C17F09">
        <w:rPr>
          <w:rFonts w:ascii="Arial Black" w:hAnsi="Arial Black"/>
          <w:b/>
          <w:bCs/>
          <w:color w:val="993300"/>
          <w:sz w:val="36"/>
          <w:szCs w:val="36"/>
        </w:rPr>
        <w:t>HARRIETVILLE</w:t>
      </w:r>
      <w:r w:rsidR="00C17F09" w:rsidRPr="00C17F09">
        <w:rPr>
          <w:rFonts w:ascii="Arial Black" w:hAnsi="Arial Black"/>
          <w:b/>
          <w:bCs/>
          <w:color w:val="993300"/>
          <w:sz w:val="36"/>
          <w:szCs w:val="36"/>
        </w:rPr>
        <w:t xml:space="preserve"> – BRIGHT – POREPUNKAH – EUROBIN – OVENS - MYRTLEFORD</w:t>
      </w:r>
    </w:p>
    <w:p w14:paraId="0ABF89C5" w14:textId="77777777" w:rsidR="00DA2995" w:rsidRPr="00377D90" w:rsidRDefault="00DA2995" w:rsidP="00DA2995">
      <w:pPr>
        <w:ind w:left="567"/>
        <w:jc w:val="center"/>
        <w:rPr>
          <w:rFonts w:ascii="Arial Black" w:hAnsi="Arial Black"/>
          <w:b/>
          <w:bCs/>
          <w:sz w:val="48"/>
          <w:szCs w:val="48"/>
        </w:rPr>
      </w:pPr>
    </w:p>
    <w:p w14:paraId="71151352" w14:textId="4AF9A78F" w:rsidR="00DA2995" w:rsidRPr="00E30768" w:rsidRDefault="00DA2995" w:rsidP="00DA2995">
      <w:pPr>
        <w:ind w:left="567"/>
        <w:jc w:val="center"/>
        <w:rPr>
          <w:rFonts w:ascii="Arial Black" w:hAnsi="Arial Black"/>
          <w:b/>
          <w:bCs/>
          <w:sz w:val="72"/>
          <w:szCs w:val="72"/>
        </w:rPr>
      </w:pPr>
      <w:r w:rsidRPr="00E30768">
        <w:rPr>
          <w:rFonts w:ascii="Arial Black" w:hAnsi="Arial Black"/>
          <w:b/>
          <w:bCs/>
          <w:sz w:val="72"/>
          <w:szCs w:val="72"/>
        </w:rPr>
        <w:t xml:space="preserve">RISK </w:t>
      </w:r>
      <w:r w:rsidR="00CC5B7D">
        <w:rPr>
          <w:rFonts w:ascii="Arial Black" w:hAnsi="Arial Black"/>
          <w:b/>
          <w:bCs/>
          <w:sz w:val="72"/>
          <w:szCs w:val="72"/>
        </w:rPr>
        <w:t>REGISTER</w:t>
      </w:r>
    </w:p>
    <w:p w14:paraId="70F36321" w14:textId="265FA001" w:rsidR="000A0360" w:rsidRDefault="000A0360" w:rsidP="0088486E">
      <w:pPr>
        <w:jc w:val="center"/>
        <w:rPr>
          <w:rFonts w:ascii="Arial Black" w:hAnsi="Arial Black"/>
          <w:b/>
          <w:bCs/>
          <w:sz w:val="52"/>
          <w:szCs w:val="52"/>
        </w:rPr>
      </w:pPr>
    </w:p>
    <w:p w14:paraId="3D8A1D35" w14:textId="51C4F7CD" w:rsidR="00C17F09" w:rsidRDefault="00C17F09" w:rsidP="0088486E">
      <w:pPr>
        <w:jc w:val="center"/>
        <w:rPr>
          <w:rFonts w:ascii="Arial Black" w:hAnsi="Arial Black"/>
          <w:b/>
          <w:bCs/>
          <w:sz w:val="52"/>
          <w:szCs w:val="52"/>
        </w:rPr>
      </w:pPr>
    </w:p>
    <w:p w14:paraId="0C6353AF" w14:textId="77777777" w:rsidR="00122647" w:rsidRDefault="00122647" w:rsidP="0088486E">
      <w:pPr>
        <w:jc w:val="center"/>
        <w:rPr>
          <w:rFonts w:ascii="Arial Black" w:hAnsi="Arial Black"/>
          <w:b/>
          <w:bCs/>
          <w:sz w:val="52"/>
          <w:szCs w:val="52"/>
        </w:rPr>
      </w:pPr>
    </w:p>
    <w:p w14:paraId="46E01306" w14:textId="77777777" w:rsidR="0088486E" w:rsidRPr="0088486E" w:rsidRDefault="0088486E" w:rsidP="0088486E">
      <w:pPr>
        <w:rPr>
          <w:rFonts w:ascii="Arial" w:hAnsi="Arial" w:cs="Arial"/>
          <w:b/>
        </w:rPr>
      </w:pPr>
    </w:p>
    <w:tbl>
      <w:tblPr>
        <w:tblStyle w:val="TableGrid1"/>
        <w:tblW w:w="1559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8221"/>
        <w:gridCol w:w="2127"/>
        <w:gridCol w:w="3260"/>
      </w:tblGrid>
      <w:tr w:rsidR="00AC791D" w:rsidRPr="00451DC8" w14:paraId="65B83CE3" w14:textId="77777777" w:rsidTr="00AC79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3" w:type="dxa"/>
            <w:gridSpan w:val="4"/>
          </w:tcPr>
          <w:p w14:paraId="4504D6FB" w14:textId="77777777" w:rsidR="00AC791D" w:rsidRPr="00451DC8" w:rsidRDefault="00AC791D" w:rsidP="002741DB">
            <w:pPr>
              <w:tabs>
                <w:tab w:val="left" w:pos="6510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</w:rPr>
              <w:t>EXCURSION</w:t>
            </w:r>
            <w:r w:rsidRPr="00451DC8">
              <w:rPr>
                <w:rFonts w:ascii="Arial" w:eastAsia="Arial" w:hAnsi="Arial" w:cs="Arial"/>
                <w:sz w:val="22"/>
              </w:rPr>
              <w:t xml:space="preserve"> DETAILS  </w:t>
            </w:r>
            <w:r w:rsidRPr="00451DC8">
              <w:rPr>
                <w:rFonts w:ascii="Arial" w:eastAsia="Arial" w:hAnsi="Arial" w:cs="Arial"/>
                <w:i/>
                <w:sz w:val="22"/>
              </w:rPr>
              <w:t xml:space="preserve">Step 1 – Establish the context </w:t>
            </w:r>
            <w:r w:rsidRPr="00451DC8">
              <w:rPr>
                <w:rFonts w:ascii="Arial" w:eastAsia="Arial" w:hAnsi="Arial" w:cs="Arial"/>
                <w:i/>
              </w:rPr>
              <w:tab/>
            </w:r>
          </w:p>
        </w:tc>
      </w:tr>
      <w:tr w:rsidR="00AC791D" w:rsidRPr="00451DC8" w14:paraId="11DAE4BD" w14:textId="77777777" w:rsidTr="00275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6804CB45" w14:textId="77777777" w:rsidR="00AC791D" w:rsidRPr="00451DC8" w:rsidRDefault="00AC791D" w:rsidP="002741DB">
            <w:pPr>
              <w:spacing w:after="40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451DC8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Activity type</w:t>
            </w:r>
          </w:p>
        </w:tc>
        <w:tc>
          <w:tcPr>
            <w:tcW w:w="8221" w:type="dxa"/>
            <w:shd w:val="clear" w:color="auto" w:fill="FFFFFF"/>
          </w:tcPr>
          <w:p w14:paraId="1AF70B1B" w14:textId="6ACB41B4" w:rsidR="00AC791D" w:rsidRPr="004A68B3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/>
                <w:color w:val="FF0000"/>
              </w:rPr>
            </w:pPr>
            <w:r>
              <w:rPr>
                <w:rFonts w:ascii="Arial" w:eastAsia="Times New Roman" w:hAnsi="Arial" w:cs="Arial"/>
                <w:bCs/>
                <w:i/>
                <w:color w:val="FF0000"/>
              </w:rPr>
              <w:t>Cycling</w:t>
            </w:r>
          </w:p>
        </w:tc>
        <w:tc>
          <w:tcPr>
            <w:tcW w:w="2127" w:type="dxa"/>
          </w:tcPr>
          <w:p w14:paraId="1271DA03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Teacher-in-charge</w:t>
            </w:r>
          </w:p>
        </w:tc>
        <w:tc>
          <w:tcPr>
            <w:tcW w:w="3260" w:type="dxa"/>
            <w:shd w:val="clear" w:color="auto" w:fill="FFFFFF" w:themeFill="background1"/>
          </w:tcPr>
          <w:p w14:paraId="34C55858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C791D" w:rsidRPr="00451DC8" w14:paraId="49253E04" w14:textId="77777777" w:rsidTr="00275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585E60D" w14:textId="77777777" w:rsidR="00AC791D" w:rsidRPr="00451DC8" w:rsidRDefault="00AC791D" w:rsidP="002741DB">
            <w:pPr>
              <w:spacing w:after="40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451DC8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Location</w:t>
            </w:r>
          </w:p>
        </w:tc>
        <w:tc>
          <w:tcPr>
            <w:tcW w:w="8221" w:type="dxa"/>
            <w:shd w:val="clear" w:color="auto" w:fill="FFFFFF"/>
          </w:tcPr>
          <w:p w14:paraId="4CD74DD3" w14:textId="2B9DF6CA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AF36BE">
              <w:rPr>
                <w:rFonts w:ascii="Arial" w:hAnsi="Arial" w:cs="Arial"/>
                <w:bCs/>
              </w:rPr>
              <w:t>Northern Victoria – Murray to the Mountains Rail Trail – Beechworth</w:t>
            </w:r>
            <w:r>
              <w:rPr>
                <w:rFonts w:ascii="Arial" w:hAnsi="Arial" w:cs="Arial"/>
                <w:bCs/>
              </w:rPr>
              <w:t>,</w:t>
            </w:r>
            <w:r w:rsidRPr="00AF36BE">
              <w:rPr>
                <w:rFonts w:ascii="Arial" w:hAnsi="Arial" w:cs="Arial"/>
                <w:bCs/>
              </w:rPr>
              <w:t xml:space="preserve"> Everton</w:t>
            </w:r>
            <w:r>
              <w:rPr>
                <w:rFonts w:ascii="Arial" w:hAnsi="Arial" w:cs="Arial"/>
                <w:bCs/>
              </w:rPr>
              <w:t>,</w:t>
            </w:r>
            <w:r w:rsidRPr="00AF36B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AF36BE">
              <w:rPr>
                <w:rFonts w:ascii="Arial" w:hAnsi="Arial" w:cs="Arial"/>
                <w:bCs/>
              </w:rPr>
              <w:t>Gapsted</w:t>
            </w:r>
            <w:proofErr w:type="spellEnd"/>
            <w:r>
              <w:rPr>
                <w:rFonts w:ascii="Arial" w:hAnsi="Arial" w:cs="Arial"/>
                <w:bCs/>
              </w:rPr>
              <w:t>,</w:t>
            </w:r>
            <w:r w:rsidRPr="00AF36B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AF36BE">
              <w:rPr>
                <w:rFonts w:ascii="Arial" w:hAnsi="Arial" w:cs="Arial"/>
                <w:bCs/>
              </w:rPr>
              <w:t>Myrtleford</w:t>
            </w:r>
            <w:proofErr w:type="spellEnd"/>
            <w:r>
              <w:rPr>
                <w:rFonts w:ascii="Arial" w:hAnsi="Arial" w:cs="Arial"/>
                <w:bCs/>
              </w:rPr>
              <w:t>,</w:t>
            </w:r>
            <w:r w:rsidRPr="00AF36BE">
              <w:rPr>
                <w:rFonts w:ascii="Arial" w:hAnsi="Arial" w:cs="Arial"/>
                <w:bCs/>
              </w:rPr>
              <w:t xml:space="preserve"> Harrietville, Bright, </w:t>
            </w:r>
            <w:proofErr w:type="spellStart"/>
            <w:r w:rsidRPr="00AF36BE">
              <w:rPr>
                <w:rFonts w:ascii="Arial" w:hAnsi="Arial" w:cs="Arial"/>
                <w:bCs/>
              </w:rPr>
              <w:t>Porepunkah</w:t>
            </w:r>
            <w:proofErr w:type="spellEnd"/>
            <w:r w:rsidRPr="00AF36BE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AF36BE">
              <w:rPr>
                <w:rFonts w:ascii="Arial" w:hAnsi="Arial" w:cs="Arial"/>
                <w:bCs/>
              </w:rPr>
              <w:t>Eurobin</w:t>
            </w:r>
            <w:proofErr w:type="spellEnd"/>
            <w:r w:rsidRPr="00AF36BE">
              <w:rPr>
                <w:rFonts w:ascii="Arial" w:hAnsi="Arial" w:cs="Arial"/>
                <w:bCs/>
              </w:rPr>
              <w:t xml:space="preserve">, Ovens, </w:t>
            </w:r>
            <w:proofErr w:type="spellStart"/>
            <w:r w:rsidRPr="00AF36BE">
              <w:rPr>
                <w:rFonts w:ascii="Arial" w:hAnsi="Arial" w:cs="Arial"/>
                <w:bCs/>
              </w:rPr>
              <w:t>Myrtleford</w:t>
            </w:r>
            <w:proofErr w:type="spellEnd"/>
            <w:r w:rsidRPr="00AF36BE">
              <w:rPr>
                <w:rFonts w:ascii="Arial" w:hAnsi="Arial" w:cs="Arial"/>
                <w:bCs/>
              </w:rPr>
              <w:t xml:space="preserve">. Accommodation: Ardern’s Caravan Park, Willow grove, </w:t>
            </w:r>
            <w:proofErr w:type="spellStart"/>
            <w:r w:rsidRPr="00AF36BE">
              <w:rPr>
                <w:rFonts w:ascii="Arial" w:hAnsi="Arial" w:cs="Arial"/>
                <w:bCs/>
              </w:rPr>
              <w:t>Myrtleford</w:t>
            </w:r>
            <w:proofErr w:type="spellEnd"/>
            <w:r w:rsidRPr="00AF36BE">
              <w:rPr>
                <w:rFonts w:ascii="Arial" w:hAnsi="Arial" w:cs="Arial"/>
                <w:bCs/>
              </w:rPr>
              <w:t>, Vic 3737</w:t>
            </w:r>
          </w:p>
        </w:tc>
        <w:tc>
          <w:tcPr>
            <w:tcW w:w="2127" w:type="dxa"/>
            <w:vMerge w:val="restart"/>
          </w:tcPr>
          <w:p w14:paraId="7AD16DF7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  <w:r w:rsidRPr="00451DC8">
              <w:rPr>
                <w:rFonts w:ascii="Arial" w:eastAsia="Times New Roman" w:hAnsi="Arial" w:cs="Arial"/>
                <w:b/>
                <w:bCs/>
              </w:rPr>
              <w:t>Other supervising staff</w:t>
            </w:r>
          </w:p>
        </w:tc>
        <w:tc>
          <w:tcPr>
            <w:tcW w:w="3260" w:type="dxa"/>
            <w:vMerge w:val="restart"/>
            <w:shd w:val="clear" w:color="auto" w:fill="FFFFFF" w:themeFill="background1"/>
          </w:tcPr>
          <w:p w14:paraId="4F74A686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C791D" w:rsidRPr="00451DC8" w14:paraId="7CA9E242" w14:textId="77777777" w:rsidTr="00275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34C90967" w14:textId="77777777" w:rsidR="00AC791D" w:rsidRPr="00451DC8" w:rsidRDefault="00AC791D" w:rsidP="002741DB">
            <w:pPr>
              <w:spacing w:after="40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451DC8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Year level/Class</w:t>
            </w:r>
          </w:p>
        </w:tc>
        <w:tc>
          <w:tcPr>
            <w:tcW w:w="8221" w:type="dxa"/>
            <w:shd w:val="clear" w:color="auto" w:fill="FFFFFF"/>
          </w:tcPr>
          <w:p w14:paraId="1F7A881D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127" w:type="dxa"/>
            <w:vMerge/>
          </w:tcPr>
          <w:p w14:paraId="3AC49641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260" w:type="dxa"/>
            <w:vMerge/>
            <w:shd w:val="clear" w:color="auto" w:fill="FFFFFF" w:themeFill="background1"/>
          </w:tcPr>
          <w:p w14:paraId="22C50DA9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C791D" w:rsidRPr="00451DC8" w14:paraId="4AA2A0B6" w14:textId="77777777" w:rsidTr="00275D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14:paraId="1C5A0453" w14:textId="77777777" w:rsidR="00AC791D" w:rsidRPr="00451DC8" w:rsidRDefault="00AC791D" w:rsidP="002741DB">
            <w:pPr>
              <w:spacing w:after="40"/>
              <w:rPr>
                <w:rFonts w:ascii="Arial" w:eastAsia="Times New Roman" w:hAnsi="Arial" w:cs="Arial"/>
                <w:b/>
                <w:bCs/>
                <w:color w:val="000000" w:themeColor="text1"/>
              </w:rPr>
            </w:pPr>
            <w:r w:rsidRPr="00451DC8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Dates</w:t>
            </w:r>
          </w:p>
        </w:tc>
        <w:tc>
          <w:tcPr>
            <w:tcW w:w="8221" w:type="dxa"/>
            <w:shd w:val="clear" w:color="auto" w:fill="FFFFFF"/>
          </w:tcPr>
          <w:p w14:paraId="4464B1DA" w14:textId="0E8281EF" w:rsidR="00AC791D" w:rsidRPr="00AC791D" w:rsidRDefault="00AC791D" w:rsidP="00AC791D">
            <w:pPr>
              <w:pBdr>
                <w:bottom w:val="single" w:sz="4" w:space="1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20653294">
              <w:rPr>
                <w:rFonts w:ascii="Arial" w:hAnsi="Arial" w:cs="Arial"/>
                <w:b/>
                <w:bCs/>
              </w:rPr>
              <w:t>Monday 3</w:t>
            </w:r>
            <w:r w:rsidRPr="20653294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Pr="20653294">
              <w:rPr>
                <w:rFonts w:ascii="Arial" w:hAnsi="Arial" w:cs="Arial"/>
                <w:b/>
                <w:bCs/>
              </w:rPr>
              <w:t xml:space="preserve"> April 2023 – Thursday 6</w:t>
            </w:r>
            <w:r w:rsidRPr="20653294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20653294">
              <w:rPr>
                <w:rFonts w:ascii="Arial" w:hAnsi="Arial" w:cs="Arial"/>
                <w:b/>
                <w:bCs/>
              </w:rPr>
              <w:t xml:space="preserve"> April 20</w:t>
            </w:r>
            <w:r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2127" w:type="dxa"/>
            <w:vMerge/>
          </w:tcPr>
          <w:p w14:paraId="6607DFE5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260" w:type="dxa"/>
            <w:vMerge/>
            <w:shd w:val="clear" w:color="auto" w:fill="FFFFFF" w:themeFill="background1"/>
          </w:tcPr>
          <w:p w14:paraId="57253D04" w14:textId="77777777" w:rsidR="00AC791D" w:rsidRPr="00451DC8" w:rsidRDefault="00AC791D" w:rsidP="002741DB">
            <w:pPr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</w:rPr>
            </w:pPr>
          </w:p>
        </w:tc>
      </w:tr>
    </w:tbl>
    <w:p w14:paraId="4D90BF39" w14:textId="77777777" w:rsidR="00AC791D" w:rsidRDefault="00AC791D" w:rsidP="0088486E">
      <w:pPr>
        <w:pBdr>
          <w:bottom w:val="single" w:sz="4" w:space="1" w:color="auto"/>
        </w:pBdr>
        <w:rPr>
          <w:rFonts w:ascii="Arial" w:hAnsi="Arial" w:cs="Arial"/>
          <w:b/>
        </w:rPr>
      </w:pPr>
    </w:p>
    <w:p w14:paraId="5174BE68" w14:textId="77777777" w:rsidR="00AC791D" w:rsidRDefault="00AC791D" w:rsidP="0031058F">
      <w:pPr>
        <w:jc w:val="both"/>
        <w:rPr>
          <w:rFonts w:ascii="Arial" w:hAnsi="Arial" w:cs="Arial"/>
          <w:b/>
        </w:rPr>
      </w:pPr>
    </w:p>
    <w:p w14:paraId="0AC82580" w14:textId="15ED7380" w:rsidR="000236CB" w:rsidRDefault="00325EAC" w:rsidP="0031058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Note to Teachers, Principals &amp; School Councils: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Blackwood Staff are employed to promote, organise, liaise, modify, implement, </w:t>
      </w:r>
      <w:r w:rsidR="000236CB">
        <w:rPr>
          <w:rFonts w:ascii="Arial" w:hAnsi="Arial" w:cs="Arial"/>
        </w:rPr>
        <w:t>super</w:t>
      </w:r>
      <w:r>
        <w:rPr>
          <w:rFonts w:ascii="Arial" w:hAnsi="Arial" w:cs="Arial"/>
        </w:rPr>
        <w:t xml:space="preserve">vise and instruct activities and groups participating in the Blackwood Special Schools Outdoor Education Centre Annual </w:t>
      </w:r>
      <w:r w:rsidR="008C095A">
        <w:rPr>
          <w:rFonts w:ascii="Arial" w:hAnsi="Arial" w:cs="Arial"/>
        </w:rPr>
        <w:t>Alpine</w:t>
      </w:r>
      <w:r>
        <w:rPr>
          <w:rFonts w:ascii="Arial" w:hAnsi="Arial" w:cs="Arial"/>
        </w:rPr>
        <w:t xml:space="preserve"> Ride.  During the implementation of the </w:t>
      </w:r>
      <w:r w:rsidR="008C095A">
        <w:rPr>
          <w:rFonts w:ascii="Arial" w:hAnsi="Arial" w:cs="Arial"/>
        </w:rPr>
        <w:t>Alpine</w:t>
      </w:r>
      <w:r>
        <w:rPr>
          <w:rFonts w:ascii="Arial" w:hAnsi="Arial" w:cs="Arial"/>
        </w:rPr>
        <w:t xml:space="preserve"> Ride Blackwood Staff will request support from School Staff to help run &amp; Co-ordinate some activities – School Staff will be instructed on guidelines &amp; safe implementation of each activity.  </w:t>
      </w:r>
      <w:r w:rsidRPr="00432CC9">
        <w:rPr>
          <w:rFonts w:ascii="Arial" w:hAnsi="Arial" w:cs="Arial"/>
          <w:b/>
          <w:u w:val="single"/>
        </w:rPr>
        <w:t>While Blackwood Staff have expertise in all activities conducted at Blackwood</w:t>
      </w:r>
      <w:r>
        <w:rPr>
          <w:rFonts w:ascii="Arial" w:hAnsi="Arial" w:cs="Arial"/>
          <w:b/>
          <w:u w:val="single"/>
        </w:rPr>
        <w:t xml:space="preserve"> &amp; on the Annual Blackwood Bike Rides</w:t>
      </w:r>
      <w:r w:rsidRPr="00432CC9">
        <w:rPr>
          <w:rFonts w:ascii="Arial" w:hAnsi="Arial" w:cs="Arial"/>
          <w:b/>
          <w:u w:val="single"/>
        </w:rPr>
        <w:t xml:space="preserve">, School Staff </w:t>
      </w:r>
      <w:r>
        <w:rPr>
          <w:rFonts w:ascii="Arial" w:hAnsi="Arial" w:cs="Arial"/>
          <w:b/>
          <w:u w:val="single"/>
        </w:rPr>
        <w:t>are</w:t>
      </w:r>
      <w:r w:rsidRPr="00432CC9">
        <w:rPr>
          <w:rFonts w:ascii="Arial" w:hAnsi="Arial" w:cs="Arial"/>
          <w:b/>
          <w:u w:val="single"/>
        </w:rPr>
        <w:t xml:space="preserve"> fully responsible for their students at ALL TIMES &amp; Blackwood Staff cannot be considered part of the staff : student ratio at any stage during your </w:t>
      </w:r>
      <w:r>
        <w:rPr>
          <w:rFonts w:ascii="Arial" w:hAnsi="Arial" w:cs="Arial"/>
          <w:b/>
          <w:u w:val="single"/>
        </w:rPr>
        <w:t xml:space="preserve">participation in The </w:t>
      </w:r>
      <w:r w:rsidR="008C095A">
        <w:rPr>
          <w:rFonts w:ascii="Arial" w:hAnsi="Arial" w:cs="Arial"/>
          <w:b/>
          <w:u w:val="single"/>
        </w:rPr>
        <w:t>Alpine</w:t>
      </w:r>
      <w:r>
        <w:rPr>
          <w:rFonts w:ascii="Arial" w:hAnsi="Arial" w:cs="Arial"/>
          <w:b/>
          <w:u w:val="single"/>
        </w:rPr>
        <w:t xml:space="preserve"> Ride.</w:t>
      </w:r>
      <w:r w:rsidR="0031058F">
        <w:rPr>
          <w:rFonts w:ascii="Arial" w:hAnsi="Arial" w:cs="Arial"/>
        </w:rPr>
        <w:t xml:space="preserve">  </w:t>
      </w:r>
    </w:p>
    <w:p w14:paraId="3B5366E8" w14:textId="77777777" w:rsidR="000236CB" w:rsidRDefault="000236CB" w:rsidP="0031058F">
      <w:pPr>
        <w:jc w:val="both"/>
        <w:rPr>
          <w:rFonts w:ascii="Arial" w:hAnsi="Arial" w:cs="Arial"/>
        </w:rPr>
      </w:pPr>
    </w:p>
    <w:p w14:paraId="099FB018" w14:textId="176A2A80" w:rsidR="0031058F" w:rsidRPr="0075754D" w:rsidRDefault="0031058F" w:rsidP="0031058F">
      <w:pPr>
        <w:jc w:val="both"/>
        <w:rPr>
          <w:rFonts w:ascii="Arial" w:hAnsi="Arial" w:cs="Arial"/>
        </w:rPr>
      </w:pPr>
      <w:r w:rsidRPr="20653294">
        <w:rPr>
          <w:rFonts w:ascii="Arial" w:hAnsi="Arial" w:cs="Arial"/>
          <w:b/>
          <w:bCs/>
          <w:u w:val="single"/>
        </w:rPr>
        <w:t>Note to Teachers, Principals &amp; School Councils:</w:t>
      </w:r>
      <w:r w:rsidRPr="20653294">
        <w:rPr>
          <w:rFonts w:ascii="Arial" w:hAnsi="Arial" w:cs="Arial"/>
        </w:rPr>
        <w:t xml:space="preserve"> </w:t>
      </w:r>
      <w:r>
        <w:tab/>
      </w:r>
      <w:r w:rsidRPr="20653294">
        <w:rPr>
          <w:rFonts w:ascii="Arial" w:hAnsi="Arial" w:cs="Arial"/>
        </w:rPr>
        <w:t xml:space="preserve">Please also be aware that due to </w:t>
      </w:r>
      <w:r w:rsidR="7B67B23E" w:rsidRPr="20653294">
        <w:rPr>
          <w:rFonts w:ascii="Arial" w:hAnsi="Arial" w:cs="Arial"/>
        </w:rPr>
        <w:t>unforeseen</w:t>
      </w:r>
      <w:r w:rsidRPr="20653294">
        <w:rPr>
          <w:rFonts w:ascii="Arial" w:hAnsi="Arial" w:cs="Arial"/>
        </w:rPr>
        <w:t xml:space="preserve"> circumstances The </w:t>
      </w:r>
      <w:r w:rsidR="008C095A" w:rsidRPr="20653294">
        <w:rPr>
          <w:rFonts w:ascii="Arial" w:hAnsi="Arial" w:cs="Arial"/>
        </w:rPr>
        <w:t>Alpine</w:t>
      </w:r>
      <w:r w:rsidRPr="20653294">
        <w:rPr>
          <w:rFonts w:ascii="Arial" w:hAnsi="Arial" w:cs="Arial"/>
        </w:rPr>
        <w:t xml:space="preserve"> Ride may be modified.  So while Activities that have not been approved by School Councils &amp; Principals </w:t>
      </w:r>
      <w:r w:rsidRPr="20653294">
        <w:rPr>
          <w:rFonts w:ascii="Arial" w:hAnsi="Arial" w:cs="Arial"/>
          <w:u w:val="single"/>
        </w:rPr>
        <w:t>will not</w:t>
      </w:r>
      <w:r w:rsidRPr="20653294">
        <w:rPr>
          <w:rFonts w:ascii="Arial" w:hAnsi="Arial" w:cs="Arial"/>
        </w:rPr>
        <w:t xml:space="preserve"> be conducted – some </w:t>
      </w:r>
      <w:r w:rsidR="008C095A" w:rsidRPr="20653294">
        <w:rPr>
          <w:rFonts w:ascii="Arial" w:hAnsi="Arial" w:cs="Arial"/>
        </w:rPr>
        <w:t>Alpine</w:t>
      </w:r>
      <w:r w:rsidRPr="20653294">
        <w:rPr>
          <w:rFonts w:ascii="Arial" w:hAnsi="Arial" w:cs="Arial"/>
        </w:rPr>
        <w:t xml:space="preserve"> Ride Activities may be implemented at different times or on different days.  Thank you.</w:t>
      </w:r>
    </w:p>
    <w:p w14:paraId="4E334C14" w14:textId="77777777" w:rsidR="00325EAC" w:rsidRDefault="00325EAC" w:rsidP="0088486E">
      <w:pPr>
        <w:rPr>
          <w:rFonts w:ascii="Arial" w:hAnsi="Arial" w:cs="Arial"/>
          <w:b/>
        </w:rPr>
      </w:pPr>
    </w:p>
    <w:p w14:paraId="1FCBA036" w14:textId="4A9169A8" w:rsidR="00DA2995" w:rsidRDefault="00570CBE" w:rsidP="00654992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Blackwood staff </w:t>
      </w:r>
      <w:r w:rsidR="00DA2995">
        <w:rPr>
          <w:rFonts w:ascii="Arial Black" w:hAnsi="Arial Black"/>
          <w:b/>
          <w:bCs/>
        </w:rPr>
        <w:t xml:space="preserve"> have assessed the roads, facilities, surrounds and buildings that they will utilise during the Blackwood </w:t>
      </w:r>
      <w:r w:rsidR="008C095A">
        <w:rPr>
          <w:rFonts w:ascii="Arial Black" w:hAnsi="Arial Black"/>
          <w:b/>
          <w:bCs/>
        </w:rPr>
        <w:t>Alpine</w:t>
      </w:r>
      <w:r w:rsidR="00DA2995">
        <w:rPr>
          <w:rFonts w:ascii="Arial Black" w:hAnsi="Arial Black"/>
          <w:b/>
          <w:bCs/>
        </w:rPr>
        <w:t xml:space="preserve"> Ride and have developed the following Plan.</w:t>
      </w:r>
    </w:p>
    <w:p w14:paraId="61CE07F0" w14:textId="77777777" w:rsidR="00DA2995" w:rsidRDefault="00DA2995" w:rsidP="00DA2995">
      <w:pPr>
        <w:ind w:left="567"/>
        <w:rPr>
          <w:rFonts w:ascii="Arial Black" w:hAnsi="Arial Black"/>
          <w:b/>
          <w:bCs/>
        </w:rPr>
      </w:pPr>
    </w:p>
    <w:p w14:paraId="0186A034" w14:textId="77777777" w:rsidR="00806312" w:rsidRDefault="00806312" w:rsidP="00DA2995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7FA95065" w14:textId="3A7072DC" w:rsidR="005959F1" w:rsidRDefault="005959F1">
      <w:pPr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  <w:r>
        <w:rPr>
          <w:rFonts w:ascii="Arial Black" w:hAnsi="Arial Black"/>
          <w:b/>
          <w:bCs/>
          <w:color w:val="008000"/>
          <w:sz w:val="36"/>
          <w:szCs w:val="36"/>
          <w:u w:val="single"/>
        </w:rPr>
        <w:br w:type="page"/>
      </w:r>
    </w:p>
    <w:p w14:paraId="06F33D43" w14:textId="77777777" w:rsidR="00F76749" w:rsidRDefault="00F76749" w:rsidP="00DA2995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</w:p>
    <w:p w14:paraId="1A782D0F" w14:textId="75B46C63" w:rsidR="00DA2995" w:rsidRPr="003450A2" w:rsidRDefault="00DA2995" w:rsidP="00DA2995">
      <w:pPr>
        <w:ind w:left="567"/>
        <w:jc w:val="center"/>
        <w:rPr>
          <w:rFonts w:ascii="Arial Black" w:hAnsi="Arial Black"/>
          <w:b/>
          <w:bCs/>
          <w:color w:val="008000"/>
          <w:sz w:val="36"/>
          <w:szCs w:val="36"/>
          <w:u w:val="single"/>
        </w:rPr>
      </w:pPr>
      <w:r w:rsidRPr="003450A2">
        <w:rPr>
          <w:rFonts w:ascii="Arial Black" w:hAnsi="Arial Black"/>
          <w:b/>
          <w:bCs/>
          <w:color w:val="008000"/>
          <w:sz w:val="36"/>
          <w:szCs w:val="36"/>
          <w:u w:val="single"/>
        </w:rPr>
        <w:t xml:space="preserve">BLACKWOOD </w:t>
      </w:r>
      <w:r w:rsidR="008C095A">
        <w:rPr>
          <w:rFonts w:ascii="Arial Black" w:hAnsi="Arial Black"/>
          <w:b/>
          <w:bCs/>
          <w:color w:val="008000"/>
          <w:sz w:val="36"/>
          <w:szCs w:val="36"/>
          <w:u w:val="single"/>
        </w:rPr>
        <w:t>ALPINE</w:t>
      </w:r>
      <w:r w:rsidRPr="003450A2">
        <w:rPr>
          <w:rFonts w:ascii="Arial Black" w:hAnsi="Arial Black"/>
          <w:b/>
          <w:bCs/>
          <w:color w:val="008000"/>
          <w:sz w:val="36"/>
          <w:szCs w:val="36"/>
          <w:u w:val="single"/>
        </w:rPr>
        <w:t xml:space="preserve"> RIDE RISK </w:t>
      </w:r>
      <w:r w:rsidR="003E5B48">
        <w:rPr>
          <w:rFonts w:ascii="Arial Black" w:hAnsi="Arial Black"/>
          <w:b/>
          <w:bCs/>
          <w:color w:val="008000"/>
          <w:sz w:val="36"/>
          <w:szCs w:val="36"/>
          <w:u w:val="single"/>
        </w:rPr>
        <w:t>REGISTER</w:t>
      </w:r>
    </w:p>
    <w:p w14:paraId="0F656567" w14:textId="77777777" w:rsidR="00C76078" w:rsidRPr="009B13A5" w:rsidRDefault="00C76078" w:rsidP="00C76078">
      <w:pPr>
        <w:rPr>
          <w:rFonts w:ascii="Arial" w:hAnsi="Arial" w:cs="Arial"/>
          <w:b/>
        </w:rPr>
      </w:pP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273"/>
        <w:gridCol w:w="3964"/>
        <w:gridCol w:w="2126"/>
        <w:gridCol w:w="4395"/>
        <w:gridCol w:w="850"/>
        <w:gridCol w:w="34"/>
      </w:tblGrid>
      <w:tr w:rsidR="00432F0B" w:rsidRPr="007D31BF" w14:paraId="051C2887" w14:textId="77777777" w:rsidTr="08F40D7B">
        <w:trPr>
          <w:trHeight w:val="376"/>
          <w:tblHeader/>
        </w:trPr>
        <w:tc>
          <w:tcPr>
            <w:tcW w:w="15480" w:type="dxa"/>
            <w:gridSpan w:val="7"/>
            <w:shd w:val="clear" w:color="auto" w:fill="AF272F"/>
            <w:vAlign w:val="center"/>
          </w:tcPr>
          <w:p w14:paraId="49ACCC08" w14:textId="74BEADC4" w:rsidR="00432F0B" w:rsidRPr="00F47946" w:rsidRDefault="00432F0B" w:rsidP="00F47946">
            <w:pPr>
              <w:rPr>
                <w:rFonts w:ascii="Arial" w:eastAsia="Arial" w:hAnsi="Arial" w:cs="Arial"/>
                <w:b/>
                <w:bCs/>
                <w:sz w:val="22"/>
                <w:szCs w:val="24"/>
              </w:rPr>
            </w:pPr>
            <w:r w:rsidRPr="00F47946">
              <w:rPr>
                <w:rFonts w:ascii="Arial" w:eastAsia="Arial" w:hAnsi="Arial" w:cs="Arial"/>
                <w:b/>
                <w:bCs/>
                <w:color w:val="FFFFFF" w:themeColor="background1"/>
                <w:sz w:val="22"/>
                <w:szCs w:val="24"/>
              </w:rPr>
              <w:t>RISK REGISTER</w:t>
            </w:r>
          </w:p>
        </w:tc>
      </w:tr>
      <w:tr w:rsidR="005F6E58" w:rsidRPr="007D31BF" w14:paraId="11A05675" w14:textId="77777777" w:rsidTr="08F40D7B">
        <w:trPr>
          <w:trHeight w:val="708"/>
          <w:tblHeader/>
        </w:trPr>
        <w:tc>
          <w:tcPr>
            <w:tcW w:w="4111" w:type="dxa"/>
            <w:gridSpan w:val="2"/>
            <w:shd w:val="clear" w:color="auto" w:fill="F1E9F4"/>
            <w:vAlign w:val="center"/>
          </w:tcPr>
          <w:p w14:paraId="6D51AFA4" w14:textId="032B579B" w:rsidR="005F6E58" w:rsidRPr="007D31BF" w:rsidRDefault="005F6E58" w:rsidP="00432F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1360">
              <w:rPr>
                <w:rFonts w:ascii="Arial" w:hAnsi="Arial" w:cs="Arial"/>
                <w:b/>
                <w:bCs/>
              </w:rPr>
              <w:t xml:space="preserve">Step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C91360">
              <w:rPr>
                <w:rFonts w:ascii="Arial" w:hAnsi="Arial" w:cs="Arial"/>
                <w:b/>
                <w:bCs/>
              </w:rPr>
              <w:t xml:space="preserve"> – Risk Identification</w:t>
            </w:r>
          </w:p>
        </w:tc>
        <w:tc>
          <w:tcPr>
            <w:tcW w:w="3964" w:type="dxa"/>
            <w:shd w:val="clear" w:color="auto" w:fill="F1E9F4"/>
            <w:vAlign w:val="center"/>
          </w:tcPr>
          <w:p w14:paraId="71CC279A" w14:textId="70CE92E8" w:rsidR="005F6E58" w:rsidRPr="007D31BF" w:rsidRDefault="005F6E58" w:rsidP="00E560F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1DC8">
              <w:rPr>
                <w:rFonts w:ascii="Arial" w:hAnsi="Arial" w:cs="Arial"/>
                <w:b/>
                <w:bCs/>
              </w:rPr>
              <w:t xml:space="preserve">Step 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451DC8">
              <w:rPr>
                <w:rFonts w:ascii="Arial" w:hAnsi="Arial" w:cs="Arial"/>
                <w:b/>
                <w:bCs/>
              </w:rPr>
              <w:t xml:space="preserve"> – Risk Analysis</w:t>
            </w:r>
          </w:p>
        </w:tc>
        <w:tc>
          <w:tcPr>
            <w:tcW w:w="2126" w:type="dxa"/>
            <w:shd w:val="clear" w:color="auto" w:fill="F1E9F4"/>
            <w:vAlign w:val="center"/>
          </w:tcPr>
          <w:p w14:paraId="6C0BC470" w14:textId="1329F351" w:rsidR="005F6E58" w:rsidRPr="007D31BF" w:rsidRDefault="005F6E58" w:rsidP="00E560F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1DC8">
              <w:rPr>
                <w:rFonts w:ascii="Arial" w:hAnsi="Arial" w:cs="Arial"/>
                <w:b/>
                <w:bCs/>
              </w:rPr>
              <w:t xml:space="preserve">Step 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451DC8">
              <w:rPr>
                <w:rFonts w:ascii="Arial" w:hAnsi="Arial" w:cs="Arial"/>
                <w:b/>
                <w:bCs/>
              </w:rPr>
              <w:t xml:space="preserve"> – Risk Evaluation</w:t>
            </w:r>
          </w:p>
        </w:tc>
        <w:tc>
          <w:tcPr>
            <w:tcW w:w="5279" w:type="dxa"/>
            <w:gridSpan w:val="3"/>
            <w:shd w:val="clear" w:color="auto" w:fill="F1E9F4"/>
            <w:vAlign w:val="center"/>
          </w:tcPr>
          <w:p w14:paraId="71DDDFEB" w14:textId="77777777" w:rsidR="005F6E58" w:rsidRPr="007D31BF" w:rsidRDefault="005F6E58" w:rsidP="00E560F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1DC8">
              <w:rPr>
                <w:rFonts w:ascii="Arial" w:hAnsi="Arial" w:cs="Arial"/>
                <w:b/>
                <w:bCs/>
              </w:rPr>
              <w:t xml:space="preserve">Step 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51DC8">
              <w:rPr>
                <w:rFonts w:ascii="Arial" w:hAnsi="Arial" w:cs="Arial"/>
                <w:b/>
                <w:bCs/>
              </w:rPr>
              <w:t xml:space="preserve"> – Risk </w:t>
            </w:r>
            <w:r>
              <w:rPr>
                <w:rFonts w:ascii="Arial" w:hAnsi="Arial" w:cs="Arial"/>
                <w:b/>
                <w:bCs/>
              </w:rPr>
              <w:t>Treatment</w:t>
            </w:r>
          </w:p>
          <w:p w14:paraId="0D5504A8" w14:textId="23200BF7" w:rsidR="005F6E58" w:rsidRPr="007D31BF" w:rsidRDefault="005F6E58" w:rsidP="004C7446">
            <w:pPr>
              <w:tabs>
                <w:tab w:val="left" w:pos="709"/>
                <w:tab w:val="left" w:pos="742"/>
              </w:tabs>
              <w:ind w:left="284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A155B" w:rsidRPr="007D31BF" w14:paraId="5243E7E0" w14:textId="77777777" w:rsidTr="08F40D7B">
        <w:trPr>
          <w:gridAfter w:val="1"/>
          <w:wAfter w:w="34" w:type="dxa"/>
          <w:trHeight w:val="523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0DFF1D6" w14:textId="77777777" w:rsidR="00AA155B" w:rsidRPr="00C91360" w:rsidRDefault="00AA155B" w:rsidP="00432F0B">
            <w:pPr>
              <w:spacing w:after="40"/>
              <w:rPr>
                <w:rFonts w:ascii="Arial" w:hAnsi="Arial" w:cs="Arial"/>
                <w:bCs/>
              </w:rPr>
            </w:pPr>
            <w:r w:rsidRPr="00C91360">
              <w:rPr>
                <w:rFonts w:ascii="Arial" w:hAnsi="Arial" w:cs="Arial"/>
                <w:bCs/>
              </w:rPr>
              <w:t>Risk</w:t>
            </w:r>
          </w:p>
          <w:p w14:paraId="553FA21A" w14:textId="3A4D7942" w:rsidR="00AA155B" w:rsidRPr="007D31BF" w:rsidRDefault="00AA155B" w:rsidP="00432F0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1360">
              <w:rPr>
                <w:rFonts w:ascii="Arial" w:hAnsi="Arial" w:cs="Arial"/>
                <w:bCs/>
                <w:i/>
              </w:rPr>
              <w:t>What are the hazards?</w:t>
            </w:r>
          </w:p>
        </w:tc>
        <w:tc>
          <w:tcPr>
            <w:tcW w:w="2273" w:type="dxa"/>
            <w:shd w:val="clear" w:color="auto" w:fill="F2F2F2" w:themeFill="background1" w:themeFillShade="F2"/>
            <w:vAlign w:val="center"/>
          </w:tcPr>
          <w:p w14:paraId="11805D1B" w14:textId="77777777" w:rsidR="00AA155B" w:rsidRPr="00451DC8" w:rsidRDefault="00AA155B" w:rsidP="00432F0B">
            <w:pPr>
              <w:spacing w:after="40"/>
              <w:rPr>
                <w:rFonts w:ascii="Arial" w:hAnsi="Arial" w:cs="Arial"/>
                <w:bCs/>
              </w:rPr>
            </w:pPr>
            <w:r w:rsidRPr="00451DC8">
              <w:rPr>
                <w:rFonts w:ascii="Arial" w:hAnsi="Arial" w:cs="Arial"/>
                <w:bCs/>
              </w:rPr>
              <w:t xml:space="preserve">Causes and Consequences </w:t>
            </w:r>
          </w:p>
          <w:p w14:paraId="053A976A" w14:textId="0480A044" w:rsidR="00AA155B" w:rsidRPr="007D31BF" w:rsidRDefault="00AA155B" w:rsidP="00432F0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1DC8">
              <w:rPr>
                <w:rFonts w:ascii="Arial" w:hAnsi="Arial" w:cs="Arial"/>
                <w:bCs/>
                <w:i/>
              </w:rPr>
              <w:t>What is the harm associated with the hazard?</w:t>
            </w:r>
          </w:p>
        </w:tc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6E15EA7" w14:textId="77777777" w:rsidR="00AA155B" w:rsidRPr="00451DC8" w:rsidRDefault="00AA155B" w:rsidP="00432F0B">
            <w:pPr>
              <w:spacing w:after="40"/>
              <w:rPr>
                <w:rFonts w:ascii="Arial" w:hAnsi="Arial" w:cs="Arial"/>
                <w:bCs/>
              </w:rPr>
            </w:pPr>
            <w:r w:rsidRPr="00451DC8">
              <w:rPr>
                <w:rFonts w:ascii="Arial" w:hAnsi="Arial" w:cs="Arial"/>
                <w:bCs/>
              </w:rPr>
              <w:t>Existing controls</w:t>
            </w:r>
          </w:p>
          <w:p w14:paraId="33CF7A6D" w14:textId="5EF8D8CD" w:rsidR="00AA155B" w:rsidRPr="007D31BF" w:rsidRDefault="00AA155B" w:rsidP="00432F0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1DC8">
              <w:rPr>
                <w:rFonts w:ascii="Arial" w:hAnsi="Arial" w:cs="Arial"/>
                <w:bCs/>
                <w:i/>
              </w:rPr>
              <w:t>What do we have in place to reduce the risk?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3CEF0EC" w14:textId="0E6EB297" w:rsidR="00AA155B" w:rsidRPr="007D31BF" w:rsidRDefault="00AA155B" w:rsidP="00C17F09">
            <w:pPr>
              <w:pStyle w:val="ListParagraph"/>
              <w:numPr>
                <w:ilvl w:val="0"/>
                <w:numId w:val="2"/>
              </w:numPr>
              <w:ind w:left="148" w:hanging="141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51DC8">
              <w:rPr>
                <w:rFonts w:ascii="Arial" w:hAnsi="Arial" w:cs="Arial"/>
                <w:bCs/>
              </w:rPr>
              <w:t>Current risk rating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779F6773" w14:textId="77777777" w:rsidR="00AA155B" w:rsidRPr="00451DC8" w:rsidRDefault="00AA155B" w:rsidP="00432F0B">
            <w:pPr>
              <w:spacing w:after="4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For</w:t>
            </w:r>
            <w:r w:rsidRPr="00451DC8">
              <w:rPr>
                <w:rFonts w:ascii="Arial" w:hAnsi="Arial" w:cs="Arial"/>
                <w:bCs/>
              </w:rPr>
              <w:t xml:space="preserve"> ratings High or above</w:t>
            </w:r>
          </w:p>
          <w:p w14:paraId="14FD8C97" w14:textId="3950A0E9" w:rsidR="00AA155B" w:rsidRPr="007D31BF" w:rsidRDefault="00AA155B" w:rsidP="00432F0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1DC8">
              <w:rPr>
                <w:rFonts w:ascii="Arial" w:hAnsi="Arial" w:cs="Arial"/>
                <w:bCs/>
              </w:rPr>
              <w:t>Remember to identify who is responsible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E074430" w14:textId="26DD969D" w:rsidR="00AA155B" w:rsidRPr="007D31BF" w:rsidRDefault="00AA155B" w:rsidP="0076006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1DC8">
              <w:rPr>
                <w:rFonts w:ascii="Arial" w:hAnsi="Arial" w:cs="Arial"/>
                <w:bCs/>
              </w:rPr>
              <w:t>New risk rating</w:t>
            </w:r>
          </w:p>
        </w:tc>
      </w:tr>
      <w:tr w:rsidR="00B22284" w:rsidRPr="007D31BF" w14:paraId="7624CA84" w14:textId="77777777" w:rsidTr="08F40D7B">
        <w:trPr>
          <w:gridAfter w:val="1"/>
          <w:wAfter w:w="34" w:type="dxa"/>
          <w:trHeight w:val="263"/>
        </w:trPr>
        <w:tc>
          <w:tcPr>
            <w:tcW w:w="15446" w:type="dxa"/>
            <w:gridSpan w:val="6"/>
            <w:shd w:val="clear" w:color="auto" w:fill="F1E9F4"/>
            <w:vAlign w:val="center"/>
          </w:tcPr>
          <w:p w14:paraId="77183136" w14:textId="0FD3DF52" w:rsidR="00B22284" w:rsidRPr="00332C0F" w:rsidRDefault="00B22284" w:rsidP="009B360A">
            <w:pPr>
              <w:spacing w:line="360" w:lineRule="auto"/>
              <w:rPr>
                <w:rFonts w:ascii="Calibri" w:hAnsi="Calibri" w:cs="Calibri"/>
                <w:b/>
                <w:bCs/>
                <w:color w:val="AF272F"/>
                <w:sz w:val="18"/>
                <w:szCs w:val="18"/>
                <w:highlight w:val="green"/>
              </w:rPr>
            </w:pPr>
            <w:r w:rsidRPr="00275D87">
              <w:rPr>
                <w:rFonts w:asciiTheme="minorHAnsi" w:hAnsiTheme="minorHAnsi" w:cstheme="minorHAnsi"/>
                <w:b/>
                <w:bCs/>
                <w:color w:val="AF272F"/>
                <w:sz w:val="18"/>
                <w:szCs w:val="18"/>
              </w:rPr>
              <w:t>Blackwood Alpine Ride Meals at all Locations throughout the Event</w:t>
            </w:r>
          </w:p>
        </w:tc>
      </w:tr>
      <w:tr w:rsidR="00AA155B" w:rsidRPr="007D31BF" w14:paraId="58965C44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20A8898" w14:textId="1AF5EE12" w:rsidR="00AA155B" w:rsidRPr="007D31BF" w:rsidRDefault="003078FE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Students slip, trip/fall</w:t>
            </w:r>
            <w:r w:rsidR="00162B0D">
              <w:rPr>
                <w:rFonts w:asciiTheme="minorHAnsi" w:hAnsiTheme="minorHAnsi" w:cstheme="minorHAnsi"/>
                <w:sz w:val="16"/>
                <w:szCs w:val="16"/>
              </w:rPr>
              <w:t>, pushing</w:t>
            </w:r>
          </w:p>
        </w:tc>
        <w:tc>
          <w:tcPr>
            <w:tcW w:w="2273" w:type="dxa"/>
            <w:vAlign w:val="center"/>
          </w:tcPr>
          <w:p w14:paraId="60034F3F" w14:textId="4EA01354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EA4DC3">
              <w:rPr>
                <w:rFonts w:asciiTheme="minorHAnsi" w:hAnsiTheme="minorHAnsi" w:cstheme="minorHAnsi"/>
                <w:bCs/>
                <w:sz w:val="16"/>
                <w:szCs w:val="16"/>
              </w:rPr>
              <w:t>food, water spilled on floor</w:t>
            </w:r>
            <w:r w:rsidR="00162B0D">
              <w:rPr>
                <w:rFonts w:asciiTheme="minorHAnsi" w:hAnsiTheme="minorHAnsi" w:cstheme="minorHAnsi"/>
                <w:bCs/>
                <w:sz w:val="16"/>
                <w:szCs w:val="16"/>
              </w:rPr>
              <w:t>, s</w:t>
            </w:r>
            <w:r w:rsidR="00162B0D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tudents impatient while queuing for food</w:t>
            </w:r>
            <w:r w:rsidR="00162B0D">
              <w:rPr>
                <w:rFonts w:asciiTheme="minorHAnsi" w:hAnsiTheme="minorHAnsi" w:cstheme="minorHAnsi"/>
                <w:bCs/>
                <w:sz w:val="16"/>
                <w:szCs w:val="16"/>
              </w:rPr>
              <w:t>, running around meal area</w:t>
            </w:r>
          </w:p>
          <w:p w14:paraId="7A041254" w14:textId="567269B8" w:rsidR="00AA155B" w:rsidRPr="007D31BF" w:rsidRDefault="00AA155B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Consequences: </w:t>
            </w:r>
            <w:r w:rsidR="00B539C3">
              <w:rPr>
                <w:rFonts w:asciiTheme="minorHAnsi" w:hAnsiTheme="minorHAnsi" w:cstheme="minorHAnsi"/>
                <w:sz w:val="16"/>
                <w:szCs w:val="16"/>
              </w:rPr>
              <w:t>Injuries associated with trips, slips &amp; falls</w:t>
            </w:r>
            <w:r w:rsidR="00162B0D">
              <w:rPr>
                <w:rFonts w:asciiTheme="minorHAnsi" w:hAnsiTheme="minorHAnsi" w:cstheme="minorHAnsi"/>
                <w:sz w:val="16"/>
                <w:szCs w:val="16"/>
              </w:rPr>
              <w:t>, disagreements, potential fights</w:t>
            </w:r>
          </w:p>
          <w:p w14:paraId="094016AE" w14:textId="77777777" w:rsidR="00AA155B" w:rsidRPr="007D31BF" w:rsidRDefault="00AA155B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964" w:type="dxa"/>
            <w:vAlign w:val="center"/>
          </w:tcPr>
          <w:p w14:paraId="28B73E0C" w14:textId="77777777" w:rsidR="00AA155B" w:rsidRPr="00162B0D" w:rsidRDefault="00AA155B" w:rsidP="00162B0D">
            <w:pPr>
              <w:pStyle w:val="ListParagraph"/>
              <w:numPr>
                <w:ilvl w:val="0"/>
                <w:numId w:val="45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2B0D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Supervised at all times by their staff</w:t>
            </w:r>
          </w:p>
          <w:p w14:paraId="1CA0D865" w14:textId="77777777" w:rsidR="00162B0D" w:rsidRPr="00162B0D" w:rsidRDefault="00162B0D" w:rsidP="00162B0D">
            <w:pPr>
              <w:pStyle w:val="ListParagraph"/>
              <w:numPr>
                <w:ilvl w:val="0"/>
                <w:numId w:val="45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2B0D">
              <w:rPr>
                <w:rFonts w:asciiTheme="minorHAnsi" w:hAnsiTheme="minorHAnsi" w:cstheme="minorHAnsi"/>
                <w:bCs/>
                <w:sz w:val="16"/>
                <w:szCs w:val="16"/>
              </w:rPr>
              <w:t>a clear line created to indicate queue and avoid impatience &amp; pushing</w:t>
            </w:r>
          </w:p>
          <w:p w14:paraId="619A54AF" w14:textId="78AFAE0A" w:rsidR="00162B0D" w:rsidRPr="00162B0D" w:rsidRDefault="00162B0D" w:rsidP="00162B0D">
            <w:pPr>
              <w:pStyle w:val="ListParagraph"/>
              <w:numPr>
                <w:ilvl w:val="0"/>
                <w:numId w:val="45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62B0D">
              <w:rPr>
                <w:rFonts w:asciiTheme="minorHAnsi" w:hAnsiTheme="minorHAnsi" w:cstheme="minorHAnsi"/>
                <w:bCs/>
                <w:sz w:val="16"/>
                <w:szCs w:val="16"/>
              </w:rPr>
              <w:t>Ensure adequate and safe drainage is set in place in clean up area &amp; that sinks are not over filled (V Blackwood Staff)</w:t>
            </w:r>
          </w:p>
          <w:p w14:paraId="69FA0DE9" w14:textId="226BCCE9" w:rsidR="00162B0D" w:rsidRPr="007D31BF" w:rsidRDefault="00162B0D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5CCD29D3" w14:textId="00FF701F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9DF20A1" w14:textId="5A42DAEC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18CB67AD" w14:textId="04947920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09813BB3" w14:textId="470F6961" w:rsidR="00AA155B" w:rsidRPr="00E2259C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DDBF3EE" w14:textId="4B813D4B" w:rsidR="00AA155B" w:rsidRPr="007D31BF" w:rsidRDefault="00AA155B" w:rsidP="006A626D">
            <w:pPr>
              <w:spacing w:line="360" w:lineRule="auto"/>
              <w:rPr>
                <w:rFonts w:asciiTheme="minorHAnsi" w:hAnsiTheme="minorHAnsi" w:cstheme="minorHAnsi"/>
                <w:color w:val="0000FF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from each school sit together to ensure maximum Supervision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3A29CA40" w14:textId="531C0C7F" w:rsidR="00AA155B" w:rsidRPr="007D31BF" w:rsidRDefault="00AA155B" w:rsidP="009B360A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886866" w:rsidRPr="007D31BF" w14:paraId="4FAFFA03" w14:textId="77777777" w:rsidTr="08F40D7B">
        <w:trPr>
          <w:gridAfter w:val="1"/>
          <w:wAfter w:w="34" w:type="dxa"/>
          <w:trHeight w:val="277"/>
        </w:trPr>
        <w:tc>
          <w:tcPr>
            <w:tcW w:w="15446" w:type="dxa"/>
            <w:gridSpan w:val="6"/>
            <w:shd w:val="clear" w:color="auto" w:fill="F1E9F4"/>
            <w:vAlign w:val="center"/>
          </w:tcPr>
          <w:p w14:paraId="00A18675" w14:textId="4AD41535" w:rsidR="00886866" w:rsidRDefault="00886866" w:rsidP="009B360A">
            <w:pP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 w:rsidRPr="00886866">
              <w:rPr>
                <w:rFonts w:ascii="Calibri" w:hAnsi="Calibri" w:cs="Calibri"/>
                <w:b/>
                <w:bCs/>
                <w:color w:val="AF272F"/>
                <w:sz w:val="18"/>
                <w:szCs w:val="18"/>
              </w:rPr>
              <w:t>Lunch locations</w:t>
            </w:r>
          </w:p>
        </w:tc>
      </w:tr>
      <w:tr w:rsidR="00AA155B" w:rsidRPr="007D31BF" w14:paraId="44EC8552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2AECEEDB" w14:textId="782FF266" w:rsidR="00AA155B" w:rsidRPr="00275D87" w:rsidRDefault="00837A39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 xml:space="preserve">Bikes, equipment posing a </w:t>
            </w:r>
            <w:r w:rsidR="0072346F" w:rsidRPr="00275D87">
              <w:rPr>
                <w:rFonts w:asciiTheme="minorHAnsi" w:hAnsiTheme="minorHAnsi" w:cstheme="minorHAnsi"/>
                <w:sz w:val="16"/>
                <w:szCs w:val="16"/>
              </w:rPr>
              <w:t xml:space="preserve">thoroughfare </w:t>
            </w: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 xml:space="preserve">hazard </w:t>
            </w:r>
          </w:p>
          <w:p w14:paraId="6FFE87C8" w14:textId="77777777" w:rsidR="00AA155B" w:rsidRPr="00275D87" w:rsidRDefault="00AA155B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28C2FFE7" w14:textId="77777777" w:rsidR="0072346F" w:rsidRDefault="0072346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bikes &amp; equipment left in walkways, gates</w:t>
            </w:r>
          </w:p>
          <w:p w14:paraId="12ABED3C" w14:textId="038A98E7" w:rsidR="00AA155B" w:rsidRPr="007D31BF" w:rsidRDefault="0072346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falling over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7A0FBE">
              <w:rPr>
                <w:rFonts w:asciiTheme="minorHAnsi" w:hAnsiTheme="minorHAnsi" w:cstheme="minorHAnsi"/>
                <w:bCs/>
                <w:sz w:val="16"/>
                <w:szCs w:val="16"/>
              </w:rPr>
              <w:t>bumping shins etc</w:t>
            </w:r>
          </w:p>
        </w:tc>
        <w:tc>
          <w:tcPr>
            <w:tcW w:w="3964" w:type="dxa"/>
            <w:vAlign w:val="center"/>
          </w:tcPr>
          <w:p w14:paraId="68B8C7B9" w14:textId="40727695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Supervision is to be maintained at all times among each individual school group</w:t>
            </w:r>
          </w:p>
        </w:tc>
        <w:tc>
          <w:tcPr>
            <w:tcW w:w="2126" w:type="dxa"/>
            <w:vAlign w:val="center"/>
          </w:tcPr>
          <w:p w14:paraId="66EF97E9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10A3A794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71609BC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12F7014E" w14:textId="2BFBBD61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8F9BCFE" w14:textId="5A72DEDD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Create an area at the lunch locations where all bikes are to be safely located upon arrival and staff &amp; students are not to enter that area during lunch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to instruct Staff on where to safely direct riders on arrival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0FD423D5" w14:textId="5C266742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07EC8EE8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7EECAD99" w14:textId="5336B62C" w:rsidR="00AA155B" w:rsidRPr="00275D87" w:rsidRDefault="007A0FBE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Play equipment</w:t>
            </w:r>
          </w:p>
        </w:tc>
        <w:tc>
          <w:tcPr>
            <w:tcW w:w="2273" w:type="dxa"/>
            <w:vAlign w:val="center"/>
          </w:tcPr>
          <w:p w14:paraId="6FA012F2" w14:textId="5FA6773D" w:rsidR="008B3337" w:rsidRDefault="007A0FBE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Rough</w:t>
            </w:r>
            <w:r w:rsidR="008B3337">
              <w:rPr>
                <w:rFonts w:asciiTheme="minorHAnsi" w:hAnsiTheme="minorHAnsi" w:cstheme="minorHAnsi"/>
                <w:bCs/>
                <w:sz w:val="16"/>
                <w:szCs w:val="16"/>
              </w:rPr>
              <w:t>/silly/</w:t>
            </w:r>
            <w:r w:rsidR="00275D8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8B333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unsupervised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play</w:t>
            </w:r>
          </w:p>
          <w:p w14:paraId="58CCB374" w14:textId="387B5CB3" w:rsidR="00AA155B" w:rsidRPr="007D31BF" w:rsidRDefault="007A0FBE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falling off the playground equipment </w:t>
            </w:r>
          </w:p>
        </w:tc>
        <w:tc>
          <w:tcPr>
            <w:tcW w:w="3964" w:type="dxa"/>
            <w:vAlign w:val="center"/>
          </w:tcPr>
          <w:p w14:paraId="400D4022" w14:textId="4E15A08D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Inform staff that students should not access the playground at the park unless fully supervised </w:t>
            </w:r>
          </w:p>
        </w:tc>
        <w:tc>
          <w:tcPr>
            <w:tcW w:w="2126" w:type="dxa"/>
            <w:vAlign w:val="center"/>
          </w:tcPr>
          <w:p w14:paraId="7E8E7957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3AD1E914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21E78274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2A1B02BF" w14:textId="10680BA0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69451CBF" w14:textId="0D23E0D6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Supervised &amp; individual school groups stay together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inform all staff of potential risk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1B6CB08B" w14:textId="7DEB56BD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2198E604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7D20883A" w14:textId="6939B41E" w:rsidR="00AA155B" w:rsidRPr="00275D87" w:rsidRDefault="00CF74C3" w:rsidP="008B333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Swimming accident, being swept downstream</w:t>
            </w:r>
            <w:r w:rsidR="00A44149" w:rsidRPr="00275D87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held underwater</w:t>
            </w:r>
          </w:p>
        </w:tc>
        <w:tc>
          <w:tcPr>
            <w:tcW w:w="2273" w:type="dxa"/>
            <w:vAlign w:val="center"/>
          </w:tcPr>
          <w:p w14:paraId="1F219DD8" w14:textId="77777777" w:rsidR="00AA155B" w:rsidRDefault="00CF74C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Staff &amp; Students entering the Ovens River at the Porepunkah Park </w:t>
            </w:r>
          </w:p>
          <w:p w14:paraId="64171B38" w14:textId="3878975C" w:rsidR="00CF74C3" w:rsidRPr="007D31BF" w:rsidRDefault="00CF74C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A44149">
              <w:rPr>
                <w:rFonts w:asciiTheme="minorHAnsi" w:hAnsiTheme="minorHAnsi" w:cstheme="minorHAnsi"/>
                <w:bCs/>
                <w:sz w:val="16"/>
                <w:szCs w:val="16"/>
              </w:rPr>
              <w:t>swept downstream, held underwater, possible drowning</w:t>
            </w:r>
          </w:p>
        </w:tc>
        <w:tc>
          <w:tcPr>
            <w:tcW w:w="3964" w:type="dxa"/>
            <w:vAlign w:val="center"/>
          </w:tcPr>
          <w:p w14:paraId="657C20D0" w14:textId="606521E4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Inform staff that students should not access the River during lunch</w:t>
            </w:r>
          </w:p>
        </w:tc>
        <w:tc>
          <w:tcPr>
            <w:tcW w:w="2126" w:type="dxa"/>
            <w:vAlign w:val="center"/>
          </w:tcPr>
          <w:p w14:paraId="75C97CBB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4DC2F5E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4B5FEB4B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51E565BF" w14:textId="0752A605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687D2700" w14:textId="6AADEADE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Supervised &amp; individual school groups stay together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&amp; 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244E2A4E" w14:textId="07E32406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7A06BE2C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340CBC5A" w14:textId="74B73C15" w:rsidR="00AA155B" w:rsidRPr="00275D87" w:rsidRDefault="00A44149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Student hit by vehicle</w:t>
            </w:r>
          </w:p>
          <w:p w14:paraId="1957DE84" w14:textId="77777777" w:rsidR="00AA155B" w:rsidRPr="007D31BF" w:rsidRDefault="00AA155B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08FF4E7D" w14:textId="77777777" w:rsidR="00AA155B" w:rsidRDefault="00A44149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Staff &amp; Students walking out onto Nicholson Street and surrounding roads during lunch at Porepunkah </w:t>
            </w:r>
          </w:p>
          <w:p w14:paraId="5B003A74" w14:textId="55EB21B2" w:rsidR="00A44149" w:rsidRPr="007D31BF" w:rsidRDefault="00A44149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students being hit by vehicle, potential serious injury</w:t>
            </w:r>
          </w:p>
        </w:tc>
        <w:tc>
          <w:tcPr>
            <w:tcW w:w="3964" w:type="dxa"/>
            <w:vAlign w:val="center"/>
          </w:tcPr>
          <w:p w14:paraId="32CF5F70" w14:textId="13F0E865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Inform staff of the potential risk of students wandering onto the surrounding roads during lunch</w:t>
            </w:r>
          </w:p>
        </w:tc>
        <w:tc>
          <w:tcPr>
            <w:tcW w:w="2126" w:type="dxa"/>
            <w:vAlign w:val="center"/>
          </w:tcPr>
          <w:p w14:paraId="592BA59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A7DA89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41B89A6B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5136FA97" w14:textId="0D4582FF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45385F94" w14:textId="11C4380E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Supervised &amp; individual school groups stay together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&amp; 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1EB779C0" w14:textId="2E09D0F5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886866" w:rsidRPr="007D31BF" w14:paraId="3C9E5F39" w14:textId="77777777" w:rsidTr="08F40D7B">
        <w:trPr>
          <w:gridAfter w:val="1"/>
          <w:wAfter w:w="34" w:type="dxa"/>
          <w:trHeight w:val="341"/>
        </w:trPr>
        <w:tc>
          <w:tcPr>
            <w:tcW w:w="15446" w:type="dxa"/>
            <w:gridSpan w:val="6"/>
            <w:vAlign w:val="center"/>
          </w:tcPr>
          <w:p w14:paraId="50EA03BE" w14:textId="2A2E0CA5" w:rsidR="00886866" w:rsidRPr="00886866" w:rsidRDefault="00886866" w:rsidP="009B360A">
            <w:pPr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</w:pPr>
            <w:r w:rsidRPr="00886866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Evening Activities during the Alpine Ride</w:t>
            </w:r>
          </w:p>
        </w:tc>
      </w:tr>
      <w:tr w:rsidR="00AA155B" w:rsidRPr="007D31BF" w14:paraId="6CEBA66E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2418EF7" w14:textId="46010280" w:rsidR="00AA155B" w:rsidRPr="007D31BF" w:rsidRDefault="00886866" w:rsidP="00886866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Accident during the implementation of the activities</w:t>
            </w:r>
          </w:p>
        </w:tc>
        <w:tc>
          <w:tcPr>
            <w:tcW w:w="2273" w:type="dxa"/>
            <w:vAlign w:val="center"/>
          </w:tcPr>
          <w:p w14:paraId="35076A1D" w14:textId="1104EA28" w:rsidR="00AA155B" w:rsidRDefault="00886866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5B1608">
              <w:rPr>
                <w:rFonts w:asciiTheme="minorHAnsi" w:hAnsiTheme="minorHAnsi" w:cstheme="minorHAnsi"/>
                <w:bCs/>
                <w:sz w:val="16"/>
                <w:szCs w:val="16"/>
              </w:rPr>
              <w:t>over excited participants</w:t>
            </w:r>
            <w:r w:rsidR="007D25EB">
              <w:rPr>
                <w:rFonts w:asciiTheme="minorHAnsi" w:hAnsiTheme="minorHAnsi" w:cstheme="minorHAnsi"/>
                <w:bCs/>
                <w:sz w:val="16"/>
                <w:szCs w:val="16"/>
              </w:rPr>
              <w:t>, aggression</w:t>
            </w:r>
          </w:p>
          <w:p w14:paraId="38166A21" w14:textId="23E1577D" w:rsidR="005B1608" w:rsidRPr="007D31BF" w:rsidRDefault="005B1608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Falls, slips, trips etc</w:t>
            </w:r>
          </w:p>
        </w:tc>
        <w:tc>
          <w:tcPr>
            <w:tcW w:w="3964" w:type="dxa"/>
            <w:vAlign w:val="center"/>
          </w:tcPr>
          <w:p w14:paraId="4EF24A01" w14:textId="70AB9182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to adequately supervise students during activities and ensure students behave appropriately</w:t>
            </w:r>
          </w:p>
        </w:tc>
        <w:tc>
          <w:tcPr>
            <w:tcW w:w="2126" w:type="dxa"/>
            <w:vAlign w:val="center"/>
          </w:tcPr>
          <w:p w14:paraId="67E58701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6B7916AA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1F6767C7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43EB3D08" w14:textId="50F703FB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2913DEA" w14:textId="28CB423D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Activities have clear instructions &amp; guidelines and individual staff ensure guidelines are followed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give clear instructions &amp; individual staff implement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090103F7" w14:textId="59F2F74D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6158155A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997B67C" w14:textId="462635BC" w:rsidR="00AA155B" w:rsidRPr="007D31BF" w:rsidRDefault="007D25EB" w:rsidP="007D25EB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Accidents while travelling between each activity</w:t>
            </w:r>
          </w:p>
        </w:tc>
        <w:tc>
          <w:tcPr>
            <w:tcW w:w="2273" w:type="dxa"/>
            <w:vAlign w:val="center"/>
          </w:tcPr>
          <w:p w14:paraId="4F4D720F" w14:textId="77777777" w:rsidR="00AA155B" w:rsidRDefault="007D25E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over excited &amp; running</w:t>
            </w:r>
          </w:p>
          <w:p w14:paraId="2C40A5C3" w14:textId="6EDAD15D" w:rsidR="007D25EB" w:rsidRPr="007D31BF" w:rsidRDefault="007D25E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</w:t>
            </w:r>
            <w:r w:rsidR="00610C13">
              <w:rPr>
                <w:rFonts w:asciiTheme="minorHAnsi" w:hAnsiTheme="minorHAnsi" w:cstheme="minorHAnsi"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slips, trips, falls</w:t>
            </w:r>
            <w:r w:rsidR="00CF007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associated injuries</w:t>
            </w:r>
          </w:p>
        </w:tc>
        <w:tc>
          <w:tcPr>
            <w:tcW w:w="3964" w:type="dxa"/>
            <w:vAlign w:val="center"/>
          </w:tcPr>
          <w:p w14:paraId="47240733" w14:textId="600F537E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to walk between activities</w:t>
            </w:r>
          </w:p>
        </w:tc>
        <w:tc>
          <w:tcPr>
            <w:tcW w:w="2126" w:type="dxa"/>
            <w:vAlign w:val="center"/>
          </w:tcPr>
          <w:p w14:paraId="24C5E28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68F817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5A67D10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067DDC19" w14:textId="2962C941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4472C4" w:themeColor="accent1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5716DB2" w14:textId="5750B831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Individual &amp; Activity Staff to enforce this safety instruction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0B8A0B80" w14:textId="3DCA49C3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CF0075" w:rsidRPr="007D31BF" w14:paraId="188D829C" w14:textId="77777777" w:rsidTr="08F40D7B">
        <w:trPr>
          <w:gridAfter w:val="1"/>
          <w:wAfter w:w="34" w:type="dxa"/>
          <w:trHeight w:val="381"/>
        </w:trPr>
        <w:tc>
          <w:tcPr>
            <w:tcW w:w="15446" w:type="dxa"/>
            <w:gridSpan w:val="6"/>
            <w:vAlign w:val="center"/>
          </w:tcPr>
          <w:p w14:paraId="7FE53E21" w14:textId="58CBA48F" w:rsidR="00CF0075" w:rsidRPr="00CF0075" w:rsidRDefault="00CF0075" w:rsidP="00CF0075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F0075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The Start of the Blackwood Alpine Ride in Beechworth &amp; Harrietville</w:t>
            </w:r>
          </w:p>
        </w:tc>
      </w:tr>
      <w:tr w:rsidR="00AA155B" w:rsidRPr="007D31BF" w14:paraId="2A42E8F2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6B8F4E2B" w14:textId="1B6A1FDE" w:rsidR="00AA155B" w:rsidRPr="007F0D7C" w:rsidRDefault="00320915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Stu</w:t>
            </w:r>
            <w:r w:rsidR="001D5F71" w:rsidRPr="007F0D7C">
              <w:rPr>
                <w:rFonts w:asciiTheme="minorHAnsi" w:hAnsiTheme="minorHAnsi" w:cstheme="minorHAnsi"/>
                <w:sz w:val="16"/>
                <w:szCs w:val="16"/>
              </w:rPr>
              <w:t>dents/staff in accident with vehicle</w:t>
            </w:r>
          </w:p>
        </w:tc>
        <w:tc>
          <w:tcPr>
            <w:tcW w:w="2273" w:type="dxa"/>
            <w:vAlign w:val="center"/>
          </w:tcPr>
          <w:p w14:paraId="7077A694" w14:textId="77777777" w:rsidR="00AA155B" w:rsidRDefault="001D5F71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not stopping at crossings, </w:t>
            </w:r>
            <w:r w:rsidR="00B12EA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too fast at crossings, </w:t>
            </w:r>
            <w:r w:rsidR="007A2E83">
              <w:rPr>
                <w:rFonts w:asciiTheme="minorHAnsi" w:hAnsiTheme="minorHAnsi" w:cstheme="minorHAnsi"/>
                <w:bCs/>
                <w:sz w:val="16"/>
                <w:szCs w:val="16"/>
              </w:rPr>
              <w:t>not being seen by vehicle</w:t>
            </w:r>
          </w:p>
          <w:p w14:paraId="73B6B251" w14:textId="3AE4B85E" w:rsidR="007A2E83" w:rsidRPr="007D31BF" w:rsidRDefault="007A2E8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minor to major injuries</w:t>
            </w:r>
            <w:r w:rsidR="00610C13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from vehicle collision</w:t>
            </w:r>
          </w:p>
        </w:tc>
        <w:tc>
          <w:tcPr>
            <w:tcW w:w="3964" w:type="dxa"/>
            <w:vAlign w:val="center"/>
          </w:tcPr>
          <w:p w14:paraId="1C8B451D" w14:textId="7E5640A2" w:rsidR="00AA155B" w:rsidRPr="004C7446" w:rsidRDefault="00AA155B" w:rsidP="00C17F09">
            <w:pPr>
              <w:pStyle w:val="ListParagraph"/>
              <w:numPr>
                <w:ilvl w:val="0"/>
                <w:numId w:val="10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there is adequate staff Supervision of students at all times</w:t>
            </w:r>
          </w:p>
          <w:p w14:paraId="42E3C071" w14:textId="4303B2DC" w:rsidR="00AA155B" w:rsidRPr="004C7446" w:rsidRDefault="00AA155B" w:rsidP="00C17F09">
            <w:pPr>
              <w:pStyle w:val="ListParagraph"/>
              <w:numPr>
                <w:ilvl w:val="0"/>
                <w:numId w:val="10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Recommended that both staff &amp; students are not to cross main roads as pedestrians </w:t>
            </w:r>
          </w:p>
        </w:tc>
        <w:tc>
          <w:tcPr>
            <w:tcW w:w="2126" w:type="dxa"/>
            <w:vAlign w:val="center"/>
          </w:tcPr>
          <w:p w14:paraId="1A4E72A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4E9256F9" w14:textId="37B5C18D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5F1F7F86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75633565" w14:textId="222A90B1" w:rsidR="00AA155B" w:rsidRPr="00437842" w:rsidRDefault="00AA155B" w:rsidP="00437842">
            <w:pPr>
              <w:spacing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</w:tc>
        <w:tc>
          <w:tcPr>
            <w:tcW w:w="4395" w:type="dxa"/>
            <w:vAlign w:val="center"/>
          </w:tcPr>
          <w:p w14:paraId="5F84ED59" w14:textId="17063AB8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staff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A0466E3" w14:textId="77777777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5EC14C5" w14:textId="049ADE2F" w:rsidR="00AA155B" w:rsidRPr="00437842" w:rsidRDefault="00AA155B" w:rsidP="00437842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AA155B" w:rsidRPr="007D31BF" w14:paraId="156C9219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1BBDEEB3" w14:textId="41EC6B98" w:rsidR="00AA155B" w:rsidRPr="007F0D7C" w:rsidRDefault="00610C13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Falls/</w:t>
            </w:r>
            <w:r w:rsidR="00185D50" w:rsidRPr="007F0D7C">
              <w:rPr>
                <w:rFonts w:asciiTheme="minorHAnsi" w:hAnsiTheme="minorHAnsi" w:cstheme="minorHAnsi"/>
                <w:sz w:val="16"/>
                <w:szCs w:val="16"/>
              </w:rPr>
              <w:t>collisions</w:t>
            </w: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 xml:space="preserve"> due to </w:t>
            </w:r>
            <w:r w:rsidR="00F72220" w:rsidRPr="007F0D7C">
              <w:rPr>
                <w:rFonts w:asciiTheme="minorHAnsi" w:hAnsiTheme="minorHAnsi" w:cstheme="minorHAnsi"/>
                <w:sz w:val="16"/>
                <w:szCs w:val="16"/>
              </w:rPr>
              <w:t>congestion</w:t>
            </w:r>
          </w:p>
        </w:tc>
        <w:tc>
          <w:tcPr>
            <w:tcW w:w="2273" w:type="dxa"/>
            <w:vAlign w:val="center"/>
          </w:tcPr>
          <w:p w14:paraId="69225D54" w14:textId="77777777" w:rsidR="00AA155B" w:rsidRDefault="00610C1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proofErr w:type="spellStart"/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Over crowding</w:t>
            </w:r>
            <w:proofErr w:type="spellEnd"/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of bikes, pedestrians &amp; spectators at the beginning of the ride</w:t>
            </w:r>
          </w:p>
          <w:p w14:paraId="607B0EB6" w14:textId="7F6779CD" w:rsidR="00610C13" w:rsidRPr="007D31BF" w:rsidRDefault="00610C1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185D5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collisions, falls, </w:t>
            </w:r>
            <w:proofErr w:type="spellStart"/>
            <w:r w:rsidR="00185D50">
              <w:rPr>
                <w:rFonts w:asciiTheme="minorHAnsi" w:hAnsiTheme="minorHAnsi" w:cstheme="minorHAnsi"/>
                <w:bCs/>
                <w:sz w:val="16"/>
                <w:szCs w:val="16"/>
              </w:rPr>
              <w:t>injruries</w:t>
            </w:r>
            <w:proofErr w:type="spellEnd"/>
          </w:p>
        </w:tc>
        <w:tc>
          <w:tcPr>
            <w:tcW w:w="3964" w:type="dxa"/>
            <w:vAlign w:val="center"/>
          </w:tcPr>
          <w:p w14:paraId="4C1CD7F3" w14:textId="4A5703C8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Staff to keep their school groups together at all times </w:t>
            </w:r>
          </w:p>
          <w:p w14:paraId="09957021" w14:textId="425F00AE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No one is permitted to ride their bike within the vicinity of the starting area</w:t>
            </w:r>
          </w:p>
          <w:p w14:paraId="5502FA67" w14:textId="77777777" w:rsidR="00AA155B" w:rsidRPr="00275D87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No pedestrians or cyclists are permitted to access the Rail Trail until informed by a Blackwood Staff member</w:t>
            </w:r>
          </w:p>
          <w:p w14:paraId="6E4D2AB1" w14:textId="77777777" w:rsidR="00F72220" w:rsidRPr="00275D87" w:rsidRDefault="00F72220" w:rsidP="00F72220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275D87">
              <w:rPr>
                <w:rFonts w:asciiTheme="minorHAnsi" w:hAnsiTheme="minorHAnsi" w:cstheme="minorHAnsi"/>
                <w:sz w:val="16"/>
                <w:szCs w:val="16"/>
              </w:rPr>
              <w:t>Highlight that the Alpine Ride is NOT a race it is an enjoyable Mountain Bike Riding Challenge</w:t>
            </w:r>
          </w:p>
          <w:p w14:paraId="6BF0331B" w14:textId="216BAA02" w:rsidR="00F72220" w:rsidRPr="004C7446" w:rsidRDefault="00F72220" w:rsidP="00F72220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Send individual schools off one at a time to provide space between groups</w:t>
            </w:r>
          </w:p>
        </w:tc>
        <w:tc>
          <w:tcPr>
            <w:tcW w:w="2126" w:type="dxa"/>
            <w:vAlign w:val="center"/>
          </w:tcPr>
          <w:p w14:paraId="1B8CE91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07D8117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07220B5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1A68D692" w14:textId="74AFCA83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5D351638" w14:textId="6AD396D8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staff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2FC5044" w14:textId="77777777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4A02781" w14:textId="6642109B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52D55930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7A49B611" w14:textId="5E0A6BAF" w:rsidR="00AA155B" w:rsidRPr="007F0D7C" w:rsidRDefault="008E13C7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Bus</w:t>
            </w:r>
            <w:r w:rsidR="00D35F84" w:rsidRPr="007F0D7C">
              <w:rPr>
                <w:rFonts w:asciiTheme="minorHAnsi" w:hAnsiTheme="minorHAnsi" w:cstheme="minorHAnsi"/>
                <w:sz w:val="16"/>
                <w:szCs w:val="16"/>
              </w:rPr>
              <w:t xml:space="preserve"> accident with student/staff </w:t>
            </w:r>
          </w:p>
        </w:tc>
        <w:tc>
          <w:tcPr>
            <w:tcW w:w="2273" w:type="dxa"/>
            <w:vAlign w:val="center"/>
          </w:tcPr>
          <w:p w14:paraId="5D15C073" w14:textId="77777777" w:rsidR="00AA155B" w:rsidRDefault="00D35F84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Inappropriate parking of buses and vehicles in marshalling area and surrounds at the beginning of the ride</w:t>
            </w:r>
          </w:p>
          <w:p w14:paraId="78DA9612" w14:textId="62805428" w:rsidR="00D35F84" w:rsidRPr="007D31BF" w:rsidRDefault="00D35F84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5F11A4">
              <w:rPr>
                <w:rFonts w:asciiTheme="minorHAnsi" w:hAnsiTheme="minorHAnsi" w:cstheme="minorHAnsi"/>
                <w:bCs/>
                <w:sz w:val="16"/>
                <w:szCs w:val="16"/>
              </w:rPr>
              <w:t>collision with student/staff/equipment, injury</w:t>
            </w:r>
          </w:p>
        </w:tc>
        <w:tc>
          <w:tcPr>
            <w:tcW w:w="3964" w:type="dxa"/>
            <w:vAlign w:val="center"/>
          </w:tcPr>
          <w:p w14:paraId="7557DCAB" w14:textId="0AFD4999" w:rsidR="00AA155B" w:rsidRPr="00FF541C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F541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Designate a safe area for all buses to park </w:t>
            </w:r>
          </w:p>
          <w:p w14:paraId="46B98D39" w14:textId="6EE9F6D9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All buses are to be parked facing the same direction</w:t>
            </w:r>
          </w:p>
          <w:p w14:paraId="74BC1FF4" w14:textId="77777777" w:rsidR="00AA155B" w:rsidRPr="007D31BF" w:rsidRDefault="00AA155B" w:rsidP="00FF541C">
            <w:p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5F276902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05F465D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0BF4BDF5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112DB321" w14:textId="6A0D94C0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0ADA6021" w14:textId="34833AAE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staff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13DA353" w14:textId="77777777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4AF72AE" w14:textId="78B90901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72D0039D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15F6CB99" w14:textId="4AC6D2B7" w:rsidR="00AA155B" w:rsidRPr="007F0D7C" w:rsidRDefault="00743F55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Collision with other rail trail users</w:t>
            </w:r>
            <w:r w:rsidR="00320739" w:rsidRPr="007F0D7C">
              <w:rPr>
                <w:rFonts w:asciiTheme="minorHAnsi" w:hAnsiTheme="minorHAnsi" w:cstheme="minorHAnsi"/>
                <w:sz w:val="16"/>
                <w:szCs w:val="16"/>
              </w:rPr>
              <w:t>/pedestrians</w:t>
            </w:r>
          </w:p>
        </w:tc>
        <w:tc>
          <w:tcPr>
            <w:tcW w:w="2273" w:type="dxa"/>
            <w:vAlign w:val="center"/>
          </w:tcPr>
          <w:p w14:paraId="0B55CEBE" w14:textId="77777777" w:rsidR="00C97A72" w:rsidRDefault="00656035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C97A7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overcrowding, spectators on </w:t>
            </w:r>
            <w:proofErr w:type="spellStart"/>
            <w:r w:rsidR="00C97A72">
              <w:rPr>
                <w:rFonts w:asciiTheme="minorHAnsi" w:hAnsiTheme="minorHAnsi" w:cstheme="minorHAnsi"/>
                <w:bCs/>
                <w:sz w:val="16"/>
                <w:szCs w:val="16"/>
              </w:rPr>
              <w:t>trail</w:t>
            </w:r>
            <w:proofErr w:type="spellEnd"/>
            <w:r w:rsidR="00C97A72">
              <w:rPr>
                <w:rFonts w:asciiTheme="minorHAnsi" w:hAnsiTheme="minorHAnsi" w:cstheme="minorHAnsi"/>
                <w:bCs/>
                <w:sz w:val="16"/>
                <w:szCs w:val="16"/>
              </w:rPr>
              <w:t>, riding on incorrect side</w:t>
            </w:r>
          </w:p>
          <w:p w14:paraId="37ED678D" w14:textId="337F0D76" w:rsidR="00AA155B" w:rsidRPr="007D31BF" w:rsidRDefault="00C97A72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collisions, falls, injuries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964" w:type="dxa"/>
            <w:vAlign w:val="center"/>
          </w:tcPr>
          <w:p w14:paraId="6FC7C21C" w14:textId="2DDCAEF5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All pedestrians and spectators to be clear of the Rail Trail at the beginning of the Alpine Ride</w:t>
            </w:r>
          </w:p>
          <w:p w14:paraId="29AA6431" w14:textId="11890183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Blackwood Alpine Ride Non-Bike Riders to be located off the Rail Trail at the beginning of the Ride </w:t>
            </w:r>
          </w:p>
        </w:tc>
        <w:tc>
          <w:tcPr>
            <w:tcW w:w="2126" w:type="dxa"/>
            <w:vAlign w:val="center"/>
          </w:tcPr>
          <w:p w14:paraId="6920F49A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3054A19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39C8226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57CD0989" w14:textId="318EDC80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06B50C9A" w14:textId="21DC8BAA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staff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FF3A927" w14:textId="77777777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1AD3BF2" w14:textId="29EF92C1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7ECB631C" w14:textId="77777777" w:rsidTr="08F40D7B">
        <w:trPr>
          <w:gridAfter w:val="1"/>
          <w:wAfter w:w="34" w:type="dxa"/>
          <w:trHeight w:val="441"/>
        </w:trPr>
        <w:tc>
          <w:tcPr>
            <w:tcW w:w="1838" w:type="dxa"/>
            <w:vAlign w:val="center"/>
          </w:tcPr>
          <w:p w14:paraId="308945E6" w14:textId="622FC09D" w:rsidR="00AA155B" w:rsidRPr="007F0D7C" w:rsidRDefault="009A5EE7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Student having bike accident on difficult trail</w:t>
            </w:r>
          </w:p>
        </w:tc>
        <w:tc>
          <w:tcPr>
            <w:tcW w:w="2273" w:type="dxa"/>
            <w:vAlign w:val="center"/>
          </w:tcPr>
          <w:p w14:paraId="3BD4028D" w14:textId="77777777" w:rsidR="00AA155B" w:rsidRDefault="009A5EE7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over excited at beginning of ride, </w:t>
            </w:r>
            <w:r w:rsidR="001A3263">
              <w:rPr>
                <w:rFonts w:asciiTheme="minorHAnsi" w:hAnsiTheme="minorHAnsi" w:cstheme="minorHAnsi"/>
                <w:bCs/>
                <w:sz w:val="16"/>
                <w:szCs w:val="16"/>
              </w:rPr>
              <w:t>low skill level, congestion</w:t>
            </w:r>
          </w:p>
          <w:p w14:paraId="1D4B55E2" w14:textId="12E812BC" w:rsidR="001A3263" w:rsidRPr="007D31BF" w:rsidRDefault="001A3263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falls, collisions, </w:t>
            </w:r>
            <w:r w:rsidR="008E13C7">
              <w:rPr>
                <w:rFonts w:asciiTheme="minorHAnsi" w:hAnsiTheme="minorHAnsi" w:cstheme="minorHAnsi"/>
                <w:bCs/>
                <w:sz w:val="16"/>
                <w:szCs w:val="16"/>
              </w:rPr>
              <w:t>falls down embankment of trail</w:t>
            </w:r>
          </w:p>
        </w:tc>
        <w:tc>
          <w:tcPr>
            <w:tcW w:w="3964" w:type="dxa"/>
            <w:vAlign w:val="center"/>
          </w:tcPr>
          <w:p w14:paraId="55463493" w14:textId="08621464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Ensure early crossings are Marshalled at the beginning of the ride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  <w:p w14:paraId="015BCE89" w14:textId="28A41730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Highlight to staff that it is their responsibility to ensure their groups ride slowly &amp; safely at all times</w:t>
            </w:r>
          </w:p>
          <w:p w14:paraId="6E2A83F5" w14:textId="184EFA31" w:rsidR="00AA155B" w:rsidRPr="004C7446" w:rsidRDefault="00AA155B" w:rsidP="00C17F09">
            <w:pPr>
              <w:pStyle w:val="ListParagraph"/>
              <w:numPr>
                <w:ilvl w:val="0"/>
                <w:numId w:val="9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Highlight use of brakes &amp; safe riding practices</w:t>
            </w:r>
          </w:p>
        </w:tc>
        <w:tc>
          <w:tcPr>
            <w:tcW w:w="2126" w:type="dxa"/>
            <w:vAlign w:val="center"/>
          </w:tcPr>
          <w:p w14:paraId="132D656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4F96C853" w14:textId="3A3E4891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668FF7AF" w14:textId="5521A822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Likely</w:t>
            </w:r>
          </w:p>
          <w:p w14:paraId="7FE846DB" w14:textId="5B63AB19" w:rsidR="00AA155B" w:rsidRPr="00CA5339" w:rsidRDefault="00AA155B" w:rsidP="00CA5339">
            <w:pPr>
              <w:spacing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</w:tc>
        <w:tc>
          <w:tcPr>
            <w:tcW w:w="4395" w:type="dxa"/>
            <w:vAlign w:val="center"/>
          </w:tcPr>
          <w:p w14:paraId="7A038905" w14:textId="755AB923" w:rsidR="00AA155B" w:rsidRPr="005175EC" w:rsidRDefault="00AA155B" w:rsidP="005175EC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staff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at all times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4AC7CB3" w14:textId="77777777" w:rsidR="00AA155B" w:rsidRPr="007D31BF" w:rsidRDefault="00AA155B" w:rsidP="00FF541C">
            <w:p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0CF3447C" w14:textId="57F32822" w:rsidR="00AA155B" w:rsidRPr="004C7446" w:rsidRDefault="00AA155B" w:rsidP="00C17F09">
            <w:pPr>
              <w:pStyle w:val="ListParagraph"/>
              <w:numPr>
                <w:ilvl w:val="0"/>
                <w:numId w:val="32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to have excellent knowledge of route &amp; Rail Trail conditions to be passed onto all staff and support vehicles prior to the beginning of the ride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(Blackwood staff)</w:t>
            </w:r>
          </w:p>
        </w:tc>
        <w:tc>
          <w:tcPr>
            <w:tcW w:w="850" w:type="dxa"/>
            <w:vAlign w:val="center"/>
          </w:tcPr>
          <w:p w14:paraId="6B970583" w14:textId="5EC9FB4E" w:rsidR="00AA155B" w:rsidRPr="00437842" w:rsidRDefault="00AA155B" w:rsidP="00437842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656035" w:rsidRPr="007D31BF" w14:paraId="1AFAE969" w14:textId="77777777" w:rsidTr="08F40D7B">
        <w:trPr>
          <w:gridAfter w:val="1"/>
          <w:wAfter w:w="34" w:type="dxa"/>
          <w:trHeight w:val="365"/>
        </w:trPr>
        <w:tc>
          <w:tcPr>
            <w:tcW w:w="15446" w:type="dxa"/>
            <w:gridSpan w:val="6"/>
            <w:vAlign w:val="center"/>
          </w:tcPr>
          <w:p w14:paraId="19959828" w14:textId="1EFF5ABB" w:rsidR="00656035" w:rsidRPr="00656035" w:rsidRDefault="00656035" w:rsidP="009B360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56035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 xml:space="preserve">Bus Convoy of Schools driving </w:t>
            </w:r>
          </w:p>
        </w:tc>
      </w:tr>
      <w:tr w:rsidR="00AA155B" w:rsidRPr="007D31BF" w14:paraId="26AFEE9A" w14:textId="77777777" w:rsidTr="08F40D7B">
        <w:trPr>
          <w:gridAfter w:val="1"/>
          <w:wAfter w:w="34" w:type="dxa"/>
          <w:trHeight w:val="450"/>
        </w:trPr>
        <w:tc>
          <w:tcPr>
            <w:tcW w:w="1838" w:type="dxa"/>
            <w:vAlign w:val="center"/>
          </w:tcPr>
          <w:p w14:paraId="7FBFAB65" w14:textId="747DA0F8" w:rsidR="00AA155B" w:rsidRPr="007F0D7C" w:rsidRDefault="007210D2" w:rsidP="00390CC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Vehicles separated / off route</w:t>
            </w:r>
          </w:p>
        </w:tc>
        <w:tc>
          <w:tcPr>
            <w:tcW w:w="2273" w:type="dxa"/>
            <w:vAlign w:val="center"/>
          </w:tcPr>
          <w:p w14:paraId="7E59E36B" w14:textId="058A500A" w:rsidR="007210D2" w:rsidRDefault="007210D2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</w:t>
            </w:r>
            <w:r w:rsidR="00F3033C">
              <w:rPr>
                <w:rFonts w:asciiTheme="minorHAnsi" w:hAnsiTheme="minorHAnsi" w:cstheme="minorHAnsi"/>
                <w:bCs/>
                <w:sz w:val="16"/>
                <w:szCs w:val="16"/>
              </w:rPr>
              <w:t>: drivers unsure of route</w:t>
            </w:r>
          </w:p>
          <w:p w14:paraId="771F2D23" w14:textId="4A17BDD7" w:rsidR="00AA155B" w:rsidRPr="007D31BF" w:rsidRDefault="007210D2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b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uses left behind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buses driving </w:t>
            </w:r>
            <w:r w:rsidR="00F3033C">
              <w:rPr>
                <w:rFonts w:asciiTheme="minorHAnsi" w:hAnsiTheme="minorHAnsi" w:cstheme="minorHAnsi"/>
                <w:bCs/>
                <w:sz w:val="16"/>
                <w:szCs w:val="16"/>
              </w:rPr>
              <w:t>incorrect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route, </w:t>
            </w:r>
            <w:r w:rsidR="00F3033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late to arrival </w:t>
            </w:r>
          </w:p>
        </w:tc>
        <w:tc>
          <w:tcPr>
            <w:tcW w:w="3964" w:type="dxa"/>
            <w:vAlign w:val="center"/>
          </w:tcPr>
          <w:p w14:paraId="3F89672B" w14:textId="4990F2A2" w:rsidR="00AA155B" w:rsidRPr="004C7446" w:rsidRDefault="00AA155B" w:rsidP="00C17F09">
            <w:pPr>
              <w:pStyle w:val="ListParagraph"/>
              <w:numPr>
                <w:ilvl w:val="0"/>
                <w:numId w:val="8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all buses are parked in the correct location &amp; facing the correct way at the start of the Alpine Ride</w:t>
            </w:r>
          </w:p>
          <w:p w14:paraId="1547ABF9" w14:textId="0D9FFCD5" w:rsidR="00AA155B" w:rsidRPr="004C7446" w:rsidRDefault="00AA155B" w:rsidP="00C17F09">
            <w:pPr>
              <w:pStyle w:val="ListParagraph"/>
              <w:numPr>
                <w:ilvl w:val="0"/>
                <w:numId w:val="8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there is open communication between all buses operating on UHF Channel 12</w:t>
            </w:r>
          </w:p>
          <w:p w14:paraId="799D30A4" w14:textId="055AC913" w:rsidR="00AA155B" w:rsidRDefault="00AA155B" w:rsidP="00C17F09">
            <w:pPr>
              <w:pStyle w:val="ListParagraph"/>
              <w:numPr>
                <w:ilvl w:val="0"/>
                <w:numId w:val="8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Designate a lead &amp; tail convoy vehicle to each convoy</w:t>
            </w:r>
          </w:p>
          <w:p w14:paraId="06E082FF" w14:textId="6E0E2C3C" w:rsidR="00390CC4" w:rsidRPr="004C7446" w:rsidRDefault="00390CC4" w:rsidP="00C17F09">
            <w:pPr>
              <w:pStyle w:val="ListParagraph"/>
              <w:numPr>
                <w:ilvl w:val="0"/>
                <w:numId w:val="8"/>
              </w:numPr>
              <w:ind w:left="29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Buses to remain in convoy and continue to follow the Lead vehicle all the way to destination</w:t>
            </w:r>
          </w:p>
          <w:p w14:paraId="021383D7" w14:textId="5A151A8E" w:rsidR="00AA155B" w:rsidRPr="004C7446" w:rsidRDefault="00AA155B" w:rsidP="00C17F09">
            <w:pPr>
              <w:pStyle w:val="ListParagraph"/>
              <w:numPr>
                <w:ilvl w:val="0"/>
                <w:numId w:val="8"/>
              </w:numPr>
              <w:ind w:left="29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ensure</w:t>
            </w:r>
            <w:proofErr w:type="spellEnd"/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all staff are clear about departure times</w:t>
            </w:r>
          </w:p>
        </w:tc>
        <w:tc>
          <w:tcPr>
            <w:tcW w:w="2126" w:type="dxa"/>
            <w:vAlign w:val="center"/>
          </w:tcPr>
          <w:p w14:paraId="2776B736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105F51C9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33D1443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45B0342A" w14:textId="2EA33817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369CCF8" w14:textId="64DAC332" w:rsidR="00AA155B" w:rsidRPr="00FF541C" w:rsidRDefault="00AA155B" w:rsidP="00C17F09">
            <w:pPr>
              <w:pStyle w:val="ListParagraph"/>
              <w:numPr>
                <w:ilvl w:val="0"/>
                <w:numId w:val="31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Clear instructions from Blackwood Staff are to be provided as to Convoy departure groups, times &amp;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  <w:p w14:paraId="37BCC89B" w14:textId="77777777" w:rsidR="00AA155B" w:rsidRDefault="00AA155B" w:rsidP="00C17F09">
            <w:pPr>
              <w:pStyle w:val="ListParagraph"/>
              <w:numPr>
                <w:ilvl w:val="0"/>
                <w:numId w:val="31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vehicle to lead the first convoy</w:t>
            </w:r>
          </w:p>
          <w:p w14:paraId="13CDF671" w14:textId="6068BDB8" w:rsidR="00390CC4" w:rsidRPr="004C7446" w:rsidRDefault="00390CC4" w:rsidP="00C17F09">
            <w:pPr>
              <w:pStyle w:val="ListParagraph"/>
              <w:numPr>
                <w:ilvl w:val="0"/>
                <w:numId w:val="31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Buses in convoy to utilise open communication frequency – UHF Channel 12 to ensure the correct route is followed by all buses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5F7415F4" w14:textId="602D2D52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30DCB" w:rsidRPr="007D31BF" w14:paraId="46993F43" w14:textId="77777777" w:rsidTr="08F40D7B">
        <w:trPr>
          <w:gridAfter w:val="1"/>
          <w:wAfter w:w="34" w:type="dxa"/>
          <w:trHeight w:val="339"/>
        </w:trPr>
        <w:tc>
          <w:tcPr>
            <w:tcW w:w="15446" w:type="dxa"/>
            <w:gridSpan w:val="6"/>
            <w:vAlign w:val="center"/>
          </w:tcPr>
          <w:p w14:paraId="5A493C40" w14:textId="4287C114" w:rsidR="00A30DCB" w:rsidRDefault="00A30DCB" w:rsidP="009B360A">
            <w:pP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 w:rsidRPr="00A30DCB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Blackwood Alpine Ride Marshal Safety</w:t>
            </w:r>
          </w:p>
        </w:tc>
      </w:tr>
      <w:tr w:rsidR="00AA155B" w:rsidRPr="007D31BF" w14:paraId="42D8798E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1524B2DA" w14:textId="485CAE56" w:rsidR="00AA155B" w:rsidRPr="007F0D7C" w:rsidRDefault="00FA3161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Marshalls injured</w:t>
            </w:r>
            <w:r w:rsidR="00AA155B" w:rsidRPr="007F0D7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273" w:type="dxa"/>
            <w:vAlign w:val="center"/>
          </w:tcPr>
          <w:p w14:paraId="45EC7C15" w14:textId="5BDA78A5" w:rsidR="00D21AA0" w:rsidRDefault="00162B0D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FA316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Marshalls not seen by vehicles/participants </w:t>
            </w:r>
          </w:p>
          <w:p w14:paraId="3BEE1569" w14:textId="7F7B0A07" w:rsidR="00AA155B" w:rsidRPr="007D31BF" w:rsidRDefault="00FA3161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</w:t>
            </w:r>
            <w:r w:rsidR="00D21AA0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Marshals injured while waiting at their Marshalling point</w:t>
            </w:r>
          </w:p>
        </w:tc>
        <w:tc>
          <w:tcPr>
            <w:tcW w:w="3964" w:type="dxa"/>
            <w:vAlign w:val="center"/>
          </w:tcPr>
          <w:p w14:paraId="4D378C06" w14:textId="6D85E102" w:rsidR="00AA155B" w:rsidRPr="004C7446" w:rsidRDefault="00AA155B" w:rsidP="00C17F09">
            <w:pPr>
              <w:pStyle w:val="ListParagraph"/>
              <w:numPr>
                <w:ilvl w:val="0"/>
                <w:numId w:val="7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Alpine Ride Marshals are not required on the roads until there are cyclists approaching</w:t>
            </w:r>
          </w:p>
          <w:p w14:paraId="37B82A2C" w14:textId="0C67A7B4" w:rsidR="00AA155B" w:rsidRPr="004C7446" w:rsidRDefault="00AA155B" w:rsidP="00C17F09">
            <w:pPr>
              <w:pStyle w:val="ListParagraph"/>
              <w:numPr>
                <w:ilvl w:val="0"/>
                <w:numId w:val="7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Marshals to safely park their vehicles off the road and patiently wait off the roads until cyclists approach their designated area</w:t>
            </w:r>
          </w:p>
        </w:tc>
        <w:tc>
          <w:tcPr>
            <w:tcW w:w="2126" w:type="dxa"/>
            <w:vAlign w:val="center"/>
          </w:tcPr>
          <w:p w14:paraId="76D1B31A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65D0DEB3" w14:textId="2DB4B9A3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18FC6A19" w14:textId="399DC11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4BE8BA55" w14:textId="5570BE24" w:rsidR="00AA155B" w:rsidRPr="00EA32DB" w:rsidRDefault="00AA155B" w:rsidP="00732BA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A413B4D" w14:textId="77A103FB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required to give clear instructions to all Alpine Ride Marshals in relation to their safety and roles throughout the ride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738CCC71" w14:textId="53BAD077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560D76E4" w14:textId="77777777" w:rsidTr="08F40D7B">
        <w:trPr>
          <w:gridAfter w:val="1"/>
          <w:wAfter w:w="34" w:type="dxa"/>
          <w:trHeight w:val="441"/>
        </w:trPr>
        <w:tc>
          <w:tcPr>
            <w:tcW w:w="1838" w:type="dxa"/>
            <w:vAlign w:val="center"/>
          </w:tcPr>
          <w:p w14:paraId="725F1521" w14:textId="24F6E361" w:rsidR="00AA155B" w:rsidRPr="007F0D7C" w:rsidRDefault="00162B0D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Incident / Accident to spectators, Alpine Ride participants or passing vehicles as a result of Alpine Ride Marshals</w:t>
            </w:r>
          </w:p>
        </w:tc>
        <w:tc>
          <w:tcPr>
            <w:tcW w:w="2273" w:type="dxa"/>
            <w:vAlign w:val="center"/>
          </w:tcPr>
          <w:p w14:paraId="44BA84E1" w14:textId="225197EF" w:rsidR="00AA155B" w:rsidRPr="007D31BF" w:rsidRDefault="00235EB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proofErr w:type="spellStart"/>
            <w:r w:rsidR="005A6DE2">
              <w:rPr>
                <w:rFonts w:asciiTheme="minorHAnsi" w:hAnsiTheme="minorHAnsi" w:cstheme="minorHAnsi"/>
                <w:bCs/>
                <w:sz w:val="16"/>
                <w:szCs w:val="16"/>
              </w:rPr>
              <w:t>marshalls</w:t>
            </w:r>
            <w:proofErr w:type="spellEnd"/>
            <w:r w:rsidR="005A6DE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820A84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at incorrect locations or not safely marshalling participants Consequences: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Incident / Accident to spectators, Alpine Ride participants or passing vehicles as a result of Alpine Ride Marshals</w:t>
            </w:r>
          </w:p>
        </w:tc>
        <w:tc>
          <w:tcPr>
            <w:tcW w:w="3964" w:type="dxa"/>
            <w:vAlign w:val="center"/>
          </w:tcPr>
          <w:p w14:paraId="25D06ACF" w14:textId="71361D0E" w:rsidR="00AA155B" w:rsidRPr="004C7446" w:rsidRDefault="00AA155B" w:rsidP="00C17F09">
            <w:pPr>
              <w:pStyle w:val="ListParagraph"/>
              <w:numPr>
                <w:ilvl w:val="0"/>
                <w:numId w:val="6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Alpine Ride Marshals are instructed that their primary role is to ensure a safe and clear passage for participating bike riders</w:t>
            </w:r>
          </w:p>
          <w:p w14:paraId="479E3C19" w14:textId="4F1EACF9" w:rsidR="00AA155B" w:rsidRPr="004C7446" w:rsidRDefault="00AA155B" w:rsidP="00C17F09">
            <w:pPr>
              <w:pStyle w:val="ListParagraph"/>
              <w:numPr>
                <w:ilvl w:val="0"/>
                <w:numId w:val="6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If traffic is within their marshalling area they are not to inhibit the flow of traffic – instead they are to stop the participating riders to ensure everyone’s safety</w:t>
            </w:r>
          </w:p>
          <w:p w14:paraId="4288892D" w14:textId="6644715E" w:rsidR="00AA155B" w:rsidRPr="004C7446" w:rsidRDefault="00AA155B" w:rsidP="00C17F09">
            <w:pPr>
              <w:pStyle w:val="ListParagraph"/>
              <w:numPr>
                <w:ilvl w:val="0"/>
                <w:numId w:val="6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If problems occur they are to report spectator names or vehicle number plates both to Victoria Police &amp; Blackwood Staff</w:t>
            </w:r>
          </w:p>
        </w:tc>
        <w:tc>
          <w:tcPr>
            <w:tcW w:w="2126" w:type="dxa"/>
            <w:vAlign w:val="center"/>
          </w:tcPr>
          <w:p w14:paraId="4287F3E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4A3A566" w14:textId="20ACEA04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450D2FC4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7A304A3C" w14:textId="3E088C6B" w:rsidR="00AA155B" w:rsidRPr="00EA32DB" w:rsidRDefault="00AA155B" w:rsidP="00732BA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99CDA9B" w14:textId="2625C3D6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required to give clear instructions to all Alpine Ride Marshals in relation to their safety and roles throughout the ride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850" w:type="dxa"/>
            <w:vAlign w:val="center"/>
          </w:tcPr>
          <w:p w14:paraId="017B3B10" w14:textId="16F027A1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0BAB8645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tcBorders>
              <w:top w:val="nil"/>
            </w:tcBorders>
            <w:vAlign w:val="center"/>
          </w:tcPr>
          <w:p w14:paraId="70A4309B" w14:textId="5F4A9544" w:rsidR="00AA155B" w:rsidRPr="007F0D7C" w:rsidRDefault="00162B0D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 xml:space="preserve">Accident at </w:t>
            </w:r>
            <w:r w:rsidR="004F68A5" w:rsidRPr="007F0D7C">
              <w:rPr>
                <w:rFonts w:asciiTheme="minorHAnsi" w:hAnsiTheme="minorHAnsi" w:cstheme="minorHAnsi"/>
                <w:sz w:val="16"/>
                <w:szCs w:val="16"/>
              </w:rPr>
              <w:t>dangerous crossing</w:t>
            </w:r>
          </w:p>
        </w:tc>
        <w:tc>
          <w:tcPr>
            <w:tcW w:w="2273" w:type="dxa"/>
            <w:vAlign w:val="center"/>
          </w:tcPr>
          <w:p w14:paraId="304D443F" w14:textId="77777777" w:rsidR="00AA155B" w:rsidRDefault="004F68A5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students crossing unsafely, vehicles not seeing students, vehicles speeding</w:t>
            </w:r>
          </w:p>
          <w:p w14:paraId="65E98F76" w14:textId="0CA8D47A" w:rsidR="004F68A5" w:rsidRPr="007D31BF" w:rsidRDefault="004F68A5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collision resulting in injury/fatality </w:t>
            </w:r>
          </w:p>
        </w:tc>
        <w:tc>
          <w:tcPr>
            <w:tcW w:w="3964" w:type="dxa"/>
            <w:vAlign w:val="center"/>
          </w:tcPr>
          <w:p w14:paraId="4020E461" w14:textId="1AA40483" w:rsidR="00AA155B" w:rsidRPr="004C7446" w:rsidRDefault="00AA155B" w:rsidP="00C17F09">
            <w:pPr>
              <w:pStyle w:val="ListParagraph"/>
              <w:numPr>
                <w:ilvl w:val="0"/>
                <w:numId w:val="5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An application submitted to traffic management company for a temporary speed reduction to be set in place for crossing time</w:t>
            </w:r>
          </w:p>
          <w:p w14:paraId="4C318419" w14:textId="58D6BA0F" w:rsidR="00B36498" w:rsidRPr="00B36498" w:rsidRDefault="00AA155B" w:rsidP="00B36498">
            <w:pPr>
              <w:pStyle w:val="ListParagraph"/>
              <w:numPr>
                <w:ilvl w:val="0"/>
                <w:numId w:val="5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B36498">
              <w:rPr>
                <w:rFonts w:asciiTheme="minorHAnsi" w:hAnsiTheme="minorHAnsi" w:cstheme="minorHAnsi"/>
                <w:sz w:val="16"/>
                <w:szCs w:val="16"/>
              </w:rPr>
              <w:t>Crossing stationed by BBSOEC volunteers/police/traffic controllers</w:t>
            </w:r>
            <w:r w:rsidR="00B3649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  <w:r w:rsidR="00B36498" w:rsidRPr="00B36498">
              <w:rPr>
                <w:rFonts w:asciiTheme="minorHAnsi" w:hAnsiTheme="minorHAnsi" w:cstheme="minorHAnsi"/>
                <w:bCs/>
                <w:sz w:val="16"/>
                <w:szCs w:val="16"/>
              </w:rPr>
              <w:t>throughout the 2 days of riding to ensure safety of all participants Marshal Locations throughout event</w:t>
            </w:r>
          </w:p>
        </w:tc>
        <w:tc>
          <w:tcPr>
            <w:tcW w:w="2126" w:type="dxa"/>
            <w:vAlign w:val="center"/>
          </w:tcPr>
          <w:p w14:paraId="325A8D97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6F6AB9A" w14:textId="1A6B682F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5022134D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6CFE59CB" w14:textId="33F3F86E" w:rsidR="00AA155B" w:rsidRPr="00EA32DB" w:rsidRDefault="00AA155B" w:rsidP="00732BA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74C7AD17" w14:textId="1799011C" w:rsidR="00AA155B" w:rsidRPr="007D31BF" w:rsidRDefault="00AA155B" w:rsidP="006A626D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required to organise speed reduction &amp; Police support</w:t>
            </w:r>
          </w:p>
        </w:tc>
        <w:tc>
          <w:tcPr>
            <w:tcW w:w="850" w:type="dxa"/>
            <w:vAlign w:val="center"/>
          </w:tcPr>
          <w:p w14:paraId="2B483E5F" w14:textId="7B70DF2E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755130" w:rsidRPr="007D31BF" w14:paraId="69442CB2" w14:textId="77777777" w:rsidTr="08F40D7B">
        <w:trPr>
          <w:gridAfter w:val="1"/>
          <w:wAfter w:w="34" w:type="dxa"/>
          <w:trHeight w:val="319"/>
        </w:trPr>
        <w:tc>
          <w:tcPr>
            <w:tcW w:w="15446" w:type="dxa"/>
            <w:gridSpan w:val="6"/>
            <w:vAlign w:val="center"/>
          </w:tcPr>
          <w:p w14:paraId="42379461" w14:textId="7B18395E" w:rsidR="00755130" w:rsidRDefault="00755130" w:rsidP="009B360A">
            <w:pP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 w:rsidRPr="00755130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The Blackwood Alpine Ride</w:t>
            </w:r>
          </w:p>
        </w:tc>
      </w:tr>
      <w:tr w:rsidR="00AA155B" w:rsidRPr="007D31BF" w14:paraId="25314B73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7BAD81FF" w14:textId="258CD795" w:rsidR="00AA155B" w:rsidRPr="007D31BF" w:rsidRDefault="00671E4B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Accidents/incidents due to inexperience/ unprepared staff/ students </w:t>
            </w:r>
          </w:p>
        </w:tc>
        <w:tc>
          <w:tcPr>
            <w:tcW w:w="2273" w:type="dxa"/>
            <w:vAlign w:val="center"/>
          </w:tcPr>
          <w:p w14:paraId="13089FC5" w14:textId="77777777" w:rsidR="00AA155B" w:rsidRPr="00917132" w:rsidRDefault="00671E4B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917132">
              <w:rPr>
                <w:rFonts w:asciiTheme="minorHAnsi" w:hAnsiTheme="minorHAnsi" w:cstheme="minorHAnsi"/>
                <w:sz w:val="16"/>
                <w:szCs w:val="16"/>
              </w:rPr>
              <w:t xml:space="preserve">Causes: </w:t>
            </w:r>
            <w:r w:rsidR="00446DB1" w:rsidRPr="00917132">
              <w:rPr>
                <w:rFonts w:asciiTheme="minorHAnsi" w:hAnsiTheme="minorHAnsi" w:cstheme="minorHAnsi"/>
                <w:sz w:val="16"/>
                <w:szCs w:val="16"/>
              </w:rPr>
              <w:t xml:space="preserve">Lack of preparation/communication, </w:t>
            </w:r>
          </w:p>
          <w:p w14:paraId="4A611CD5" w14:textId="229533FE" w:rsidR="00446DB1" w:rsidRPr="00AF01B7" w:rsidRDefault="00446DB1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917132">
              <w:rPr>
                <w:rFonts w:asciiTheme="minorHAnsi" w:hAnsiTheme="minorHAnsi" w:cstheme="minorHAnsi"/>
                <w:sz w:val="16"/>
                <w:szCs w:val="16"/>
              </w:rPr>
              <w:t xml:space="preserve">Consequences: separation, </w:t>
            </w:r>
            <w:r w:rsidR="00917132" w:rsidRPr="00917132">
              <w:rPr>
                <w:rFonts w:asciiTheme="minorHAnsi" w:hAnsiTheme="minorHAnsi" w:cstheme="minorHAnsi"/>
                <w:sz w:val="16"/>
                <w:szCs w:val="16"/>
              </w:rPr>
              <w:t>accidents, falls</w:t>
            </w:r>
            <w:r w:rsidR="00917132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964" w:type="dxa"/>
            <w:vAlign w:val="center"/>
          </w:tcPr>
          <w:p w14:paraId="6BF0ACA7" w14:textId="1736E392" w:rsidR="00AA155B" w:rsidRPr="00AF01B7" w:rsidRDefault="00AA155B" w:rsidP="00C17F09">
            <w:pPr>
              <w:pStyle w:val="ListParagraph"/>
              <w:numPr>
                <w:ilvl w:val="0"/>
                <w:numId w:val="4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>It is a requirement from each individual school that within their group a minimum of one (1) staff member has the following qualifications:-</w:t>
            </w:r>
          </w:p>
          <w:p w14:paraId="0B1C7430" w14:textId="77777777" w:rsidR="00AA155B" w:rsidRPr="00AF01B7" w:rsidRDefault="00AA155B" w:rsidP="00C17F09">
            <w:pPr>
              <w:pStyle w:val="ListParagraph"/>
              <w:numPr>
                <w:ilvl w:val="0"/>
                <w:numId w:val="4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>Cycle On or Bike Education</w:t>
            </w:r>
          </w:p>
          <w:p w14:paraId="5DA2101B" w14:textId="77777777" w:rsidR="00AA155B" w:rsidRPr="00AF01B7" w:rsidRDefault="00AA155B" w:rsidP="00C17F09">
            <w:pPr>
              <w:pStyle w:val="ListParagraph"/>
              <w:numPr>
                <w:ilvl w:val="0"/>
                <w:numId w:val="4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>Minimum Level 2 1</w:t>
            </w:r>
            <w:r w:rsidRPr="00AF01B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Training </w:t>
            </w:r>
          </w:p>
          <w:p w14:paraId="2D50BE44" w14:textId="79BD907E" w:rsidR="00AA155B" w:rsidRPr="00AF01B7" w:rsidRDefault="00AA155B" w:rsidP="00C17F09">
            <w:pPr>
              <w:pStyle w:val="ListParagraph"/>
              <w:numPr>
                <w:ilvl w:val="0"/>
                <w:numId w:val="4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Staff </w:t>
            </w:r>
            <w:r w:rsidRPr="00AF01B7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  <w:t>MUST</w:t>
            </w: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also carry appropriate bike tools kits &amp; 1</w:t>
            </w:r>
            <w:r w:rsidRPr="00AF01B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Kits throughout the Alpine Ride</w:t>
            </w:r>
          </w:p>
          <w:p w14:paraId="0A9BE156" w14:textId="3FA914B7" w:rsidR="00AA155B" w:rsidRPr="00AF01B7" w:rsidRDefault="00AA155B" w:rsidP="00C17F09">
            <w:pPr>
              <w:pStyle w:val="ListParagraph"/>
              <w:numPr>
                <w:ilvl w:val="0"/>
                <w:numId w:val="4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AF01B7">
              <w:rPr>
                <w:rFonts w:asciiTheme="minorHAnsi" w:hAnsiTheme="minorHAnsi" w:cstheme="minorHAnsi"/>
                <w:bCs/>
                <w:sz w:val="16"/>
                <w:szCs w:val="16"/>
              </w:rPr>
              <w:t>It is highly recommended that each individual school – prepares their students &amp; staff – through adequate bike fitness training prior to the Alpine Ride event</w:t>
            </w:r>
          </w:p>
        </w:tc>
        <w:tc>
          <w:tcPr>
            <w:tcW w:w="2126" w:type="dxa"/>
            <w:vAlign w:val="center"/>
          </w:tcPr>
          <w:p w14:paraId="408F0D3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4AF9D34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6D2A8F99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0D7F6B31" w14:textId="759754C4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1B2653F1" w14:textId="51651D9B" w:rsidR="00AA155B" w:rsidRPr="004C7446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issue Blackwood Alpine Ride Manuals to each participating school well in advance of the Alpine Ride</w:t>
            </w:r>
          </w:p>
          <w:p w14:paraId="286F00CB" w14:textId="0BD26E3A" w:rsidR="00AA155B" w:rsidRPr="004C7446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 Teacher &amp; Parent/Guardian Manual is made available to each participating school.</w:t>
            </w:r>
          </w:p>
          <w:p w14:paraId="457E4715" w14:textId="5378F992" w:rsidR="00AA155B" w:rsidRPr="004C7446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I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ndividual school Alpine Ride Co-Ordinators &amp; Principals authorise that they have read &amp; understood the Blackwood Alpine Ride Manual prior to the event </w:t>
            </w:r>
          </w:p>
          <w:p w14:paraId="6C3FFDAE" w14:textId="604B3726" w:rsidR="00AA155B" w:rsidRPr="004C7446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Alpine Ride Co-Ordinators submit appropriate Department of Education Camp Forms for individual Principal approval for their Alpine Ride participation</w:t>
            </w:r>
          </w:p>
        </w:tc>
        <w:tc>
          <w:tcPr>
            <w:tcW w:w="850" w:type="dxa"/>
            <w:vAlign w:val="center"/>
          </w:tcPr>
          <w:p w14:paraId="6DF3F5F8" w14:textId="6CACBF2A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738161CD" w14:textId="77777777" w:rsidTr="08F40D7B">
        <w:trPr>
          <w:gridAfter w:val="1"/>
          <w:wAfter w:w="34" w:type="dxa"/>
          <w:trHeight w:val="582"/>
        </w:trPr>
        <w:tc>
          <w:tcPr>
            <w:tcW w:w="1838" w:type="dxa"/>
            <w:vAlign w:val="center"/>
          </w:tcPr>
          <w:p w14:paraId="77EC8FA9" w14:textId="4B4139F7" w:rsidR="00AA155B" w:rsidRPr="007D31BF" w:rsidRDefault="00FC14DF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Unsafe Rail Trail conditions along the route</w:t>
            </w:r>
          </w:p>
        </w:tc>
        <w:tc>
          <w:tcPr>
            <w:tcW w:w="2273" w:type="dxa"/>
            <w:vAlign w:val="center"/>
          </w:tcPr>
          <w:p w14:paraId="351B1DBD" w14:textId="136283F0" w:rsidR="00AA155B" w:rsidRDefault="00FC14D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76788F">
              <w:rPr>
                <w:rFonts w:asciiTheme="minorHAnsi" w:hAnsiTheme="minorHAnsi" w:cstheme="minorHAnsi"/>
                <w:bCs/>
                <w:sz w:val="16"/>
                <w:szCs w:val="16"/>
              </w:rPr>
              <w:t>adverse weather, unmaintained rail trail</w:t>
            </w:r>
          </w:p>
          <w:p w14:paraId="49503883" w14:textId="421F7E98" w:rsidR="0076788F" w:rsidRPr="007D31BF" w:rsidRDefault="0076788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Injuries </w:t>
            </w:r>
            <w:r w:rsidR="00CE41EF">
              <w:rPr>
                <w:rFonts w:asciiTheme="minorHAnsi" w:hAnsiTheme="minorHAnsi" w:cstheme="minorHAnsi"/>
                <w:bCs/>
                <w:sz w:val="16"/>
                <w:szCs w:val="16"/>
              </w:rPr>
              <w:t>to participants</w:t>
            </w:r>
          </w:p>
        </w:tc>
        <w:tc>
          <w:tcPr>
            <w:tcW w:w="3964" w:type="dxa"/>
            <w:vAlign w:val="center"/>
          </w:tcPr>
          <w:p w14:paraId="2594C5A5" w14:textId="7615A508" w:rsidR="00AA155B" w:rsidRPr="007D31BF" w:rsidRDefault="00AA155B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to have excellent &amp; up-to-date cycling  knowledge of entire Alpine Ride route</w:t>
            </w:r>
          </w:p>
        </w:tc>
        <w:tc>
          <w:tcPr>
            <w:tcW w:w="2126" w:type="dxa"/>
            <w:vAlign w:val="center"/>
          </w:tcPr>
          <w:p w14:paraId="4D8EEEA2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F659B2F" w14:textId="13BEF934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77FF4E36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610B619B" w14:textId="7D27D63F" w:rsidR="00AA155B" w:rsidRPr="00EA32DB" w:rsidRDefault="00AA155B" w:rsidP="00732BA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13239051" w14:textId="7F11E781" w:rsidR="00AA155B" w:rsidRPr="00FF541C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Blackwood Staff to inform staff of the Rail Trail conditions of the entire Alpine Ride route </w:t>
            </w:r>
          </w:p>
          <w:p w14:paraId="0CAC630F" w14:textId="56642B06" w:rsidR="00AA155B" w:rsidRPr="004C7446" w:rsidRDefault="00AA155B" w:rsidP="00C17F09">
            <w:pPr>
              <w:pStyle w:val="ListParagraph"/>
              <w:numPr>
                <w:ilvl w:val="0"/>
                <w:numId w:val="30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to ensure locations where the road conditions are unsafe or dramatically change are Marshalled to ensure all cyclists safety</w:t>
            </w:r>
          </w:p>
        </w:tc>
        <w:tc>
          <w:tcPr>
            <w:tcW w:w="850" w:type="dxa"/>
            <w:vAlign w:val="center"/>
          </w:tcPr>
          <w:p w14:paraId="4C60F191" w14:textId="6F26FDC8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0A61E5BC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11A3BBB" w14:textId="3817E70E" w:rsidR="00AA155B" w:rsidRPr="007D31BF" w:rsidRDefault="00CE41EF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Accidents/injuries </w:t>
            </w:r>
            <w:r w:rsidR="001B163D">
              <w:rPr>
                <w:rFonts w:asciiTheme="minorHAnsi" w:hAnsiTheme="minorHAnsi" w:cstheme="minorHAnsi"/>
                <w:bCs/>
                <w:sz w:val="16"/>
                <w:szCs w:val="16"/>
              </w:rPr>
              <w:t>to s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tudents &amp; Staff </w:t>
            </w:r>
            <w:r w:rsidR="001B163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due to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passing each other during the ride</w:t>
            </w:r>
          </w:p>
        </w:tc>
        <w:tc>
          <w:tcPr>
            <w:tcW w:w="2273" w:type="dxa"/>
            <w:vAlign w:val="center"/>
          </w:tcPr>
          <w:p w14:paraId="4A94BF89" w14:textId="77777777" w:rsidR="00AA155B" w:rsidRDefault="001B163D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impatient riders, passing at inappropriate times</w:t>
            </w:r>
          </w:p>
          <w:p w14:paraId="76724C5F" w14:textId="392D711B" w:rsidR="001B163D" w:rsidRPr="007D31BF" w:rsidRDefault="001B163D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</w:t>
            </w:r>
            <w:r w:rsidR="000B263D">
              <w:rPr>
                <w:rFonts w:asciiTheme="minorHAnsi" w:hAnsiTheme="minorHAnsi" w:cstheme="minorHAnsi"/>
                <w:bCs/>
                <w:sz w:val="16"/>
                <w:szCs w:val="16"/>
              </w:rPr>
              <w:t>uences: falls, collisions, injuries</w:t>
            </w:r>
          </w:p>
        </w:tc>
        <w:tc>
          <w:tcPr>
            <w:tcW w:w="3964" w:type="dxa"/>
            <w:vAlign w:val="center"/>
          </w:tcPr>
          <w:p w14:paraId="75366410" w14:textId="2394AC41" w:rsidR="00AA155B" w:rsidRPr="004C7446" w:rsidRDefault="00AA155B" w:rsidP="00C17F09">
            <w:pPr>
              <w:pStyle w:val="ListParagraph"/>
              <w:numPr>
                <w:ilvl w:val="0"/>
                <w:numId w:val="3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All cyclists to ride on the left hand side of the Rail trail</w:t>
            </w:r>
          </w:p>
          <w:p w14:paraId="42A9B3CC" w14:textId="036A2E60" w:rsidR="00AA155B" w:rsidRPr="004C7446" w:rsidRDefault="00AA155B" w:rsidP="00C17F09">
            <w:pPr>
              <w:pStyle w:val="ListParagraph"/>
              <w:numPr>
                <w:ilvl w:val="0"/>
                <w:numId w:val="3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Cyclist who need to dismount and walk sections of the route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  <w:t>MUST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dismount on the left hand side </w:t>
            </w:r>
          </w:p>
          <w:p w14:paraId="03637EF1" w14:textId="0C1D5359" w:rsidR="00AA155B" w:rsidRPr="004C7446" w:rsidRDefault="00AA155B" w:rsidP="00C17F09">
            <w:pPr>
              <w:pStyle w:val="ListParagraph"/>
              <w:numPr>
                <w:ilvl w:val="0"/>
                <w:numId w:val="3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Walkers stay on the left hand side of the road with their bikes on the Rail Trail side</w:t>
            </w:r>
          </w:p>
          <w:p w14:paraId="19E8D7BE" w14:textId="1B099142" w:rsidR="00AA155B" w:rsidRPr="004C7446" w:rsidRDefault="00AA155B" w:rsidP="00C17F09">
            <w:pPr>
              <w:pStyle w:val="ListParagraph"/>
              <w:numPr>
                <w:ilvl w:val="0"/>
                <w:numId w:val="3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d)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Cyclist passing other cyclists or walkers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  <w:t>MUST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call out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‘PASSING’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and only pass when it is safe to do so on in the middle or right hand side of the road</w:t>
            </w:r>
          </w:p>
        </w:tc>
        <w:tc>
          <w:tcPr>
            <w:tcW w:w="2126" w:type="dxa"/>
            <w:vAlign w:val="center"/>
          </w:tcPr>
          <w:p w14:paraId="450B02AD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2727A64" w14:textId="633B8DE1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0CCE3C7A" w14:textId="537352FA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Almost Certain</w:t>
            </w:r>
          </w:p>
          <w:p w14:paraId="416C8DB6" w14:textId="696AF455" w:rsidR="00AA155B" w:rsidRPr="00CA5339" w:rsidRDefault="00AA155B" w:rsidP="00CA5339">
            <w:pPr>
              <w:spacing w:after="4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FFC00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  <w:tc>
          <w:tcPr>
            <w:tcW w:w="4395" w:type="dxa"/>
            <w:vAlign w:val="center"/>
          </w:tcPr>
          <w:p w14:paraId="631411AC" w14:textId="334A3E89" w:rsidR="00AA155B" w:rsidRPr="007D31BF" w:rsidRDefault="00AA155B" w:rsidP="004E273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to highlight the importance of obeying the road rules throughout the Alpine Ride and implementing safe riding practices to all participating staff and students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.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to ensure adherence.</w:t>
            </w:r>
          </w:p>
          <w:p w14:paraId="4DEA1CDE" w14:textId="77777777" w:rsidR="00AA155B" w:rsidRPr="007D31BF" w:rsidRDefault="00AA155B" w:rsidP="00FF541C">
            <w:p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7C854360" w14:textId="29623F8D" w:rsidR="00AA155B" w:rsidRPr="004C7446" w:rsidRDefault="00AA155B" w:rsidP="00C17F09">
            <w:pPr>
              <w:pStyle w:val="ListParagraph"/>
              <w:numPr>
                <w:ilvl w:val="0"/>
                <w:numId w:val="29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Victoria Police to enforce road laws on all cyclist if required</w:t>
            </w:r>
          </w:p>
        </w:tc>
        <w:tc>
          <w:tcPr>
            <w:tcW w:w="850" w:type="dxa"/>
            <w:vAlign w:val="center"/>
          </w:tcPr>
          <w:p w14:paraId="782A625E" w14:textId="77777777" w:rsidR="00AA155B" w:rsidRDefault="00AA155B" w:rsidP="009B360A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  <w:p w14:paraId="1F76A5ED" w14:textId="69766A6C" w:rsidR="00AA155B" w:rsidRPr="007D31BF" w:rsidRDefault="00AA155B" w:rsidP="00CA533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</w:tr>
      <w:tr w:rsidR="00AA155B" w:rsidRPr="007D31BF" w14:paraId="6CFAB0F4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0DC96F41" w14:textId="146B1F82" w:rsidR="00AA155B" w:rsidRPr="007F0D7C" w:rsidRDefault="000B263D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F0D7C">
              <w:rPr>
                <w:rFonts w:asciiTheme="minorHAnsi" w:hAnsiTheme="minorHAnsi" w:cstheme="minorHAnsi"/>
                <w:sz w:val="16"/>
                <w:szCs w:val="16"/>
              </w:rPr>
              <w:t>Support vehicle collision with participants</w:t>
            </w:r>
          </w:p>
        </w:tc>
        <w:tc>
          <w:tcPr>
            <w:tcW w:w="2273" w:type="dxa"/>
            <w:vAlign w:val="center"/>
          </w:tcPr>
          <w:p w14:paraId="7855477E" w14:textId="77777777" w:rsidR="00AA155B" w:rsidRDefault="000B263D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Cyclists passing Alpine Ride support vehicles during the ride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Support vehicles accessing the Rail Trail due to an emergency situation and passing cyclist and each other along the Alpine Ride Route</w:t>
            </w:r>
          </w:p>
          <w:p w14:paraId="03BDBACD" w14:textId="2C11A614" w:rsidR="00363A79" w:rsidRPr="007D31BF" w:rsidRDefault="00363A79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</w:t>
            </w:r>
            <w:r w:rsidR="00D21742">
              <w:rPr>
                <w:rFonts w:asciiTheme="minorHAnsi" w:hAnsiTheme="minorHAnsi" w:cstheme="minorHAnsi"/>
                <w:bCs/>
                <w:sz w:val="16"/>
                <w:szCs w:val="16"/>
              </w:rPr>
              <w:t>: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collision between participants and vehicles</w:t>
            </w:r>
          </w:p>
        </w:tc>
        <w:tc>
          <w:tcPr>
            <w:tcW w:w="3964" w:type="dxa"/>
            <w:vAlign w:val="center"/>
          </w:tcPr>
          <w:p w14:paraId="46385D02" w14:textId="77777777" w:rsidR="00363A79" w:rsidRPr="004C7446" w:rsidRDefault="00363A79" w:rsidP="00363A79">
            <w:pPr>
              <w:pStyle w:val="ListParagraph"/>
              <w:numPr>
                <w:ilvl w:val="0"/>
                <w:numId w:val="11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Cyclists to remain on the left hand side so if required vehicles can pass on the right hand side</w:t>
            </w:r>
          </w:p>
          <w:p w14:paraId="18F7D7E3" w14:textId="77777777" w:rsidR="00363A79" w:rsidRDefault="00363A79" w:rsidP="00363A79">
            <w:pPr>
              <w:pStyle w:val="ListParagraph"/>
              <w:numPr>
                <w:ilvl w:val="0"/>
                <w:numId w:val="11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Victoria Police &amp; St John’s vehicles are the only vehicles permitted to move among the cycling group </w:t>
            </w:r>
          </w:p>
          <w:p w14:paraId="5E74BABD" w14:textId="742A61D3" w:rsidR="00AA155B" w:rsidRPr="004C7446" w:rsidRDefault="00AA155B" w:rsidP="00363A79">
            <w:pPr>
              <w:pStyle w:val="ListParagraph"/>
              <w:numPr>
                <w:ilvl w:val="0"/>
                <w:numId w:val="11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Stationary vehicles must be parked in a safe area off the Alpine Ride route</w:t>
            </w:r>
          </w:p>
          <w:p w14:paraId="20B40811" w14:textId="559A6745" w:rsidR="00AA155B" w:rsidRPr="004C7446" w:rsidRDefault="00AA155B" w:rsidP="00C17F09">
            <w:pPr>
              <w:pStyle w:val="ListParagraph"/>
              <w:numPr>
                <w:ilvl w:val="0"/>
                <w:numId w:val="11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Cyclist to move onto the right hand side of the road – when safe to do so – call out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‘PASSING’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and safely move pass the vehicle</w:t>
            </w:r>
          </w:p>
        </w:tc>
        <w:tc>
          <w:tcPr>
            <w:tcW w:w="2126" w:type="dxa"/>
            <w:vAlign w:val="center"/>
          </w:tcPr>
          <w:p w14:paraId="6F8FD177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B63C5E0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3DAB281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3D24F9E6" w14:textId="4DE6C5DB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riority: </w:t>
            </w:r>
            <w:r w:rsidR="00671E4B"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</w:tc>
        <w:tc>
          <w:tcPr>
            <w:tcW w:w="4395" w:type="dxa"/>
            <w:vAlign w:val="center"/>
          </w:tcPr>
          <w:p w14:paraId="373ADE22" w14:textId="77777777" w:rsidR="00363A79" w:rsidRPr="00FF541C" w:rsidRDefault="00363A79" w:rsidP="00363A79">
            <w:pPr>
              <w:pStyle w:val="ListParagraph"/>
              <w:numPr>
                <w:ilvl w:val="0"/>
                <w:numId w:val="29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Vehicle support for the Alpine Ride is kept to a minimum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(Blackwood staff)</w:t>
            </w:r>
          </w:p>
          <w:p w14:paraId="660AEDF5" w14:textId="1FEF1932" w:rsidR="00363A79" w:rsidRPr="00363A79" w:rsidRDefault="00363A79" w:rsidP="00363A79">
            <w:pPr>
              <w:pStyle w:val="ListParagraph"/>
              <w:numPr>
                <w:ilvl w:val="0"/>
                <w:numId w:val="29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Any excess school support vehicles will not have direct access to the Rail Trail </w:t>
            </w:r>
            <w:r w:rsidRPr="00363A79">
              <w:rPr>
                <w:rFonts w:asciiTheme="minorHAnsi" w:hAnsiTheme="minorHAnsi" w:cstheme="minorHAnsi"/>
                <w:bCs/>
                <w:sz w:val="16"/>
                <w:szCs w:val="16"/>
              </w:rPr>
              <w:t>(St Johns, VicPol, Blackwood staff &amp; individual school staff responsible)</w:t>
            </w:r>
          </w:p>
          <w:p w14:paraId="4E93CB57" w14:textId="06117039" w:rsidR="00AA155B" w:rsidRPr="007D31BF" w:rsidRDefault="00AA155B" w:rsidP="00363A79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Clear instructions from Blackwood Staff to be given to all staff in relation to safe passing of vehicles during the actual Alpine Ride</w:t>
            </w:r>
          </w:p>
        </w:tc>
        <w:tc>
          <w:tcPr>
            <w:tcW w:w="850" w:type="dxa"/>
            <w:vAlign w:val="center"/>
          </w:tcPr>
          <w:p w14:paraId="6A41A4BD" w14:textId="77777777" w:rsidR="00AA155B" w:rsidRDefault="00AA155B" w:rsidP="009B360A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  <w:p w14:paraId="16EC99D5" w14:textId="32A64AE9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</w:tr>
      <w:tr w:rsidR="00AA155B" w:rsidRPr="007D31BF" w14:paraId="6C938EB6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64693651" w14:textId="1CAF9A47" w:rsidR="00AA155B" w:rsidRPr="007D31BF" w:rsidRDefault="00A5106A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and Staff from individual schools becoming separated </w:t>
            </w:r>
            <w:r w:rsidR="000F1F0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/ becoming lost </w:t>
            </w:r>
          </w:p>
        </w:tc>
        <w:tc>
          <w:tcPr>
            <w:tcW w:w="2273" w:type="dxa"/>
            <w:vAlign w:val="center"/>
          </w:tcPr>
          <w:p w14:paraId="61C58692" w14:textId="77777777" w:rsidR="00AA155B" w:rsidRDefault="00A5106A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inadequate supervision/staff ratios</w:t>
            </w:r>
            <w:r w:rsidR="008E34AE">
              <w:rPr>
                <w:rFonts w:asciiTheme="minorHAnsi" w:hAnsiTheme="minorHAnsi" w:cstheme="minorHAnsi"/>
                <w:bCs/>
                <w:sz w:val="16"/>
                <w:szCs w:val="16"/>
              </w:rPr>
              <w:t>, differing fitness levels</w:t>
            </w:r>
          </w:p>
          <w:p w14:paraId="3355B69D" w14:textId="68475425" w:rsidR="008E34AE" w:rsidRPr="007D31BF" w:rsidRDefault="008E34AE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participants becoming lost from their group</w:t>
            </w:r>
          </w:p>
        </w:tc>
        <w:tc>
          <w:tcPr>
            <w:tcW w:w="3964" w:type="dxa"/>
            <w:vAlign w:val="center"/>
          </w:tcPr>
          <w:p w14:paraId="65FC24F3" w14:textId="77777777" w:rsidR="00AA155B" w:rsidRPr="008E34AE" w:rsidRDefault="00AA155B" w:rsidP="008E34AE">
            <w:pPr>
              <w:pStyle w:val="ListParagraph"/>
              <w:numPr>
                <w:ilvl w:val="0"/>
                <w:numId w:val="46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8E34AE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Under no circumstances are students and staff to ride individually and without their specific school group during the entire Alpine Ride </w:t>
            </w:r>
          </w:p>
          <w:p w14:paraId="74500B86" w14:textId="77777777" w:rsidR="008E34AE" w:rsidRDefault="008E34AE" w:rsidP="008E34AE">
            <w:pPr>
              <w:pStyle w:val="ListParagraph"/>
              <w:numPr>
                <w:ilvl w:val="0"/>
                <w:numId w:val="46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8E34AE">
              <w:rPr>
                <w:rFonts w:asciiTheme="minorHAnsi" w:hAnsiTheme="minorHAnsi" w:cstheme="minorHAnsi"/>
                <w:bCs/>
                <w:sz w:val="16"/>
                <w:szCs w:val="16"/>
              </w:rPr>
              <w:t>Schools to ride with at least 2 staff</w:t>
            </w:r>
          </w:p>
          <w:p w14:paraId="7A4B822B" w14:textId="78D1EA05" w:rsidR="00D97B15" w:rsidRPr="00D97B15" w:rsidRDefault="00D97B15" w:rsidP="00D97B15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give clear instructions of the Alpine Ride Route and highlight the route on appropriate maps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.</w:t>
            </w:r>
          </w:p>
        </w:tc>
        <w:tc>
          <w:tcPr>
            <w:tcW w:w="2126" w:type="dxa"/>
            <w:vAlign w:val="center"/>
          </w:tcPr>
          <w:p w14:paraId="2D22353D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612141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6D458803" w14:textId="6ABBF9C0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1F7FCD48" w14:textId="75E36378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Likely</w:t>
            </w:r>
          </w:p>
          <w:p w14:paraId="7A149BB2" w14:textId="21B78BAC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 w:rsidR="00671E4B"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  <w:p w14:paraId="2434DB98" w14:textId="79696141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395" w:type="dxa"/>
            <w:vAlign w:val="center"/>
          </w:tcPr>
          <w:p w14:paraId="577E1FB4" w14:textId="5D1C5F80" w:rsidR="00AA155B" w:rsidRPr="004C7446" w:rsidRDefault="00AA155B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highlight the importance of this guideline</w:t>
            </w:r>
          </w:p>
          <w:p w14:paraId="1C9312A3" w14:textId="447988C7" w:rsidR="00AA155B" w:rsidRPr="004C7446" w:rsidRDefault="00AA155B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from each school to enforce this guideline</w:t>
            </w:r>
          </w:p>
          <w:p w14:paraId="4D9761B6" w14:textId="77777777" w:rsidR="00AA155B" w:rsidRPr="00FF675B" w:rsidRDefault="00AA155B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Students/staff who cannot ride a section of the route &amp; decide to walk must be accompanied by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staff/volunteers</w:t>
            </w:r>
          </w:p>
          <w:p w14:paraId="5A7B2274" w14:textId="62C0F1A7" w:rsidR="00FF675B" w:rsidRPr="00BC6D0A" w:rsidRDefault="00FF675B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Sag wagon made available to all participants</w:t>
            </w:r>
          </w:p>
          <w:p w14:paraId="630854D3" w14:textId="77777777" w:rsidR="00BC6D0A" w:rsidRPr="00FF541C" w:rsidRDefault="00BC6D0A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Notify emergency services, BSSOEC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Principal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&amp; Department of Education</w:t>
            </w:r>
          </w:p>
          <w:p w14:paraId="1F037766" w14:textId="51AB1B83" w:rsidR="00BC6D0A" w:rsidRPr="00D97B15" w:rsidRDefault="00BC6D0A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Police to control Search &amp; Rescue</w:t>
            </w:r>
          </w:p>
          <w:p w14:paraId="1AD90AAC" w14:textId="40E5ABDC" w:rsidR="00D97B15" w:rsidRPr="004C7446" w:rsidRDefault="00D97B15" w:rsidP="00BC6D0A">
            <w:pPr>
              <w:pStyle w:val="ListParagraph"/>
              <w:numPr>
                <w:ilvl w:val="0"/>
                <w:numId w:val="2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If student is lost, commence lost procedure</w:t>
            </w:r>
          </w:p>
        </w:tc>
        <w:tc>
          <w:tcPr>
            <w:tcW w:w="850" w:type="dxa"/>
            <w:vAlign w:val="center"/>
          </w:tcPr>
          <w:p w14:paraId="137B21A8" w14:textId="1212EE0E" w:rsidR="00AA155B" w:rsidRPr="00FF675B" w:rsidRDefault="00AA155B" w:rsidP="00FF675B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AA155B" w:rsidRPr="007D31BF" w14:paraId="6C6CE73E" w14:textId="77777777" w:rsidTr="08F40D7B">
        <w:trPr>
          <w:gridAfter w:val="1"/>
          <w:wAfter w:w="34" w:type="dxa"/>
          <w:trHeight w:val="596"/>
        </w:trPr>
        <w:tc>
          <w:tcPr>
            <w:tcW w:w="1838" w:type="dxa"/>
            <w:vAlign w:val="center"/>
          </w:tcPr>
          <w:p w14:paraId="0FAB0F91" w14:textId="727D3A50" w:rsidR="00AA155B" w:rsidRPr="007D31BF" w:rsidRDefault="00FF675B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and Staff struggling to complete the ride</w:t>
            </w:r>
          </w:p>
        </w:tc>
        <w:tc>
          <w:tcPr>
            <w:tcW w:w="2273" w:type="dxa"/>
            <w:vAlign w:val="center"/>
          </w:tcPr>
          <w:p w14:paraId="0A913EC0" w14:textId="77777777" w:rsidR="00AA155B" w:rsidRDefault="00FF67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low fitness, mechanical issues, </w:t>
            </w:r>
            <w:r w:rsidR="005D0FDF">
              <w:rPr>
                <w:rFonts w:asciiTheme="minorHAnsi" w:hAnsiTheme="minorHAnsi" w:cstheme="minorHAnsi"/>
                <w:bCs/>
                <w:sz w:val="16"/>
                <w:szCs w:val="16"/>
              </w:rPr>
              <w:t>adverse weather etc</w:t>
            </w:r>
          </w:p>
          <w:p w14:paraId="3080DC82" w14:textId="570A2ADF" w:rsidR="005D0FDF" w:rsidRPr="007D31BF" w:rsidRDefault="005D0FD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potentially being separated from group, not completing ride</w:t>
            </w:r>
          </w:p>
        </w:tc>
        <w:tc>
          <w:tcPr>
            <w:tcW w:w="3964" w:type="dxa"/>
            <w:vAlign w:val="center"/>
          </w:tcPr>
          <w:p w14:paraId="12145DA0" w14:textId="6E3F69DE" w:rsidR="00AA155B" w:rsidRPr="004C7446" w:rsidRDefault="00AA155B" w:rsidP="00C17F09">
            <w:pPr>
              <w:pStyle w:val="ListParagraph"/>
              <w:numPr>
                <w:ilvl w:val="0"/>
                <w:numId w:val="12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It is recommended Students &amp; Staff complete specific training rides prior to participating in the Alpine Ride to ensure adequate fitness levels</w:t>
            </w:r>
          </w:p>
          <w:p w14:paraId="5A982EDB" w14:textId="4706521E" w:rsidR="00AA155B" w:rsidRPr="005D0FDF" w:rsidRDefault="00AA155B" w:rsidP="005D0FDF">
            <w:pPr>
              <w:pStyle w:val="ListParagraph"/>
              <w:numPr>
                <w:ilvl w:val="0"/>
                <w:numId w:val="12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If students / staff struggle to complete the Alpine Ride route </w:t>
            </w:r>
            <w:proofErr w:type="spellStart"/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their</w:t>
            </w:r>
            <w:proofErr w:type="spellEnd"/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will be a Sag Wagon available for them and there bike</w:t>
            </w:r>
          </w:p>
        </w:tc>
        <w:tc>
          <w:tcPr>
            <w:tcW w:w="2126" w:type="dxa"/>
            <w:vAlign w:val="center"/>
          </w:tcPr>
          <w:p w14:paraId="1F7E7162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0D07FD0" w14:textId="2FB55111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69C425C7" w14:textId="428BB500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Likely</w:t>
            </w:r>
          </w:p>
          <w:p w14:paraId="50C2D5E9" w14:textId="7850F3F8" w:rsidR="00AA155B" w:rsidRPr="00EA32DB" w:rsidRDefault="00AA155B" w:rsidP="00732BAC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FFC000"/>
                <w:sz w:val="16"/>
                <w:szCs w:val="16"/>
              </w:rPr>
              <w:t xml:space="preserve">Priority: </w:t>
            </w:r>
            <w:r w:rsidR="00FF675B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  <w:tc>
          <w:tcPr>
            <w:tcW w:w="4395" w:type="dxa"/>
            <w:vAlign w:val="center"/>
          </w:tcPr>
          <w:p w14:paraId="7888FC03" w14:textId="6EE7D2C8" w:rsidR="00AA155B" w:rsidRPr="00FF541C" w:rsidRDefault="00AA155B" w:rsidP="00C17F09">
            <w:pPr>
              <w:pStyle w:val="ListParagraph"/>
              <w:numPr>
                <w:ilvl w:val="0"/>
                <w:numId w:val="27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Students / Staff struggling to ride the route are to stop, move off the road and patiently wait for the Sag Wagon to come along and pick them up</w:t>
            </w:r>
          </w:p>
          <w:p w14:paraId="5D952B7A" w14:textId="3A390895" w:rsidR="00AA155B" w:rsidRPr="004C7446" w:rsidRDefault="00AA155B" w:rsidP="00C17F09">
            <w:pPr>
              <w:pStyle w:val="ListParagraph"/>
              <w:numPr>
                <w:ilvl w:val="0"/>
                <w:numId w:val="27"/>
              </w:numPr>
              <w:ind w:left="143" w:hanging="152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should call through to the Sag Wagon to inform them that there will be people waiting for them along the route</w:t>
            </w:r>
          </w:p>
        </w:tc>
        <w:tc>
          <w:tcPr>
            <w:tcW w:w="850" w:type="dxa"/>
            <w:vAlign w:val="center"/>
          </w:tcPr>
          <w:p w14:paraId="3EB1CD60" w14:textId="2C72E40E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5834411A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7B522C11" w14:textId="08B4BCD7" w:rsidR="00AA155B" w:rsidRPr="007D31BF" w:rsidRDefault="000A66D8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falling off along the Alpine Ride route</w:t>
            </w:r>
          </w:p>
        </w:tc>
        <w:tc>
          <w:tcPr>
            <w:tcW w:w="2273" w:type="dxa"/>
            <w:vAlign w:val="center"/>
          </w:tcPr>
          <w:p w14:paraId="52480A2C" w14:textId="77777777" w:rsidR="00AA155B" w:rsidRDefault="000A66D8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low skill level, inappropriate </w:t>
            </w:r>
            <w:r w:rsidR="00F0339D">
              <w:rPr>
                <w:rFonts w:asciiTheme="minorHAnsi" w:hAnsiTheme="minorHAnsi" w:cstheme="minorHAnsi"/>
                <w:bCs/>
                <w:sz w:val="16"/>
                <w:szCs w:val="16"/>
              </w:rPr>
              <w:t>equipment, congestion, high speed</w:t>
            </w:r>
          </w:p>
          <w:p w14:paraId="1A717460" w14:textId="02715E56" w:rsidR="00F0339D" w:rsidRPr="007D31BF" w:rsidRDefault="00F0339D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falls, accidents, collisions, </w:t>
            </w:r>
            <w:r w:rsidR="00D77466">
              <w:rPr>
                <w:rFonts w:asciiTheme="minorHAnsi" w:hAnsiTheme="minorHAnsi" w:cstheme="minorHAnsi"/>
                <w:bCs/>
                <w:sz w:val="16"/>
                <w:szCs w:val="16"/>
              </w:rPr>
              <w:t>injuries</w:t>
            </w:r>
          </w:p>
        </w:tc>
        <w:tc>
          <w:tcPr>
            <w:tcW w:w="3964" w:type="dxa"/>
            <w:vAlign w:val="center"/>
          </w:tcPr>
          <w:p w14:paraId="1431BF54" w14:textId="3BF5D4BA" w:rsidR="00AA155B" w:rsidRPr="004C7446" w:rsidRDefault="00AA155B" w:rsidP="00C17F09">
            <w:pPr>
              <w:pStyle w:val="ListParagraph"/>
              <w:numPr>
                <w:ilvl w:val="0"/>
                <w:numId w:val="12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All cyclists are to ride in a safe manor</w:t>
            </w:r>
          </w:p>
          <w:p w14:paraId="5385BCA7" w14:textId="03C6BBD5" w:rsidR="00AA155B" w:rsidRPr="004C7446" w:rsidRDefault="00AA155B" w:rsidP="00C17F09">
            <w:pPr>
              <w:pStyle w:val="ListParagraph"/>
              <w:numPr>
                <w:ilvl w:val="0"/>
                <w:numId w:val="12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are to maintain full supervision throughout the entire ride</w:t>
            </w:r>
          </w:p>
          <w:p w14:paraId="0D8A4572" w14:textId="2EF573CD" w:rsidR="00AA155B" w:rsidRPr="004C7446" w:rsidRDefault="00AA155B" w:rsidP="00C17F09">
            <w:pPr>
              <w:pStyle w:val="ListParagraph"/>
              <w:numPr>
                <w:ilvl w:val="0"/>
                <w:numId w:val="12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Students are to be instructed by their individual staff in safe cycling practices throughout the Alpine Ride</w:t>
            </w:r>
          </w:p>
        </w:tc>
        <w:tc>
          <w:tcPr>
            <w:tcW w:w="2126" w:type="dxa"/>
            <w:vAlign w:val="center"/>
          </w:tcPr>
          <w:p w14:paraId="742E3C1C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CC4ECB1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19B91925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08E4AACA" w14:textId="0A486EFF" w:rsidR="00AA155B" w:rsidRPr="00EE73CF" w:rsidRDefault="00AA155B" w:rsidP="00127D14">
            <w:pPr>
              <w:spacing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</w:tc>
        <w:tc>
          <w:tcPr>
            <w:tcW w:w="4395" w:type="dxa"/>
            <w:vAlign w:val="center"/>
          </w:tcPr>
          <w:p w14:paraId="4E7A046A" w14:textId="0A7987D4" w:rsidR="00AA155B" w:rsidRPr="00FF541C" w:rsidRDefault="00AA155B" w:rsidP="00C17F09">
            <w:pPr>
              <w:pStyle w:val="ListParagraph"/>
              <w:numPr>
                <w:ilvl w:val="0"/>
                <w:numId w:val="26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Blackwood Staff to highlight the importance of safe cycling practices to staff </w:t>
            </w:r>
          </w:p>
          <w:p w14:paraId="4778C07A" w14:textId="3A082D0D" w:rsidR="00AA155B" w:rsidRPr="004C7446" w:rsidRDefault="00AA155B" w:rsidP="00C17F09">
            <w:pPr>
              <w:pStyle w:val="ListParagraph"/>
              <w:numPr>
                <w:ilvl w:val="0"/>
                <w:numId w:val="26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form individual schools required to ensure that their school groups ride in a safe and law abiding manor at all times</w:t>
            </w:r>
          </w:p>
        </w:tc>
        <w:tc>
          <w:tcPr>
            <w:tcW w:w="850" w:type="dxa"/>
            <w:vAlign w:val="center"/>
          </w:tcPr>
          <w:p w14:paraId="7E7CF1E4" w14:textId="52996093" w:rsidR="00AA155B" w:rsidRPr="00127D14" w:rsidRDefault="00AA155B" w:rsidP="00127D14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AA155B" w:rsidRPr="007D31BF" w14:paraId="2937D81A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6713D6D5" w14:textId="3D0DB4C1" w:rsidR="00AA155B" w:rsidRPr="007D31BF" w:rsidRDefault="00142659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Cyclists colliding and causing accidents to individuals or </w:t>
            </w:r>
            <w:proofErr w:type="spellStart"/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en</w:t>
            </w:r>
            <w:proofErr w:type="spellEnd"/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masse when beginning to ride varying sections of the rail Trail</w:t>
            </w:r>
          </w:p>
        </w:tc>
        <w:tc>
          <w:tcPr>
            <w:tcW w:w="2273" w:type="dxa"/>
            <w:vAlign w:val="center"/>
          </w:tcPr>
          <w:p w14:paraId="51AA9A1F" w14:textId="77777777" w:rsidR="00F64D1B" w:rsidRDefault="00803CD1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congested riding conditions, </w:t>
            </w:r>
            <w:r w:rsidR="00F64D1B">
              <w:rPr>
                <w:rFonts w:asciiTheme="minorHAnsi" w:hAnsiTheme="minorHAnsi" w:cstheme="minorHAnsi"/>
                <w:bCs/>
                <w:sz w:val="16"/>
                <w:szCs w:val="16"/>
              </w:rPr>
              <w:t>over excitement</w:t>
            </w:r>
          </w:p>
          <w:p w14:paraId="7F259B57" w14:textId="6C75E006" w:rsidR="00F64D1B" w:rsidRPr="007D31BF" w:rsidRDefault="00F64D1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E60A5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collisions, </w:t>
            </w:r>
            <w:r w:rsidR="000A66D8">
              <w:rPr>
                <w:rFonts w:asciiTheme="minorHAnsi" w:hAnsiTheme="minorHAnsi" w:cstheme="minorHAnsi"/>
                <w:bCs/>
                <w:sz w:val="16"/>
                <w:szCs w:val="16"/>
              </w:rPr>
              <w:t>falls, accidents, injuries</w:t>
            </w:r>
          </w:p>
        </w:tc>
        <w:tc>
          <w:tcPr>
            <w:tcW w:w="3964" w:type="dxa"/>
            <w:vAlign w:val="center"/>
          </w:tcPr>
          <w:p w14:paraId="14B9D541" w14:textId="77777777" w:rsidR="00AA155B" w:rsidRPr="00F71192" w:rsidRDefault="00AA155B" w:rsidP="00F71192">
            <w:pPr>
              <w:pStyle w:val="ListParagraph"/>
              <w:numPr>
                <w:ilvl w:val="0"/>
                <w:numId w:val="47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71192">
              <w:rPr>
                <w:rFonts w:asciiTheme="minorHAnsi" w:hAnsiTheme="minorHAnsi" w:cstheme="minorHAnsi"/>
                <w:bCs/>
                <w:sz w:val="16"/>
                <w:szCs w:val="16"/>
              </w:rPr>
              <w:t>Under the instruction of Blackwood Staff individual school groups depart from these areas one at a time – ensuring that there is appropriate space between each individual school</w:t>
            </w:r>
          </w:p>
          <w:p w14:paraId="60C5635F" w14:textId="11748CB5" w:rsidR="00F64D1B" w:rsidRPr="00F71192" w:rsidRDefault="00F64D1B" w:rsidP="00F71192">
            <w:pPr>
              <w:pStyle w:val="ListParagraph"/>
              <w:numPr>
                <w:ilvl w:val="0"/>
                <w:numId w:val="47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7119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Instruct all participants to </w:t>
            </w:r>
            <w:r w:rsidR="00F71192" w:rsidRPr="00F71192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pull over to the left when slowing/stopping. Passing to be on the right. </w:t>
            </w:r>
          </w:p>
        </w:tc>
        <w:tc>
          <w:tcPr>
            <w:tcW w:w="2126" w:type="dxa"/>
            <w:vAlign w:val="center"/>
          </w:tcPr>
          <w:p w14:paraId="01DC17A3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383820F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17215BFC" w14:textId="77777777" w:rsidR="00AA155B" w:rsidRPr="007D31BF" w:rsidRDefault="00AA155B" w:rsidP="00127D14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1823B7BA" w14:textId="7895D6D7" w:rsidR="00AA155B" w:rsidRPr="00EE73CF" w:rsidRDefault="00AA155B" w:rsidP="00127D14">
            <w:pPr>
              <w:spacing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yellow"/>
              </w:rPr>
              <w:t>High</w:t>
            </w:r>
          </w:p>
        </w:tc>
        <w:tc>
          <w:tcPr>
            <w:tcW w:w="4395" w:type="dxa"/>
            <w:vAlign w:val="center"/>
          </w:tcPr>
          <w:p w14:paraId="15D81E33" w14:textId="715E71B3" w:rsidR="00AA155B" w:rsidRPr="00FF541C" w:rsidRDefault="00AA155B" w:rsidP="00C17F09">
            <w:pPr>
              <w:pStyle w:val="ListParagraph"/>
              <w:numPr>
                <w:ilvl w:val="0"/>
                <w:numId w:val="26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Blackwood Staff highlight that no-one departs these sites without their instruction</w:t>
            </w:r>
          </w:p>
          <w:p w14:paraId="2D4C0A73" w14:textId="1F0B3C82" w:rsidR="00AA155B" w:rsidRPr="004C7446" w:rsidRDefault="00AA155B" w:rsidP="00C17F09">
            <w:pPr>
              <w:pStyle w:val="ListParagraph"/>
              <w:numPr>
                <w:ilvl w:val="0"/>
                <w:numId w:val="26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from individual schools maintain full Supervision</w:t>
            </w:r>
          </w:p>
        </w:tc>
        <w:tc>
          <w:tcPr>
            <w:tcW w:w="850" w:type="dxa"/>
            <w:vAlign w:val="center"/>
          </w:tcPr>
          <w:p w14:paraId="5939BA3D" w14:textId="387AADD7" w:rsidR="00AA155B" w:rsidRPr="00127D14" w:rsidRDefault="00AA155B" w:rsidP="00127D14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AA155B" w:rsidRPr="007D31BF" w14:paraId="0ECE9C67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DEF0A6E" w14:textId="29C064CA" w:rsidR="00AA155B" w:rsidRPr="007D31BF" w:rsidRDefault="007D579E" w:rsidP="0013364E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Incident / Accident loading &amp; unloading Bike Trailers</w:t>
            </w:r>
          </w:p>
        </w:tc>
        <w:tc>
          <w:tcPr>
            <w:tcW w:w="2273" w:type="dxa"/>
            <w:vAlign w:val="center"/>
          </w:tcPr>
          <w:p w14:paraId="4BCEEDA4" w14:textId="77777777" w:rsidR="00AA155B" w:rsidRDefault="007D579E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poor manual handling, bikes placed in congested areas</w:t>
            </w:r>
          </w:p>
          <w:p w14:paraId="366FFF98" w14:textId="54B084F8" w:rsidR="007D579E" w:rsidRPr="007D31BF" w:rsidRDefault="007D579E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Consequences; collisions, trips, falls</w:t>
            </w:r>
          </w:p>
        </w:tc>
        <w:tc>
          <w:tcPr>
            <w:tcW w:w="3964" w:type="dxa"/>
            <w:vAlign w:val="center"/>
          </w:tcPr>
          <w:p w14:paraId="01AD37B3" w14:textId="4BEEE180" w:rsidR="00AA155B" w:rsidRPr="007D31BF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only to unload trailers &amp; students to be safely out of the way from traffic, bike riders &amp; walkers</w:t>
            </w:r>
          </w:p>
        </w:tc>
        <w:tc>
          <w:tcPr>
            <w:tcW w:w="2126" w:type="dxa"/>
            <w:vAlign w:val="center"/>
          </w:tcPr>
          <w:p w14:paraId="244A7C4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88EAD26" w14:textId="35C2E018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74956038" w14:textId="286D40FC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Likely</w:t>
            </w:r>
          </w:p>
          <w:p w14:paraId="6455703A" w14:textId="4A78B95F" w:rsidR="00AA155B" w:rsidRPr="00EA32DB" w:rsidRDefault="00AA155B" w:rsidP="003277F8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14:paraId="3CBF41A7" w14:textId="1E6FF24F" w:rsidR="00AA155B" w:rsidRPr="007D31BF" w:rsidRDefault="00AA155B" w:rsidP="006E76F5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Supervised at all times and located in a safe place by individual staff</w:t>
            </w:r>
          </w:p>
        </w:tc>
        <w:tc>
          <w:tcPr>
            <w:tcW w:w="850" w:type="dxa"/>
            <w:vAlign w:val="center"/>
          </w:tcPr>
          <w:p w14:paraId="104682AE" w14:textId="7131E125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755130" w:rsidRPr="007D31BF" w14:paraId="09D3D2AC" w14:textId="77777777" w:rsidTr="08F40D7B">
        <w:trPr>
          <w:gridAfter w:val="1"/>
          <w:wAfter w:w="34" w:type="dxa"/>
          <w:trHeight w:val="359"/>
        </w:trPr>
        <w:tc>
          <w:tcPr>
            <w:tcW w:w="15446" w:type="dxa"/>
            <w:gridSpan w:val="6"/>
            <w:vAlign w:val="center"/>
          </w:tcPr>
          <w:p w14:paraId="534E9C6D" w14:textId="34824EFD" w:rsidR="00755130" w:rsidRDefault="00755130" w:rsidP="009B360A">
            <w:pP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 w:rsidRPr="00755130"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Alpine Ride Medal Presentation</w:t>
            </w:r>
          </w:p>
        </w:tc>
      </w:tr>
      <w:tr w:rsidR="00AA155B" w:rsidRPr="007D31BF" w14:paraId="2A42572A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07DC49C6" w14:textId="2E7255A6" w:rsidR="00AA155B" w:rsidRPr="00122647" w:rsidRDefault="00F71192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sz w:val="16"/>
                <w:szCs w:val="16"/>
              </w:rPr>
              <w:t xml:space="preserve">Slips, trips, falls, arguments </w:t>
            </w:r>
            <w:r w:rsidR="00E60A5B" w:rsidRPr="00122647">
              <w:rPr>
                <w:rFonts w:asciiTheme="minorHAnsi" w:hAnsiTheme="minorHAnsi" w:cstheme="minorHAnsi"/>
                <w:sz w:val="16"/>
                <w:szCs w:val="16"/>
              </w:rPr>
              <w:t>due to presentation excitement</w:t>
            </w:r>
          </w:p>
        </w:tc>
        <w:tc>
          <w:tcPr>
            <w:tcW w:w="2273" w:type="dxa"/>
            <w:vAlign w:val="center"/>
          </w:tcPr>
          <w:p w14:paraId="3189F45B" w14:textId="5F85E8A1" w:rsidR="00AA155B" w:rsidRDefault="00A64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AA155B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impatient while waiting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, slippery surfaces</w:t>
            </w:r>
          </w:p>
          <w:p w14:paraId="2906F20B" w14:textId="4E04685F" w:rsidR="00A6455B" w:rsidRPr="007D31BF" w:rsidRDefault="00A64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</w:t>
            </w:r>
            <w:r w:rsidR="001E6D7C">
              <w:rPr>
                <w:rFonts w:asciiTheme="minorHAnsi" w:hAnsiTheme="minorHAnsi" w:cstheme="minorHAnsi"/>
                <w:bCs/>
                <w:sz w:val="16"/>
                <w:szCs w:val="16"/>
              </w:rPr>
              <w:t>: slips, trips, falls, arguments</w:t>
            </w:r>
          </w:p>
        </w:tc>
        <w:tc>
          <w:tcPr>
            <w:tcW w:w="3964" w:type="dxa"/>
            <w:vAlign w:val="center"/>
          </w:tcPr>
          <w:p w14:paraId="6CA458EE" w14:textId="77777777" w:rsidR="00AA155B" w:rsidRPr="001E6D7C" w:rsidRDefault="00AA155B" w:rsidP="001E6D7C">
            <w:pPr>
              <w:pStyle w:val="ListParagraph"/>
              <w:numPr>
                <w:ilvl w:val="0"/>
                <w:numId w:val="25"/>
              </w:numPr>
              <w:ind w:left="318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E6D7C">
              <w:rPr>
                <w:rFonts w:asciiTheme="minorHAnsi" w:hAnsiTheme="minorHAnsi" w:cstheme="minorHAnsi"/>
                <w:bCs/>
                <w:sz w:val="16"/>
                <w:szCs w:val="16"/>
              </w:rPr>
              <w:t>Supervision maintained to avoid impatience</w:t>
            </w:r>
          </w:p>
          <w:p w14:paraId="04AB19FA" w14:textId="77777777" w:rsidR="00A6455B" w:rsidRPr="001E6D7C" w:rsidRDefault="001E6D7C" w:rsidP="001E6D7C">
            <w:pPr>
              <w:pStyle w:val="ListParagraph"/>
              <w:numPr>
                <w:ilvl w:val="0"/>
                <w:numId w:val="25"/>
              </w:numPr>
              <w:ind w:left="318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E6D7C">
              <w:rPr>
                <w:rFonts w:asciiTheme="minorHAnsi" w:hAnsiTheme="minorHAnsi" w:cstheme="minorHAnsi"/>
                <w:bCs/>
                <w:sz w:val="16"/>
                <w:szCs w:val="16"/>
              </w:rPr>
              <w:t>Floors kept clean and clear of slipping hazards</w:t>
            </w:r>
          </w:p>
          <w:p w14:paraId="0A8063EB" w14:textId="2C8A15BE" w:rsidR="001E6D7C" w:rsidRPr="001E6D7C" w:rsidRDefault="001E6D7C" w:rsidP="001E6D7C">
            <w:pPr>
              <w:pStyle w:val="ListParagraph"/>
              <w:numPr>
                <w:ilvl w:val="0"/>
                <w:numId w:val="25"/>
              </w:numPr>
              <w:ind w:left="318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E6D7C">
              <w:rPr>
                <w:rFonts w:asciiTheme="minorHAnsi" w:hAnsiTheme="minorHAnsi" w:cstheme="minorHAnsi"/>
                <w:bCs/>
                <w:sz w:val="16"/>
                <w:szCs w:val="16"/>
              </w:rPr>
              <w:t>Instruct tall that there is no running in the venue</w:t>
            </w:r>
          </w:p>
        </w:tc>
        <w:tc>
          <w:tcPr>
            <w:tcW w:w="2126" w:type="dxa"/>
            <w:vAlign w:val="center"/>
          </w:tcPr>
          <w:p w14:paraId="765DD05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080EA9D9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35969045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07E31A14" w14:textId="6B978852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799ACF4E" w14:textId="77777777" w:rsidR="001E6D7C" w:rsidRPr="001E6D7C" w:rsidRDefault="001E6D7C" w:rsidP="001E6D7C">
            <w:pPr>
              <w:pStyle w:val="ListParagraph"/>
              <w:numPr>
                <w:ilvl w:val="0"/>
                <w:numId w:val="4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E6D7C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from each school sit / stand together to ensure maximum Supervision.</w:t>
            </w:r>
          </w:p>
          <w:p w14:paraId="2E6C262B" w14:textId="39D348C0" w:rsidR="00AA155B" w:rsidRPr="001E6D7C" w:rsidRDefault="00AA155B" w:rsidP="001E6D7C">
            <w:pPr>
              <w:pStyle w:val="ListParagraph"/>
              <w:numPr>
                <w:ilvl w:val="0"/>
                <w:numId w:val="4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E6D7C">
              <w:rPr>
                <w:rFonts w:asciiTheme="minorHAnsi" w:hAnsiTheme="minorHAnsi" w:cstheme="minorHAnsi"/>
                <w:bCs/>
                <w:sz w:val="16"/>
                <w:szCs w:val="16"/>
              </w:rPr>
              <w:t>Individual School Staff to ensure their entire group is together at all times</w:t>
            </w:r>
          </w:p>
        </w:tc>
        <w:tc>
          <w:tcPr>
            <w:tcW w:w="850" w:type="dxa"/>
            <w:vAlign w:val="center"/>
          </w:tcPr>
          <w:p w14:paraId="0600FC3E" w14:textId="7CA92E1B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755130" w:rsidRPr="007D31BF" w14:paraId="193C58E0" w14:textId="77777777" w:rsidTr="08F40D7B">
        <w:trPr>
          <w:gridAfter w:val="1"/>
          <w:wAfter w:w="34" w:type="dxa"/>
          <w:trHeight w:val="399"/>
        </w:trPr>
        <w:tc>
          <w:tcPr>
            <w:tcW w:w="15446" w:type="dxa"/>
            <w:gridSpan w:val="6"/>
            <w:vAlign w:val="center"/>
          </w:tcPr>
          <w:p w14:paraId="6E143B85" w14:textId="0814FFB6" w:rsidR="00755130" w:rsidRDefault="00755130" w:rsidP="009B360A">
            <w:pP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 w:rsidRPr="00755130">
              <w:rPr>
                <w:rFonts w:asciiTheme="minorHAnsi" w:hAnsiTheme="minorHAnsi" w:cstheme="minorHAnsi"/>
                <w:b/>
                <w:color w:val="AF272F"/>
                <w:sz w:val="16"/>
                <w:szCs w:val="16"/>
              </w:rPr>
              <w:t>Environmental</w:t>
            </w:r>
          </w:p>
        </w:tc>
      </w:tr>
      <w:tr w:rsidR="00AA155B" w:rsidRPr="007D31BF" w14:paraId="7DC26248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79F7425" w14:textId="65555360" w:rsidR="00AA155B" w:rsidRPr="00122647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Dehydration</w:t>
            </w:r>
          </w:p>
        </w:tc>
        <w:tc>
          <w:tcPr>
            <w:tcW w:w="2273" w:type="dxa"/>
            <w:vAlign w:val="center"/>
          </w:tcPr>
          <w:p w14:paraId="24045C27" w14:textId="77777777" w:rsidR="009A4767" w:rsidRDefault="009A4767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Causes: hot, dry weather, inadequate hydration</w:t>
            </w:r>
          </w:p>
          <w:p w14:paraId="1B378516" w14:textId="54B726F9" w:rsidR="00AA155B" w:rsidRPr="007D31BF" w:rsidRDefault="009A4767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Consequences: </w:t>
            </w:r>
            <w:r w:rsidR="00AA155B" w:rsidRPr="007D31BF">
              <w:rPr>
                <w:rFonts w:asciiTheme="minorHAnsi" w:hAnsiTheme="minorHAnsi" w:cstheme="minorHAnsi"/>
                <w:sz w:val="16"/>
                <w:szCs w:val="16"/>
              </w:rPr>
              <w:t>students becomes dehydrated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="0081478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8E08CF">
              <w:rPr>
                <w:rFonts w:asciiTheme="minorHAnsi" w:hAnsiTheme="minorHAnsi" w:cstheme="minorHAnsi"/>
                <w:sz w:val="16"/>
                <w:szCs w:val="16"/>
              </w:rPr>
              <w:t>hyperthermia</w:t>
            </w:r>
            <w:r w:rsidR="0081478A">
              <w:rPr>
                <w:rFonts w:asciiTheme="minorHAnsi" w:hAnsiTheme="minorHAnsi" w:cstheme="minorHAnsi"/>
                <w:sz w:val="16"/>
                <w:szCs w:val="16"/>
              </w:rPr>
              <w:t xml:space="preserve"> &amp; sunburn also </w:t>
            </w:r>
            <w:r w:rsidR="008E08CF">
              <w:rPr>
                <w:rFonts w:asciiTheme="minorHAnsi" w:hAnsiTheme="minorHAnsi" w:cstheme="minorHAnsi"/>
                <w:sz w:val="16"/>
                <w:szCs w:val="16"/>
              </w:rPr>
              <w:t>possible</w:t>
            </w:r>
          </w:p>
        </w:tc>
        <w:tc>
          <w:tcPr>
            <w:tcW w:w="3964" w:type="dxa"/>
            <w:vAlign w:val="center"/>
          </w:tcPr>
          <w:p w14:paraId="4C9C3843" w14:textId="77777777" w:rsidR="00AA155B" w:rsidRPr="0004471A" w:rsidRDefault="00AA155B" w:rsidP="0004471A">
            <w:pPr>
              <w:pStyle w:val="ListParagraph"/>
              <w:numPr>
                <w:ilvl w:val="0"/>
                <w:numId w:val="41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04471A">
              <w:rPr>
                <w:rFonts w:asciiTheme="minorHAnsi" w:hAnsiTheme="minorHAnsi" w:cstheme="minorHAnsi"/>
                <w:sz w:val="16"/>
                <w:szCs w:val="16"/>
              </w:rPr>
              <w:t>Ensure that there is enough water &amp; food for every individual within the group</w:t>
            </w:r>
          </w:p>
          <w:p w14:paraId="6235CEEF" w14:textId="77777777" w:rsidR="00AA155B" w:rsidRPr="0004471A" w:rsidRDefault="00AA155B" w:rsidP="0004471A">
            <w:pPr>
              <w:pStyle w:val="ListParagraph"/>
              <w:numPr>
                <w:ilvl w:val="0"/>
                <w:numId w:val="41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04471A">
              <w:rPr>
                <w:rFonts w:asciiTheme="minorHAnsi" w:hAnsiTheme="minorHAnsi" w:cstheme="minorHAnsi"/>
                <w:sz w:val="16"/>
                <w:szCs w:val="16"/>
              </w:rPr>
              <w:t>Stop regularly for water &amp; snacks</w:t>
            </w:r>
          </w:p>
          <w:p w14:paraId="3BF96812" w14:textId="24F81663" w:rsidR="0004471A" w:rsidRPr="0004471A" w:rsidRDefault="0004471A" w:rsidP="0004471A">
            <w:pPr>
              <w:pStyle w:val="ListParagraph"/>
              <w:numPr>
                <w:ilvl w:val="0"/>
                <w:numId w:val="41"/>
              </w:numPr>
              <w:ind w:left="177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04471A">
              <w:rPr>
                <w:rFonts w:asciiTheme="minorHAnsi" w:hAnsiTheme="minorHAnsi" w:cstheme="minorHAnsi"/>
                <w:sz w:val="16"/>
                <w:szCs w:val="16"/>
              </w:rPr>
              <w:t>Spare water available on sag wagon</w:t>
            </w:r>
          </w:p>
        </w:tc>
        <w:tc>
          <w:tcPr>
            <w:tcW w:w="2126" w:type="dxa"/>
            <w:vAlign w:val="center"/>
          </w:tcPr>
          <w:p w14:paraId="2867A394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AFB1AF1" w14:textId="0DF0A9CD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7E454F89" w14:textId="61594760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192849E7" w14:textId="26C1ED4A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9A7E7A1" w14:textId="36FD2F1F" w:rsidR="00AA155B" w:rsidRPr="007D31BF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Students are to be fully supervised throughout the entire activity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(Individual schools staff &amp; Blackwood staff). </w:t>
            </w:r>
          </w:p>
        </w:tc>
        <w:tc>
          <w:tcPr>
            <w:tcW w:w="850" w:type="dxa"/>
            <w:vAlign w:val="center"/>
          </w:tcPr>
          <w:p w14:paraId="796DD49D" w14:textId="573F5611" w:rsidR="00AA155B" w:rsidRPr="007D31BF" w:rsidRDefault="00AA155B" w:rsidP="009B360A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5D353C8A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6F48EFA4" w14:textId="5D7A29E1" w:rsidR="00AA155B" w:rsidRPr="00122647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Sunburn</w:t>
            </w:r>
          </w:p>
        </w:tc>
        <w:tc>
          <w:tcPr>
            <w:tcW w:w="2273" w:type="dxa"/>
            <w:vAlign w:val="center"/>
          </w:tcPr>
          <w:p w14:paraId="4F01729F" w14:textId="77777777" w:rsidR="0081478A" w:rsidRDefault="0081478A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Causes: high UV, long time in the sun, inadequate sun protection</w:t>
            </w:r>
          </w:p>
          <w:p w14:paraId="5C1E56BF" w14:textId="0E50083B" w:rsidR="00AA155B" w:rsidRPr="007D31BF" w:rsidRDefault="0081478A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Consequences: </w:t>
            </w:r>
            <w:r w:rsidR="00AA155B" w:rsidRPr="007D31BF">
              <w:rPr>
                <w:rFonts w:asciiTheme="minorHAnsi" w:hAnsiTheme="minorHAnsi" w:cstheme="minorHAnsi"/>
                <w:sz w:val="16"/>
                <w:szCs w:val="16"/>
              </w:rPr>
              <w:t xml:space="preserve">Students &amp;/or Staff Members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get</w:t>
            </w:r>
            <w:r w:rsidR="00AA155B" w:rsidRPr="007D31BF">
              <w:rPr>
                <w:rFonts w:asciiTheme="minorHAnsi" w:hAnsiTheme="minorHAnsi" w:cstheme="minorHAnsi"/>
                <w:sz w:val="16"/>
                <w:szCs w:val="16"/>
              </w:rPr>
              <w:t xml:space="preserve"> sunburnt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 H</w:t>
            </w:r>
            <w:r w:rsidR="008E08CF">
              <w:rPr>
                <w:rFonts w:asciiTheme="minorHAnsi" w:hAnsiTheme="minorHAnsi" w:cstheme="minorHAnsi"/>
                <w:sz w:val="16"/>
                <w:szCs w:val="16"/>
              </w:rPr>
              <w:t>yperthermia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/dehydration also possible</w:t>
            </w:r>
          </w:p>
        </w:tc>
        <w:tc>
          <w:tcPr>
            <w:tcW w:w="3964" w:type="dxa"/>
            <w:vAlign w:val="center"/>
          </w:tcPr>
          <w:p w14:paraId="7E315E19" w14:textId="77777777" w:rsidR="00AA155B" w:rsidRDefault="00AA155B" w:rsidP="007917AC">
            <w:pPr>
              <w:pStyle w:val="ListParagraph"/>
              <w:numPr>
                <w:ilvl w:val="0"/>
                <w:numId w:val="25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C0159E">
              <w:rPr>
                <w:rFonts w:asciiTheme="minorHAnsi" w:hAnsiTheme="minorHAnsi" w:cstheme="minorHAnsi"/>
                <w:sz w:val="16"/>
                <w:szCs w:val="16"/>
              </w:rPr>
              <w:t xml:space="preserve">All students &amp; staff are reminded to Slip, Slop, Slap prior to </w:t>
            </w:r>
            <w:r w:rsidR="00C0159E" w:rsidRPr="00C0159E">
              <w:rPr>
                <w:rFonts w:asciiTheme="minorHAnsi" w:hAnsiTheme="minorHAnsi" w:cstheme="minorHAnsi"/>
                <w:sz w:val="16"/>
                <w:szCs w:val="16"/>
              </w:rPr>
              <w:t>ride</w:t>
            </w:r>
          </w:p>
          <w:p w14:paraId="12F2B415" w14:textId="64258A09" w:rsidR="00C0159E" w:rsidRPr="00382554" w:rsidRDefault="00C0159E" w:rsidP="00382554">
            <w:pPr>
              <w:pStyle w:val="ListParagraph"/>
              <w:numPr>
                <w:ilvl w:val="0"/>
                <w:numId w:val="25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Stop in shady spots to avoid UV exposure</w:t>
            </w:r>
          </w:p>
        </w:tc>
        <w:tc>
          <w:tcPr>
            <w:tcW w:w="2126" w:type="dxa"/>
            <w:vAlign w:val="center"/>
          </w:tcPr>
          <w:p w14:paraId="3252B7E5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A6595EC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16354E63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1E10E58E" w14:textId="089F8067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5FA08F80" w14:textId="77777777" w:rsidR="00AA155B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Students are to be fully supervised throughout the entire activity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(Individual schools staff &amp; Blackwood staff). In event of sunburn:</w:t>
            </w:r>
          </w:p>
          <w:p w14:paraId="2DAE1005" w14:textId="77777777" w:rsidR="00AA155B" w:rsidRPr="00FF541C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Stop the Group</w:t>
            </w:r>
          </w:p>
          <w:p w14:paraId="09A96696" w14:textId="77777777" w:rsidR="00AA155B" w:rsidRPr="00FF541C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Sit down in a shady spot &amp; apply Sunscreen</w:t>
            </w:r>
          </w:p>
          <w:p w14:paraId="42D14901" w14:textId="77777777" w:rsidR="00AA155B" w:rsidRPr="00FF541C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Get everyone to eat &amp; drink</w:t>
            </w:r>
          </w:p>
          <w:p w14:paraId="094333A2" w14:textId="71EA9443" w:rsidR="00AA155B" w:rsidRPr="007D31BF" w:rsidRDefault="00AA155B" w:rsidP="0034506C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Appropriate treatment will be implemented if required</w:t>
            </w:r>
          </w:p>
        </w:tc>
        <w:tc>
          <w:tcPr>
            <w:tcW w:w="850" w:type="dxa"/>
            <w:vAlign w:val="center"/>
          </w:tcPr>
          <w:p w14:paraId="7220866B" w14:textId="1C6B899D" w:rsidR="00AA155B" w:rsidRPr="007D31BF" w:rsidRDefault="00AA155B" w:rsidP="009B360A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8E08CF" w:rsidRPr="007D31BF" w14:paraId="4CD33157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26675341" w14:textId="4FF575A7" w:rsidR="008E08CF" w:rsidRPr="00122647" w:rsidRDefault="008E08CF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Hyperthermia</w:t>
            </w:r>
          </w:p>
        </w:tc>
        <w:tc>
          <w:tcPr>
            <w:tcW w:w="2273" w:type="dxa"/>
            <w:vAlign w:val="center"/>
          </w:tcPr>
          <w:p w14:paraId="4B0ADCF6" w14:textId="77777777" w:rsidR="008E08CF" w:rsidRDefault="008E08CF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Causes: high UV, long time in the sun, inadequate sun protection</w:t>
            </w:r>
            <w:r w:rsidR="009271F9">
              <w:rPr>
                <w:rFonts w:asciiTheme="minorHAnsi" w:hAnsiTheme="minorHAnsi" w:cstheme="minorHAnsi"/>
                <w:sz w:val="16"/>
                <w:szCs w:val="16"/>
              </w:rPr>
              <w:t>, hydration, rest, fitness</w:t>
            </w:r>
          </w:p>
          <w:p w14:paraId="64F1A8DF" w14:textId="0C7DABC0" w:rsidR="009271F9" w:rsidRPr="007D31BF" w:rsidRDefault="009271F9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Consequences: hyperthermia, </w:t>
            </w:r>
            <w:r w:rsidR="00A402A6">
              <w:rPr>
                <w:rFonts w:asciiTheme="minorHAnsi" w:hAnsiTheme="minorHAnsi" w:cstheme="minorHAnsi"/>
                <w:sz w:val="16"/>
                <w:szCs w:val="16"/>
              </w:rPr>
              <w:t>cramps, exhaustion, weakness, nausea, vomiting</w:t>
            </w:r>
          </w:p>
        </w:tc>
        <w:tc>
          <w:tcPr>
            <w:tcW w:w="3964" w:type="dxa"/>
            <w:vAlign w:val="center"/>
          </w:tcPr>
          <w:p w14:paraId="364EB19C" w14:textId="09D2C502" w:rsidR="008E08CF" w:rsidRDefault="00A402A6" w:rsidP="007917AC">
            <w:pPr>
              <w:pStyle w:val="ListParagraph"/>
              <w:numPr>
                <w:ilvl w:val="0"/>
                <w:numId w:val="14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Ensure students </w:t>
            </w:r>
            <w:r w:rsidR="00C0159E">
              <w:rPr>
                <w:rFonts w:asciiTheme="minorHAnsi" w:hAnsiTheme="minorHAnsi" w:cstheme="minorHAnsi"/>
                <w:sz w:val="16"/>
                <w:szCs w:val="16"/>
              </w:rPr>
              <w:t>are well hydrated</w:t>
            </w:r>
          </w:p>
          <w:p w14:paraId="040088DD" w14:textId="77777777" w:rsidR="006F3554" w:rsidRDefault="006F3554" w:rsidP="007917AC">
            <w:pPr>
              <w:pStyle w:val="ListParagraph"/>
              <w:numPr>
                <w:ilvl w:val="0"/>
                <w:numId w:val="14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Stop regularly for breaks</w:t>
            </w:r>
          </w:p>
          <w:p w14:paraId="6464DCCE" w14:textId="77777777" w:rsidR="006F3554" w:rsidRDefault="006F3554" w:rsidP="007917AC">
            <w:pPr>
              <w:pStyle w:val="ListParagraph"/>
              <w:numPr>
                <w:ilvl w:val="0"/>
                <w:numId w:val="14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 w:rsidRPr="00C0159E">
              <w:rPr>
                <w:rFonts w:asciiTheme="minorHAnsi" w:hAnsiTheme="minorHAnsi" w:cstheme="minorHAnsi"/>
                <w:sz w:val="16"/>
                <w:szCs w:val="16"/>
              </w:rPr>
              <w:t>All students &amp; staff are reminded to Slip, Slop, Slap prior to ride</w:t>
            </w:r>
          </w:p>
          <w:p w14:paraId="25E85F0F" w14:textId="47575B1B" w:rsidR="006F3554" w:rsidRPr="0087258F" w:rsidRDefault="006F3554" w:rsidP="007917AC">
            <w:pPr>
              <w:pStyle w:val="ListParagraph"/>
              <w:numPr>
                <w:ilvl w:val="0"/>
                <w:numId w:val="14"/>
              </w:numPr>
              <w:ind w:left="177" w:hanging="118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Stop in shady spots to avoid UV exposure</w:t>
            </w:r>
          </w:p>
        </w:tc>
        <w:tc>
          <w:tcPr>
            <w:tcW w:w="2126" w:type="dxa"/>
            <w:vAlign w:val="center"/>
          </w:tcPr>
          <w:p w14:paraId="03D77AB2" w14:textId="77777777" w:rsidR="008E08CF" w:rsidRDefault="006F3554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F385102" w14:textId="77777777" w:rsidR="006F3554" w:rsidRDefault="006F3554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Consequence: Moderate</w:t>
            </w:r>
          </w:p>
          <w:p w14:paraId="538ADA90" w14:textId="77777777" w:rsidR="006F3554" w:rsidRDefault="006F3554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5E939970" w14:textId="62774EE2" w:rsidR="006F3554" w:rsidRPr="007D31BF" w:rsidRDefault="006F3554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F42D74F" w14:textId="77777777" w:rsidR="000A15AA" w:rsidRDefault="009353A8" w:rsidP="000F213F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175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0F213F">
              <w:rPr>
                <w:rFonts w:asciiTheme="minorHAnsi" w:hAnsiTheme="minorHAnsi" w:cstheme="minorHAnsi"/>
                <w:sz w:val="16"/>
                <w:szCs w:val="16"/>
              </w:rPr>
              <w:t xml:space="preserve">Consider </w:t>
            </w:r>
            <w:r w:rsidR="000F213F" w:rsidRPr="000F213F">
              <w:rPr>
                <w:rFonts w:asciiTheme="minorHAnsi" w:hAnsiTheme="minorHAnsi" w:cstheme="minorHAnsi"/>
                <w:sz w:val="16"/>
                <w:szCs w:val="16"/>
              </w:rPr>
              <w:t>modifying</w:t>
            </w:r>
            <w:r w:rsidRPr="000F213F">
              <w:rPr>
                <w:rFonts w:asciiTheme="minorHAnsi" w:hAnsiTheme="minorHAnsi" w:cstheme="minorHAnsi"/>
                <w:sz w:val="16"/>
                <w:szCs w:val="16"/>
              </w:rPr>
              <w:t xml:space="preserve"> act</w:t>
            </w:r>
            <w:r w:rsidR="000F213F" w:rsidRPr="000F213F">
              <w:rPr>
                <w:rFonts w:asciiTheme="minorHAnsi" w:hAnsiTheme="minorHAnsi" w:cstheme="minorHAnsi"/>
                <w:sz w:val="16"/>
                <w:szCs w:val="16"/>
              </w:rPr>
              <w:t>ivi</w:t>
            </w:r>
            <w:r w:rsidRPr="000F213F">
              <w:rPr>
                <w:rFonts w:asciiTheme="minorHAnsi" w:hAnsiTheme="minorHAnsi" w:cstheme="minorHAnsi"/>
                <w:sz w:val="16"/>
                <w:szCs w:val="16"/>
              </w:rPr>
              <w:t>ty if weather is predicted to be over 30C</w:t>
            </w:r>
          </w:p>
          <w:p w14:paraId="5F725978" w14:textId="5D80CAC0" w:rsidR="00E068A0" w:rsidRPr="000F213F" w:rsidRDefault="00E068A0" w:rsidP="000F213F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175" w:hanging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Manage student with appropriate first aid and consider preventative treatment for the rest of the group</w:t>
            </w:r>
          </w:p>
        </w:tc>
        <w:tc>
          <w:tcPr>
            <w:tcW w:w="850" w:type="dxa"/>
            <w:vAlign w:val="center"/>
          </w:tcPr>
          <w:p w14:paraId="40DF2D21" w14:textId="63BB9FD0" w:rsidR="008E08CF" w:rsidRDefault="00E068A0" w:rsidP="009B360A">
            <w:pPr>
              <w:spacing w:line="360" w:lineRule="auto"/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1F3929C2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33BD813A" w14:textId="4F58EAB3" w:rsidR="00AA155B" w:rsidRPr="00122647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Hypothermia</w:t>
            </w:r>
          </w:p>
        </w:tc>
        <w:tc>
          <w:tcPr>
            <w:tcW w:w="2273" w:type="dxa"/>
            <w:vAlign w:val="center"/>
          </w:tcPr>
          <w:p w14:paraId="6AB1A5F5" w14:textId="3F848D1C" w:rsidR="00AB13A1" w:rsidRDefault="00AB13A1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Causes: exposure to adverse weather, inadequate clothing, hydration, food</w:t>
            </w:r>
          </w:p>
          <w:p w14:paraId="08135328" w14:textId="50DE486D" w:rsidR="00AA155B" w:rsidRPr="007D31BF" w:rsidRDefault="00AB13A1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Consequence</w:t>
            </w:r>
            <w:r w:rsidR="00411208">
              <w:rPr>
                <w:rFonts w:asciiTheme="minorHAnsi" w:hAnsiTheme="minorHAnsi" w:cstheme="minorHAnsi"/>
                <w:sz w:val="16"/>
                <w:szCs w:val="16"/>
              </w:rPr>
              <w:t xml:space="preserve">s: </w:t>
            </w:r>
            <w:r w:rsidR="00AA155B" w:rsidRPr="007D31BF">
              <w:rPr>
                <w:rFonts w:asciiTheme="minorHAnsi" w:hAnsiTheme="minorHAnsi" w:cstheme="minorHAnsi"/>
                <w:sz w:val="16"/>
                <w:szCs w:val="16"/>
              </w:rPr>
              <w:t>Students &amp;/or Staff Members experience hypothermia</w:t>
            </w:r>
          </w:p>
        </w:tc>
        <w:tc>
          <w:tcPr>
            <w:tcW w:w="3964" w:type="dxa"/>
            <w:vAlign w:val="center"/>
          </w:tcPr>
          <w:p w14:paraId="0F72A0D7" w14:textId="77777777" w:rsidR="00AA155B" w:rsidRPr="004C7446" w:rsidRDefault="00AA155B" w:rsidP="007917AC">
            <w:pPr>
              <w:pStyle w:val="ListParagraph"/>
              <w:numPr>
                <w:ilvl w:val="0"/>
                <w:numId w:val="14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Assess weather conditions</w:t>
            </w:r>
          </w:p>
          <w:p w14:paraId="3B91207D" w14:textId="77777777" w:rsidR="00AA155B" w:rsidRPr="004C7446" w:rsidRDefault="00AA155B" w:rsidP="007917AC">
            <w:pPr>
              <w:pStyle w:val="ListParagraph"/>
              <w:numPr>
                <w:ilvl w:val="0"/>
                <w:numId w:val="14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Ensure everyone within the group is adequately equipped for the activity</w:t>
            </w:r>
          </w:p>
          <w:p w14:paraId="499820B8" w14:textId="77777777" w:rsidR="00AA155B" w:rsidRPr="004C7446" w:rsidRDefault="00AA155B" w:rsidP="007917AC">
            <w:pPr>
              <w:pStyle w:val="ListParagraph"/>
              <w:numPr>
                <w:ilvl w:val="0"/>
                <w:numId w:val="14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 xml:space="preserve">Monitor the Group throughout the walk </w:t>
            </w:r>
          </w:p>
          <w:p w14:paraId="6869EB23" w14:textId="6C2C0D5B" w:rsidR="00AA155B" w:rsidRPr="004C7446" w:rsidRDefault="00AA155B" w:rsidP="007917AC">
            <w:pPr>
              <w:pStyle w:val="ListParagraph"/>
              <w:numPr>
                <w:ilvl w:val="0"/>
                <w:numId w:val="14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Carry appropriate 1</w:t>
            </w:r>
            <w:r w:rsidRPr="004C7446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st</w:t>
            </w: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 xml:space="preserve"> Aid equipment </w:t>
            </w:r>
          </w:p>
        </w:tc>
        <w:tc>
          <w:tcPr>
            <w:tcW w:w="2126" w:type="dxa"/>
            <w:vAlign w:val="center"/>
          </w:tcPr>
          <w:p w14:paraId="16D1F0ED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0F146C5F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1D8E3BCD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0A59DEA2" w14:textId="169F260E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E8DF761" w14:textId="77777777" w:rsidR="00AA155B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Students are to be fully supervised throughout the entire activity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(Individual schools staff &amp; Blackwood staff).</w:t>
            </w:r>
          </w:p>
          <w:p w14:paraId="5E8C3774" w14:textId="23058210" w:rsidR="00AA155B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event of hypothermia:</w:t>
            </w:r>
          </w:p>
          <w:p w14:paraId="44383807" w14:textId="77777777" w:rsidR="00AA155B" w:rsidRPr="004C7446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Stop the Group</w:t>
            </w:r>
          </w:p>
          <w:p w14:paraId="3BCA4B0C" w14:textId="77777777" w:rsidR="00AA155B" w:rsidRPr="004C7446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Remove the entire group from the Weather Elements ASAP</w:t>
            </w:r>
          </w:p>
          <w:p w14:paraId="5AADD16B" w14:textId="77777777" w:rsidR="00AA155B" w:rsidRPr="004C7446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Get everyone to eat, drink and rewarm</w:t>
            </w:r>
          </w:p>
          <w:p w14:paraId="5947C957" w14:textId="77777777" w:rsidR="00AA155B" w:rsidRPr="004C7446" w:rsidRDefault="00AA155B" w:rsidP="0034506C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Assess, monitor, protect &amp; treat patient</w:t>
            </w:r>
          </w:p>
          <w:p w14:paraId="34BE9337" w14:textId="3203F5C8" w:rsidR="00AA155B" w:rsidRPr="007D31BF" w:rsidRDefault="00AA155B" w:rsidP="0034506C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Appropriate treatment will be implemented if required</w:t>
            </w:r>
          </w:p>
        </w:tc>
        <w:tc>
          <w:tcPr>
            <w:tcW w:w="850" w:type="dxa"/>
            <w:vAlign w:val="center"/>
          </w:tcPr>
          <w:p w14:paraId="0E227ED3" w14:textId="1E6E8B8B" w:rsidR="00AA155B" w:rsidRPr="007D31BF" w:rsidRDefault="00AA155B" w:rsidP="009B360A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AA155B" w:rsidRPr="007D31BF" w14:paraId="68348101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6F6224B5" w14:textId="1C27D70E" w:rsidR="00AA155B" w:rsidRPr="00122647" w:rsidRDefault="00AA155B" w:rsidP="0013364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Snake Bite</w:t>
            </w:r>
          </w:p>
        </w:tc>
        <w:tc>
          <w:tcPr>
            <w:tcW w:w="2273" w:type="dxa"/>
            <w:vAlign w:val="center"/>
          </w:tcPr>
          <w:p w14:paraId="77F3232D" w14:textId="601EA3D8" w:rsidR="0048092C" w:rsidRDefault="00411208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Causes: snake </w:t>
            </w:r>
            <w:r w:rsidR="00562629">
              <w:rPr>
                <w:rFonts w:asciiTheme="minorHAnsi" w:hAnsiTheme="minorHAnsi" w:cstheme="minorHAnsi"/>
                <w:sz w:val="16"/>
                <w:szCs w:val="16"/>
              </w:rPr>
              <w:t>startled or defending itself</w:t>
            </w:r>
          </w:p>
          <w:p w14:paraId="23271E87" w14:textId="4D4C521B" w:rsidR="00AA155B" w:rsidRPr="007D31BF" w:rsidRDefault="0048092C" w:rsidP="0013364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Consequences: </w:t>
            </w:r>
            <w:r w:rsidR="00AA155B" w:rsidRPr="007D31BF">
              <w:rPr>
                <w:rFonts w:asciiTheme="minorHAnsi" w:hAnsiTheme="minorHAnsi" w:cstheme="minorHAnsi"/>
                <w:sz w:val="16"/>
                <w:szCs w:val="16"/>
              </w:rPr>
              <w:t>Student/s &amp;/or Staff Member/s are bitten by a snake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and suffer the adverse effects</w:t>
            </w:r>
          </w:p>
        </w:tc>
        <w:tc>
          <w:tcPr>
            <w:tcW w:w="3964" w:type="dxa"/>
            <w:vAlign w:val="center"/>
          </w:tcPr>
          <w:p w14:paraId="66ED42C0" w14:textId="77777777" w:rsidR="00AA155B" w:rsidRPr="004C7446" w:rsidRDefault="00AA155B" w:rsidP="00AB638B">
            <w:pPr>
              <w:pStyle w:val="ListParagraph"/>
              <w:numPr>
                <w:ilvl w:val="0"/>
                <w:numId w:val="15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Talk to the group about the possibility of snakes in the area</w:t>
            </w:r>
          </w:p>
          <w:p w14:paraId="28A872BC" w14:textId="77777777" w:rsidR="00AA155B" w:rsidRDefault="00562629" w:rsidP="000A15AA">
            <w:pPr>
              <w:pStyle w:val="ListParagraph"/>
              <w:numPr>
                <w:ilvl w:val="0"/>
                <w:numId w:val="15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Advise</w:t>
            </w:r>
            <w:r w:rsidR="00AA155B" w:rsidRPr="004C7446">
              <w:rPr>
                <w:rFonts w:asciiTheme="minorHAnsi" w:hAnsiTheme="minorHAnsi" w:cstheme="minorHAnsi"/>
                <w:sz w:val="16"/>
                <w:szCs w:val="16"/>
              </w:rPr>
              <w:t xml:space="preserve"> that no-one is to leave the track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on their own</w:t>
            </w:r>
            <w:r w:rsidR="00AA155B" w:rsidRPr="004C7446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  <w:p w14:paraId="2ECAF4BD" w14:textId="3893D708" w:rsidR="00562629" w:rsidRPr="000A15AA" w:rsidRDefault="00562629" w:rsidP="000A15AA">
            <w:pPr>
              <w:pStyle w:val="ListParagraph"/>
              <w:numPr>
                <w:ilvl w:val="0"/>
                <w:numId w:val="15"/>
              </w:numPr>
              <w:ind w:left="177" w:hanging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Snake bite First Aid treatment carried, with staff knowledgeable in use</w:t>
            </w:r>
          </w:p>
        </w:tc>
        <w:tc>
          <w:tcPr>
            <w:tcW w:w="2126" w:type="dxa"/>
            <w:vAlign w:val="center"/>
          </w:tcPr>
          <w:p w14:paraId="310EF298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57D8271" w14:textId="3F0B2756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5B01FEFE" w14:textId="77777777" w:rsidR="00AA155B" w:rsidRPr="007D31BF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5CB712F2" w14:textId="3ECBBC8A" w:rsidR="00AA155B" w:rsidRPr="00EA32DB" w:rsidRDefault="00AA155B" w:rsidP="0013364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A6C0F2A" w14:textId="77777777" w:rsidR="00AA155B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Students are to be fully supervised throughout the entire activity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(Individual schools staff &amp; Blackwood staff).</w:t>
            </w:r>
          </w:p>
          <w:p w14:paraId="32F6C7AF" w14:textId="77777777" w:rsidR="00AA155B" w:rsidRDefault="00AA155B" w:rsidP="006E76F5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event of snake bit:</w:t>
            </w:r>
          </w:p>
          <w:p w14:paraId="405743D0" w14:textId="77777777" w:rsidR="00AA155B" w:rsidRPr="004C7446" w:rsidRDefault="00AA155B" w:rsidP="0062514E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Stop the Group</w:t>
            </w:r>
          </w:p>
          <w:p w14:paraId="6ED16816" w14:textId="77777777" w:rsidR="00AA155B" w:rsidRPr="004C7446" w:rsidRDefault="00AA155B" w:rsidP="0062514E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Remove the entire group from the immediate area</w:t>
            </w:r>
          </w:p>
          <w:p w14:paraId="729318EA" w14:textId="77777777" w:rsidR="00AA155B" w:rsidRPr="004C7446" w:rsidRDefault="00AA155B" w:rsidP="0062514E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Assess, monitor, protect &amp; treat patient</w:t>
            </w:r>
          </w:p>
          <w:p w14:paraId="102FABD7" w14:textId="77777777" w:rsidR="00AA155B" w:rsidRPr="004C7446" w:rsidRDefault="00AA155B" w:rsidP="0062514E">
            <w:pPr>
              <w:pStyle w:val="ListParagraph"/>
              <w:numPr>
                <w:ilvl w:val="0"/>
                <w:numId w:val="38"/>
              </w:numPr>
              <w:tabs>
                <w:tab w:val="left" w:pos="709"/>
                <w:tab w:val="left" w:pos="742"/>
              </w:tabs>
              <w:ind w:left="137" w:hanging="147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Appropriate treatment will be implemented if required</w:t>
            </w:r>
          </w:p>
          <w:p w14:paraId="765EC1E6" w14:textId="0FE02110" w:rsidR="00AA155B" w:rsidRPr="007D31BF" w:rsidRDefault="00AA155B" w:rsidP="0062514E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sz w:val="16"/>
                <w:szCs w:val="16"/>
              </w:rPr>
              <w:t>School, parents, D of E, Emergency Services  &amp; Principal notified</w:t>
            </w:r>
          </w:p>
        </w:tc>
        <w:tc>
          <w:tcPr>
            <w:tcW w:w="850" w:type="dxa"/>
            <w:vAlign w:val="center"/>
          </w:tcPr>
          <w:p w14:paraId="2C419BA7" w14:textId="68CDA896" w:rsidR="00AA155B" w:rsidRPr="007D31BF" w:rsidRDefault="00AA155B" w:rsidP="009B360A">
            <w:pPr>
              <w:spacing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7BA3FCF2" w14:textId="77777777" w:rsidTr="08F40D7B">
        <w:trPr>
          <w:gridAfter w:val="1"/>
          <w:wAfter w:w="34" w:type="dxa"/>
          <w:trHeight w:val="441"/>
        </w:trPr>
        <w:tc>
          <w:tcPr>
            <w:tcW w:w="1838" w:type="dxa"/>
            <w:vAlign w:val="center"/>
          </w:tcPr>
          <w:p w14:paraId="4FBB02EA" w14:textId="77777777" w:rsidR="00B07041" w:rsidRPr="00122647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bCs/>
                <w:sz w:val="16"/>
                <w:szCs w:val="16"/>
              </w:rPr>
              <w:t>Inappropriate riding and/or severe weather conditions</w:t>
            </w:r>
          </w:p>
          <w:p w14:paraId="546B9A48" w14:textId="77777777" w:rsidR="00B07041" w:rsidRPr="00122647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5E32FCB0" w14:textId="77777777" w:rsidR="00B07041" w:rsidRPr="00122647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273" w:type="dxa"/>
            <w:vAlign w:val="center"/>
          </w:tcPr>
          <w:p w14:paraId="551BCF22" w14:textId="77777777" w:rsidR="00B07041" w:rsidRDefault="006819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="00B07041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Rain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High Winds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Storms including electrical</w:t>
            </w:r>
          </w:p>
          <w:p w14:paraId="6514E52B" w14:textId="194F83F2" w:rsidR="00681941" w:rsidRPr="007D31BF" w:rsidRDefault="006819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</w:t>
            </w:r>
            <w:r w:rsidR="00867EE6">
              <w:rPr>
                <w:rFonts w:asciiTheme="minorHAnsi" w:hAnsiTheme="minorHAnsi" w:cstheme="minorHAnsi"/>
                <w:bCs/>
                <w:sz w:val="16"/>
                <w:szCs w:val="16"/>
              </w:rPr>
              <w:t>slips, falls, collisions &amp; accidents, hypothermia, lighting strike</w:t>
            </w:r>
          </w:p>
        </w:tc>
        <w:tc>
          <w:tcPr>
            <w:tcW w:w="3964" w:type="dxa"/>
            <w:vAlign w:val="center"/>
          </w:tcPr>
          <w:p w14:paraId="152BDDAC" w14:textId="77777777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Monitor news and weather forecasts</w:t>
            </w:r>
          </w:p>
          <w:p w14:paraId="406DD388" w14:textId="77777777" w:rsidR="00B07041" w:rsidRPr="00681941" w:rsidRDefault="00681941" w:rsidP="00B07041">
            <w:pPr>
              <w:pStyle w:val="ListParagraph"/>
              <w:numPr>
                <w:ilvl w:val="0"/>
                <w:numId w:val="16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Alpine Ride continues as scheduled unless the winds are classified destructive and it is clearly unsafe to ride</w:t>
            </w:r>
          </w:p>
          <w:p w14:paraId="6DA89EC6" w14:textId="29FAEEAF" w:rsidR="00681941" w:rsidRPr="004C7446" w:rsidRDefault="00681941" w:rsidP="00B07041">
            <w:pPr>
              <w:pStyle w:val="ListParagraph"/>
              <w:numPr>
                <w:ilvl w:val="0"/>
                <w:numId w:val="16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Electrical storms: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Alpine Ride Cancelled</w:t>
            </w:r>
          </w:p>
        </w:tc>
        <w:tc>
          <w:tcPr>
            <w:tcW w:w="2126" w:type="dxa"/>
            <w:vAlign w:val="center"/>
          </w:tcPr>
          <w:p w14:paraId="149293D5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63E1417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26959BA9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267993E8" w14:textId="54816C0C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FFC00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  <w:r w:rsidRPr="00EA32DB">
              <w:rPr>
                <w:rFonts w:asciiTheme="minorHAnsi" w:hAnsiTheme="minorHAnsi" w:cstheme="minorHAnsi"/>
                <w:b/>
                <w:bCs/>
                <w:color w:val="FFC000"/>
                <w:sz w:val="16"/>
                <w:szCs w:val="16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14:paraId="041AF768" w14:textId="77777777" w:rsidR="00B07041" w:rsidRPr="00FF541C" w:rsidRDefault="00B07041" w:rsidP="00681941">
            <w:pPr>
              <w:pStyle w:val="ListParagraph"/>
              <w:numPr>
                <w:ilvl w:val="0"/>
                <w:numId w:val="2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Students to be fully Supervised by individual 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chool s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taff at all times</w:t>
            </w:r>
          </w:p>
          <w:p w14:paraId="19920B9A" w14:textId="77777777" w:rsidR="00B07041" w:rsidRDefault="00B07041" w:rsidP="00681941">
            <w:pPr>
              <w:pStyle w:val="ListParagraph"/>
              <w:numPr>
                <w:ilvl w:val="0"/>
                <w:numId w:val="2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to be monitored &amp; observed for hypothermia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(1</w:t>
            </w:r>
            <w:r w:rsidRPr="00B038C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provider)</w:t>
            </w:r>
          </w:p>
          <w:p w14:paraId="12D3DCFA" w14:textId="77777777" w:rsidR="00B07041" w:rsidRPr="00FF541C" w:rsidRDefault="00B07041" w:rsidP="00681941">
            <w:pPr>
              <w:pStyle w:val="List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&amp; students to maintain warmth</w:t>
            </w:r>
          </w:p>
          <w:p w14:paraId="59BB84C5" w14:textId="77777777" w:rsidR="00B07041" w:rsidRDefault="00B07041" w:rsidP="00681941">
            <w:pPr>
              <w:pStyle w:val="ListParagraph"/>
              <w:numPr>
                <w:ilvl w:val="0"/>
                <w:numId w:val="2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Talk to staff about Supervision – 1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&amp; ambulance if required</w:t>
            </w:r>
          </w:p>
          <w:p w14:paraId="09E1677D" w14:textId="77777777" w:rsidR="00681941" w:rsidRPr="004C7446" w:rsidRDefault="00681941" w:rsidP="00681941">
            <w:pPr>
              <w:tabs>
                <w:tab w:val="left" w:pos="709"/>
                <w:tab w:val="left" w:pos="742"/>
              </w:tabs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Safe alternative activities implemented – may include:-</w:t>
            </w:r>
          </w:p>
          <w:p w14:paraId="274BEBCC" w14:textId="77777777" w:rsidR="00681941" w:rsidRPr="004C7446" w:rsidRDefault="00681941" w:rsidP="00681941">
            <w:pPr>
              <w:pStyle w:val="List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Re-routed rides; </w:t>
            </w:r>
          </w:p>
          <w:p w14:paraId="26A1AC3B" w14:textId="77777777" w:rsidR="00681941" w:rsidRPr="004C7446" w:rsidRDefault="00681941" w:rsidP="00681941">
            <w:pPr>
              <w:pStyle w:val="ListParagraph"/>
              <w:numPr>
                <w:ilvl w:val="0"/>
                <w:numId w:val="24"/>
              </w:numPr>
              <w:tabs>
                <w:tab w:val="left" w:pos="709"/>
                <w:tab w:val="left" w:pos="742"/>
              </w:tabs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Local excursions;</w:t>
            </w:r>
          </w:p>
          <w:p w14:paraId="212BF34A" w14:textId="235912FA" w:rsidR="00681941" w:rsidRPr="004C7446" w:rsidRDefault="00681941" w:rsidP="00681941">
            <w:pPr>
              <w:pStyle w:val="ListParagraph"/>
              <w:numPr>
                <w:ilvl w:val="0"/>
                <w:numId w:val="24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Individual Schools Free Day</w:t>
            </w:r>
          </w:p>
        </w:tc>
        <w:tc>
          <w:tcPr>
            <w:tcW w:w="850" w:type="dxa"/>
            <w:vAlign w:val="center"/>
          </w:tcPr>
          <w:p w14:paraId="2E2126B7" w14:textId="46F794C3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  <w:tr w:rsidR="00B07041" w:rsidRPr="007D31BF" w14:paraId="725F4DCE" w14:textId="77777777" w:rsidTr="08F40D7B">
        <w:trPr>
          <w:gridAfter w:val="1"/>
          <w:wAfter w:w="34" w:type="dxa"/>
          <w:trHeight w:val="455"/>
        </w:trPr>
        <w:tc>
          <w:tcPr>
            <w:tcW w:w="1838" w:type="dxa"/>
            <w:vAlign w:val="center"/>
          </w:tcPr>
          <w:p w14:paraId="6520D448" w14:textId="77777777" w:rsidR="00B07041" w:rsidRPr="007D31BF" w:rsidRDefault="00B07041" w:rsidP="00B07041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86B28DB" w14:textId="11D0FBE2" w:rsidR="00B07041" w:rsidRPr="007D31BF" w:rsidRDefault="00FE371B" w:rsidP="00B0704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Students/staff</w:t>
            </w:r>
            <w:r w:rsidR="005675D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caught in a</w:t>
            </w:r>
            <w:r w:rsidR="00CD4513"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bush fire </w:t>
            </w:r>
          </w:p>
        </w:tc>
        <w:tc>
          <w:tcPr>
            <w:tcW w:w="2273" w:type="dxa"/>
            <w:vAlign w:val="center"/>
          </w:tcPr>
          <w:p w14:paraId="553F3E4E" w14:textId="5EA4287C" w:rsidR="00B07041" w:rsidRDefault="00CD4513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high fire danger ratings, </w:t>
            </w:r>
            <w:r w:rsidR="005675D8">
              <w:rPr>
                <w:rFonts w:asciiTheme="minorHAnsi" w:hAnsiTheme="minorHAnsi" w:cstheme="minorHAnsi"/>
                <w:bCs/>
                <w:sz w:val="16"/>
                <w:szCs w:val="16"/>
              </w:rPr>
              <w:t>severe weather, inappropriate</w:t>
            </w:r>
            <w:r w:rsidR="00CF436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planning,</w:t>
            </w:r>
            <w:r w:rsidR="005675D8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CF436B">
              <w:rPr>
                <w:rFonts w:asciiTheme="minorHAnsi" w:hAnsiTheme="minorHAnsi" w:cstheme="minorHAnsi"/>
                <w:bCs/>
                <w:sz w:val="16"/>
                <w:szCs w:val="16"/>
              </w:rPr>
              <w:t>monitoring &amp; response</w:t>
            </w:r>
          </w:p>
          <w:p w14:paraId="220B387F" w14:textId="204017D0" w:rsidR="005675D8" w:rsidRPr="007D31BF" w:rsidRDefault="005675D8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</w:t>
            </w:r>
            <w:r w:rsidR="00CF436B">
              <w:rPr>
                <w:rFonts w:asciiTheme="minorHAnsi" w:hAnsiTheme="minorHAnsi" w:cstheme="minorHAnsi"/>
                <w:bCs/>
                <w:sz w:val="16"/>
                <w:szCs w:val="16"/>
              </w:rPr>
              <w:t>: Caught in unsafe place, smoke inhalation, burns, heat injury</w:t>
            </w:r>
          </w:p>
        </w:tc>
        <w:tc>
          <w:tcPr>
            <w:tcW w:w="3964" w:type="dxa"/>
            <w:vAlign w:val="center"/>
          </w:tcPr>
          <w:p w14:paraId="52E4B802" w14:textId="77777777" w:rsidR="00FE371B" w:rsidRPr="00FE371B" w:rsidRDefault="000D2FEF" w:rsidP="00FE371B">
            <w:pPr>
              <w:pStyle w:val="ListParagraph"/>
              <w:numPr>
                <w:ilvl w:val="0"/>
                <w:numId w:val="48"/>
              </w:numPr>
              <w:ind w:left="35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E371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Fire conditions monitored closely by Blackwood staff and </w:t>
            </w:r>
            <w:r w:rsidR="00FE371B" w:rsidRPr="00FE371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communicated clearly to all participants. </w:t>
            </w:r>
          </w:p>
          <w:p w14:paraId="5B43094C" w14:textId="4BA9F9E6" w:rsidR="000D2FEF" w:rsidRPr="00FE371B" w:rsidRDefault="000D2FEF" w:rsidP="00FE371B">
            <w:pPr>
              <w:pStyle w:val="ListParagraph"/>
              <w:numPr>
                <w:ilvl w:val="0"/>
                <w:numId w:val="48"/>
              </w:numPr>
              <w:ind w:left="35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E371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Alternative riding options provided for high fire danger days, to allow for quicker evacuation </w:t>
            </w:r>
          </w:p>
          <w:p w14:paraId="3A71B893" w14:textId="22E8E26C" w:rsidR="00B07041" w:rsidRPr="00FE371B" w:rsidRDefault="009A39AD" w:rsidP="00FE371B">
            <w:pPr>
              <w:pStyle w:val="ListParagraph"/>
              <w:numPr>
                <w:ilvl w:val="0"/>
                <w:numId w:val="48"/>
              </w:numPr>
              <w:ind w:left="35" w:hanging="118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E371B">
              <w:rPr>
                <w:rFonts w:asciiTheme="minorHAnsi" w:hAnsiTheme="minorHAnsi" w:cstheme="minorHAnsi"/>
                <w:bCs/>
                <w:sz w:val="16"/>
                <w:szCs w:val="16"/>
              </w:rPr>
              <w:t>If fire is detected locally, a</w:t>
            </w:r>
            <w:r w:rsidR="00B07041" w:rsidRPr="00FE371B">
              <w:rPr>
                <w:rFonts w:asciiTheme="minorHAnsi" w:hAnsiTheme="minorHAnsi" w:cstheme="minorHAnsi"/>
                <w:bCs/>
                <w:sz w:val="16"/>
                <w:szCs w:val="16"/>
              </w:rPr>
              <w:t>ll Alpine Ride activities cease and all School Groups to meet at Ardern’s Caravan Park prepared to evacuate</w:t>
            </w:r>
          </w:p>
          <w:p w14:paraId="238318EF" w14:textId="672F3658" w:rsidR="000D2FEF" w:rsidRPr="007D31BF" w:rsidRDefault="000D2FEF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23D6F1C4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0805A766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5BF3BA90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2BF73813" w14:textId="390DB7B0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25B45BD4" w14:textId="77777777" w:rsidR="000D2FEF" w:rsidRPr="004C7446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Students are to be fully supervised throughout the entire activity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&amp;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Individual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School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Keep the Group together</w:t>
            </w:r>
          </w:p>
          <w:p w14:paraId="1333A278" w14:textId="77777777" w:rsidR="000D2FEF" w:rsidRPr="004C7446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Cease activity, consider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ALL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Escape Routes &amp; evacuate the affected area</w:t>
            </w:r>
          </w:p>
          <w:p w14:paraId="3EEC8FE3" w14:textId="77777777" w:rsidR="000D2FEF" w:rsidRPr="004C7446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OR</w:t>
            </w:r>
          </w:p>
          <w:p w14:paraId="1458DD72" w14:textId="77777777" w:rsidR="000D2FEF" w:rsidRPr="004C7446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Activate BSSOEC Emergency Management Plan</w:t>
            </w:r>
          </w:p>
          <w:p w14:paraId="30341A0F" w14:textId="77777777" w:rsidR="000D2FEF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School Staff follows Blackwood Staff instructions</w:t>
            </w:r>
          </w:p>
          <w:p w14:paraId="462EF7B6" w14:textId="2C3F7230" w:rsidR="009A39AD" w:rsidRPr="00FE371B" w:rsidRDefault="000D2FEF" w:rsidP="00FE371B">
            <w:pPr>
              <w:pStyle w:val="ListParagraph"/>
              <w:numPr>
                <w:ilvl w:val="0"/>
                <w:numId w:val="23"/>
              </w:numPr>
              <w:ind w:left="175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62514E">
              <w:rPr>
                <w:rFonts w:asciiTheme="minorHAnsi" w:hAnsiTheme="minorHAnsi" w:cstheme="minorHAnsi"/>
                <w:bCs/>
                <w:sz w:val="16"/>
                <w:szCs w:val="16"/>
              </w:rPr>
              <w:t>All staff to follow the directives issued by appropriate authorities</w:t>
            </w:r>
          </w:p>
        </w:tc>
        <w:tc>
          <w:tcPr>
            <w:tcW w:w="850" w:type="dxa"/>
            <w:vAlign w:val="center"/>
          </w:tcPr>
          <w:p w14:paraId="12E1CD8C" w14:textId="23753354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649357A0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2E79B59A" w14:textId="5BB7BCF6" w:rsidR="00B07041" w:rsidRPr="00122647" w:rsidRDefault="00FE371B" w:rsidP="00122647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sz w:val="16"/>
                <w:szCs w:val="16"/>
              </w:rPr>
              <w:t>Campfire accident</w:t>
            </w:r>
          </w:p>
        </w:tc>
        <w:tc>
          <w:tcPr>
            <w:tcW w:w="2273" w:type="dxa"/>
            <w:vAlign w:val="center"/>
          </w:tcPr>
          <w:p w14:paraId="79B4C04E" w14:textId="77777777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C</w:t>
            </w:r>
            <w:r w:rsidR="00FE371B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auses: </w:t>
            </w:r>
            <w:r w:rsidR="000531B8">
              <w:rPr>
                <w:rFonts w:asciiTheme="minorHAnsi" w:hAnsiTheme="minorHAnsi" w:cstheme="minorHAnsi"/>
                <w:bCs/>
                <w:sz w:val="16"/>
                <w:szCs w:val="16"/>
              </w:rPr>
              <w:t>unsafe campfire practices</w:t>
            </w:r>
          </w:p>
          <w:p w14:paraId="0E38ACFD" w14:textId="44147A72" w:rsidR="000531B8" w:rsidRPr="007D31BF" w:rsidRDefault="000531B8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burns</w:t>
            </w:r>
          </w:p>
        </w:tc>
        <w:tc>
          <w:tcPr>
            <w:tcW w:w="3964" w:type="dxa"/>
            <w:vAlign w:val="center"/>
          </w:tcPr>
          <w:p w14:paraId="2F5129CC" w14:textId="353A4019" w:rsidR="00B07041" w:rsidRPr="007D31BF" w:rsidRDefault="00B07041" w:rsidP="00B0704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If campfires are utilised throughout the Alpine Ride there is only one campfire permitted at the Caravan Park &amp; students </w:t>
            </w:r>
            <w:r w:rsidRPr="007D31BF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MUST BE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accompanied &amp; supervised by staff from their specific school</w:t>
            </w:r>
          </w:p>
        </w:tc>
        <w:tc>
          <w:tcPr>
            <w:tcW w:w="2126" w:type="dxa"/>
            <w:vAlign w:val="center"/>
          </w:tcPr>
          <w:p w14:paraId="03885F8B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21C61670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47579058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34391B55" w14:textId="27C9FF82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0CA4EDCC" w14:textId="7BECA17A" w:rsidR="00B07041" w:rsidRPr="00FF541C" w:rsidRDefault="00B07041" w:rsidP="00B07041">
            <w:pPr>
              <w:pStyle w:val="ListParagraph"/>
              <w:numPr>
                <w:ilvl w:val="0"/>
                <w:numId w:val="22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to be fully Supervised by individual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school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at all times</w:t>
            </w:r>
          </w:p>
          <w:p w14:paraId="0DDA662C" w14:textId="2E435346" w:rsidR="00B07041" w:rsidRPr="004C7446" w:rsidRDefault="00B07041" w:rsidP="00B07041">
            <w:pPr>
              <w:pStyle w:val="ListParagraph"/>
              <w:numPr>
                <w:ilvl w:val="0"/>
                <w:numId w:val="22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Fire to be lit and maintained by staff only</w:t>
            </w:r>
          </w:p>
        </w:tc>
        <w:tc>
          <w:tcPr>
            <w:tcW w:w="850" w:type="dxa"/>
            <w:vAlign w:val="center"/>
          </w:tcPr>
          <w:p w14:paraId="0E8E603F" w14:textId="4ACCCB1B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5BA5C6FA" w14:textId="77777777" w:rsidTr="08F40D7B">
        <w:trPr>
          <w:gridAfter w:val="1"/>
          <w:wAfter w:w="34" w:type="dxa"/>
          <w:trHeight w:val="391"/>
        </w:trPr>
        <w:tc>
          <w:tcPr>
            <w:tcW w:w="15446" w:type="dxa"/>
            <w:gridSpan w:val="6"/>
            <w:vAlign w:val="center"/>
          </w:tcPr>
          <w:p w14:paraId="6622AF23" w14:textId="3374FB5B" w:rsidR="00B07041" w:rsidRPr="007D31BF" w:rsidRDefault="006819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AF272F"/>
                <w:sz w:val="16"/>
                <w:szCs w:val="16"/>
              </w:rPr>
              <w:t>Additional risks of event</w:t>
            </w:r>
          </w:p>
        </w:tc>
      </w:tr>
      <w:tr w:rsidR="00B07041" w:rsidRPr="007D31BF" w14:paraId="32CFACE9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2D7D0F4F" w14:textId="6237DD6D" w:rsidR="00B07041" w:rsidRPr="007D31BF" w:rsidRDefault="00B07041" w:rsidP="00B07041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Students and/or staff injured or property damaged as a result of free time activities conducted within the grounds of Ardern’s Caravan Park</w:t>
            </w:r>
          </w:p>
        </w:tc>
        <w:tc>
          <w:tcPr>
            <w:tcW w:w="2273" w:type="dxa"/>
            <w:vAlign w:val="center"/>
          </w:tcPr>
          <w:p w14:paraId="728AB93F" w14:textId="14923085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inappropriate supervision, over excited students</w:t>
            </w:r>
          </w:p>
          <w:p w14:paraId="475C0F9E" w14:textId="2F67E2DA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injuries/property damage</w:t>
            </w:r>
          </w:p>
          <w:p w14:paraId="31C11A9F" w14:textId="0BE34897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964" w:type="dxa"/>
            <w:vAlign w:val="center"/>
          </w:tcPr>
          <w:p w14:paraId="250AEE4C" w14:textId="488C6AC3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All FREE TIME activities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MUST BE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fully supervised by staff from individual schools</w:t>
            </w:r>
          </w:p>
          <w:p w14:paraId="2F64A3A4" w14:textId="2398F9F2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Activities must be conducted away from campsite areas in a safe designated activity area</w:t>
            </w:r>
          </w:p>
          <w:p w14:paraId="42E68FBD" w14:textId="6BB09176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Supervising Staff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MUST BE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aware of non- activity participants moving into the activity area</w:t>
            </w:r>
          </w:p>
          <w:p w14:paraId="58272631" w14:textId="497A7589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Supervising staff </w:t>
            </w: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MUST BE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aware of property in the area and potential damage to that property as a direct result of the activity</w:t>
            </w:r>
          </w:p>
        </w:tc>
        <w:tc>
          <w:tcPr>
            <w:tcW w:w="2126" w:type="dxa"/>
            <w:vAlign w:val="center"/>
          </w:tcPr>
          <w:p w14:paraId="127D9997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7779DE77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1958664E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4D88F9D7" w14:textId="0E113358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7906607B" w14:textId="1FB42EF2" w:rsidR="00B07041" w:rsidRDefault="00B07041" w:rsidP="00B07041">
            <w:pPr>
              <w:pStyle w:val="ListParagraph"/>
              <w:numPr>
                <w:ilvl w:val="0"/>
                <w:numId w:val="21"/>
              </w:numPr>
              <w:ind w:left="139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Highlight the importance of supervision during FREE TIME periods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Blackwood &amp;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Individual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School Staff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DC3FE13" w14:textId="77777777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tabs>
                <w:tab w:val="left" w:pos="709"/>
                <w:tab w:val="left" w:pos="742"/>
              </w:tabs>
              <w:ind w:left="139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Talk to staff about Supervision – 1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&amp; ambulance if required</w:t>
            </w:r>
          </w:p>
          <w:p w14:paraId="62F70ED8" w14:textId="77777777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tabs>
                <w:tab w:val="left" w:pos="709"/>
                <w:tab w:val="left" w:pos="742"/>
              </w:tabs>
              <w:ind w:left="139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If students disobey instructions then the activity will be ceased and individual students may not be able to participate in future FREE TIME activities</w:t>
            </w:r>
          </w:p>
          <w:p w14:paraId="5E79B28F" w14:textId="3B015CB2" w:rsidR="00B07041" w:rsidRPr="00646030" w:rsidRDefault="00B07041" w:rsidP="00B07041">
            <w:pPr>
              <w:pStyle w:val="ListParagraph"/>
              <w:numPr>
                <w:ilvl w:val="0"/>
                <w:numId w:val="21"/>
              </w:numPr>
              <w:ind w:left="139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Repeat offenders may not be permitted to ride in the Alpine Ride</w:t>
            </w:r>
          </w:p>
          <w:p w14:paraId="1AE5981B" w14:textId="77777777" w:rsidR="00B07041" w:rsidRPr="007D31BF" w:rsidRDefault="00B07041" w:rsidP="00B07041">
            <w:p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50905F8" w14:textId="61033C26" w:rsidR="00B07041" w:rsidRPr="007D31BF" w:rsidRDefault="00804157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0FBB2428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29333FDE" w14:textId="425DD9E6" w:rsidR="00B07041" w:rsidRPr="007805FE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>Vehicle accident with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staff/student</w:t>
            </w:r>
          </w:p>
        </w:tc>
        <w:tc>
          <w:tcPr>
            <w:tcW w:w="2273" w:type="dxa"/>
            <w:vAlign w:val="center"/>
          </w:tcPr>
          <w:p w14:paraId="36358110" w14:textId="1E64F0E0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Causes: vehicles driving unsafely, participants being unsafe/unsupervised</w:t>
            </w:r>
          </w:p>
          <w:p w14:paraId="2E25DDD3" w14:textId="377FEFCE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Consequences: vehicle collision with participants &amp; resultant injuries </w:t>
            </w:r>
          </w:p>
        </w:tc>
        <w:tc>
          <w:tcPr>
            <w:tcW w:w="3964" w:type="dxa"/>
            <w:vAlign w:val="center"/>
          </w:tcPr>
          <w:p w14:paraId="33D90852" w14:textId="77777777" w:rsidR="00B07041" w:rsidRPr="004C7446" w:rsidRDefault="00B07041" w:rsidP="00B07041">
            <w:pPr>
              <w:pStyle w:val="ListParagraph"/>
              <w:numPr>
                <w:ilvl w:val="0"/>
                <w:numId w:val="16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to drive safely at all times</w:t>
            </w:r>
          </w:p>
          <w:p w14:paraId="2820EF62" w14:textId="77777777" w:rsidR="00B07041" w:rsidRPr="004C7446" w:rsidRDefault="00B07041" w:rsidP="00B07041">
            <w:pPr>
              <w:pStyle w:val="ListParagraph"/>
              <w:numPr>
                <w:ilvl w:val="0"/>
                <w:numId w:val="16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to be aware of students within the vicinity of Ardern’s Caravan Park</w:t>
            </w:r>
          </w:p>
          <w:p w14:paraId="128C41EB" w14:textId="77777777" w:rsidR="00B07041" w:rsidRPr="004C7446" w:rsidRDefault="00B07041" w:rsidP="00B07041">
            <w:pPr>
              <w:pStyle w:val="ListParagraph"/>
              <w:numPr>
                <w:ilvl w:val="0"/>
                <w:numId w:val="16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with students in the area are to be aware of moving vehicles &amp; ensure students are safe at all times</w:t>
            </w:r>
          </w:p>
          <w:p w14:paraId="7DBBA7A3" w14:textId="29C99A81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  <w:t>Staff reversing a vehicle at any time MUST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have a 2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nd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staff member outside &amp; at the rear of the vehicle / trailer to ensure it is safe for the vehicle to move backwards</w:t>
            </w:r>
          </w:p>
        </w:tc>
        <w:tc>
          <w:tcPr>
            <w:tcW w:w="2126" w:type="dxa"/>
            <w:vAlign w:val="center"/>
          </w:tcPr>
          <w:p w14:paraId="3639214D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48BF6A07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Minor</w:t>
            </w:r>
          </w:p>
          <w:p w14:paraId="72536D53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231B1D11" w14:textId="059600BE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66A7289A" w14:textId="77777777" w:rsidR="00B07041" w:rsidRPr="00FF541C" w:rsidRDefault="00B07041" w:rsidP="00B07041">
            <w:pPr>
              <w:pStyle w:val="ListParagraph"/>
              <w:numPr>
                <w:ilvl w:val="0"/>
                <w:numId w:val="24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to be fully Supervised by individual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school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at all times</w:t>
            </w:r>
          </w:p>
          <w:p w14:paraId="35CD82E6" w14:textId="77777777" w:rsidR="00B07041" w:rsidRDefault="00B07041" w:rsidP="00B07041">
            <w:pPr>
              <w:pStyle w:val="ListParagraph"/>
              <w:numPr>
                <w:ilvl w:val="0"/>
                <w:numId w:val="24"/>
              </w:numPr>
              <w:ind w:left="143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to be fully aware of the potential dangers of reversing a vehicle in a large group environment and to ensure the back of the vehicle is clear any time they need to reverse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(Blackwood staff)</w:t>
            </w:r>
          </w:p>
          <w:p w14:paraId="6236CA99" w14:textId="28237B10" w:rsidR="00B07041" w:rsidRPr="004C7446" w:rsidRDefault="00B07041" w:rsidP="00B07041">
            <w:pPr>
              <w:pStyle w:val="ListParagraph"/>
              <w:numPr>
                <w:ilvl w:val="0"/>
                <w:numId w:val="21"/>
              </w:numPr>
              <w:ind w:left="139" w:hanging="14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Talk to staff about Supervision &amp; safety regulations implemented for the Alpine Ride and all Blackwood Special Schools Outdoor Education Centre activities / events – 1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&amp; St John’s if</w:t>
            </w:r>
          </w:p>
        </w:tc>
        <w:tc>
          <w:tcPr>
            <w:tcW w:w="850" w:type="dxa"/>
            <w:vAlign w:val="center"/>
          </w:tcPr>
          <w:p w14:paraId="6B073CFA" w14:textId="7434CF8E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354149D5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15942E54" w14:textId="467F858F" w:rsidR="00B07041" w:rsidRPr="00122647" w:rsidRDefault="00B07041" w:rsidP="00B0704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sz w:val="16"/>
                <w:szCs w:val="16"/>
              </w:rPr>
              <w:t>Explosion</w:t>
            </w:r>
          </w:p>
        </w:tc>
        <w:tc>
          <w:tcPr>
            <w:tcW w:w="2273" w:type="dxa"/>
            <w:vAlign w:val="center"/>
          </w:tcPr>
          <w:p w14:paraId="55B73EEA" w14:textId="339A13DB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r w:rsidRPr="007D31BF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Incorrect use, storage or transportation of Gas Cylinders </w:t>
            </w:r>
          </w:p>
          <w:p w14:paraId="70C20ED3" w14:textId="54C72DD1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explosion</w:t>
            </w:r>
            <w:r w:rsidR="000531B8">
              <w:rPr>
                <w:rFonts w:asciiTheme="minorHAnsi" w:hAnsiTheme="minorHAnsi" w:cstheme="minorHAnsi"/>
                <w:bCs/>
                <w:sz w:val="16"/>
                <w:szCs w:val="16"/>
              </w:rPr>
              <w:t>, injuries</w:t>
            </w:r>
            <w:r w:rsidR="00C07E0A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associated</w:t>
            </w:r>
          </w:p>
        </w:tc>
        <w:tc>
          <w:tcPr>
            <w:tcW w:w="3964" w:type="dxa"/>
            <w:vAlign w:val="center"/>
          </w:tcPr>
          <w:p w14:paraId="764BB506" w14:textId="63393672" w:rsidR="00B07041" w:rsidRPr="00646030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646030">
              <w:rPr>
                <w:rFonts w:asciiTheme="minorHAnsi" w:hAnsiTheme="minorHAnsi" w:cstheme="minorHAnsi"/>
                <w:bCs/>
                <w:sz w:val="16"/>
                <w:szCs w:val="16"/>
              </w:rPr>
              <w:t>Under no circumstances are students to have access to any gas cylinders</w:t>
            </w:r>
          </w:p>
          <w:p w14:paraId="516C9985" w14:textId="36703376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Gas cylinders are used correctly at all times</w:t>
            </w:r>
          </w:p>
          <w:p w14:paraId="4E4A6459" w14:textId="790AAC8F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unused and empty gas cylinders are stored safely at all times</w:t>
            </w:r>
          </w:p>
          <w:p w14:paraId="5FBFAB56" w14:textId="6383BB0F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Ensure gas cylinders are always transport correctly</w:t>
            </w:r>
          </w:p>
        </w:tc>
        <w:tc>
          <w:tcPr>
            <w:tcW w:w="2126" w:type="dxa"/>
            <w:vAlign w:val="center"/>
          </w:tcPr>
          <w:p w14:paraId="0699D25B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5627972B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Moderate</w:t>
            </w:r>
          </w:p>
          <w:p w14:paraId="47DF299B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Rare</w:t>
            </w:r>
          </w:p>
          <w:p w14:paraId="34B03AA1" w14:textId="1939883D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0070C0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  <w:tc>
          <w:tcPr>
            <w:tcW w:w="4395" w:type="dxa"/>
            <w:vAlign w:val="center"/>
          </w:tcPr>
          <w:p w14:paraId="3E6C762A" w14:textId="0F640BF0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Implement a gas safety checklist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(visiting school staff)</w:t>
            </w:r>
          </w:p>
          <w:p w14:paraId="67C606A1" w14:textId="56227F86" w:rsidR="00B07041" w:rsidRPr="00437842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Highlight a safe evacuation point to all visiting schools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(Blackwood staff)</w:t>
            </w:r>
          </w:p>
        </w:tc>
        <w:tc>
          <w:tcPr>
            <w:tcW w:w="850" w:type="dxa"/>
            <w:vAlign w:val="center"/>
          </w:tcPr>
          <w:p w14:paraId="1EA191EB" w14:textId="77777777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2F94E04" w14:textId="229253D8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highlight w:val="green"/>
              </w:rPr>
              <w:t>Low</w:t>
            </w:r>
          </w:p>
        </w:tc>
      </w:tr>
      <w:tr w:rsidR="00B07041" w:rsidRPr="007D31BF" w14:paraId="1A00BE85" w14:textId="77777777" w:rsidTr="08F40D7B">
        <w:trPr>
          <w:gridAfter w:val="1"/>
          <w:wAfter w:w="34" w:type="dxa"/>
          <w:trHeight w:val="1145"/>
        </w:trPr>
        <w:tc>
          <w:tcPr>
            <w:tcW w:w="1838" w:type="dxa"/>
            <w:vAlign w:val="center"/>
          </w:tcPr>
          <w:p w14:paraId="5B7614D0" w14:textId="201455B1" w:rsidR="00B07041" w:rsidRPr="00122647" w:rsidRDefault="00B07041" w:rsidP="00B0704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22647">
              <w:rPr>
                <w:rFonts w:asciiTheme="minorHAnsi" w:hAnsiTheme="minorHAnsi" w:cstheme="minorHAnsi"/>
                <w:sz w:val="16"/>
                <w:szCs w:val="16"/>
              </w:rPr>
              <w:t>Medical Emergency</w:t>
            </w:r>
          </w:p>
        </w:tc>
        <w:tc>
          <w:tcPr>
            <w:tcW w:w="2273" w:type="dxa"/>
            <w:vAlign w:val="center"/>
          </w:tcPr>
          <w:p w14:paraId="01CA597B" w14:textId="0E3D5EC0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Causes: </w:t>
            </w:r>
            <w:proofErr w:type="spellStart"/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pre existing</w:t>
            </w:r>
            <w:proofErr w:type="spellEnd"/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medical conditions, bike accident, vehicle accident etc </w:t>
            </w:r>
          </w:p>
          <w:p w14:paraId="6368AE0F" w14:textId="5CE036A6" w:rsidR="00B07041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Consequences: full range of injuries/illnesses</w:t>
            </w:r>
          </w:p>
          <w:p w14:paraId="5C095158" w14:textId="44F839B3" w:rsidR="00B07041" w:rsidRPr="007D31BF" w:rsidRDefault="00B07041" w:rsidP="00B07041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3964" w:type="dxa"/>
            <w:vAlign w:val="center"/>
          </w:tcPr>
          <w:p w14:paraId="4A9FF652" w14:textId="56F941FA" w:rsidR="5E1C6E42" w:rsidRDefault="5E1C6E42" w:rsidP="08F40D7B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Bidi"/>
                <w:sz w:val="16"/>
                <w:szCs w:val="16"/>
              </w:rPr>
            </w:pPr>
            <w:r w:rsidRPr="08F40D7B">
              <w:rPr>
                <w:rFonts w:asciiTheme="minorHAnsi" w:hAnsiTheme="minorHAnsi" w:cstheme="minorBidi"/>
                <w:sz w:val="16"/>
                <w:szCs w:val="16"/>
              </w:rPr>
              <w:t>Ensure Medical Forms</w:t>
            </w:r>
            <w:r w:rsidR="401A0BA5" w:rsidRPr="08F40D7B">
              <w:rPr>
                <w:rFonts w:asciiTheme="minorHAnsi" w:hAnsiTheme="minorHAnsi" w:cstheme="minorBidi"/>
                <w:sz w:val="16"/>
                <w:szCs w:val="16"/>
              </w:rPr>
              <w:t xml:space="preserve"> and any</w:t>
            </w:r>
            <w:r w:rsidRPr="08F40D7B">
              <w:rPr>
                <w:rFonts w:asciiTheme="minorHAnsi" w:hAnsiTheme="minorHAnsi" w:cstheme="minorBidi"/>
                <w:sz w:val="16"/>
                <w:szCs w:val="16"/>
              </w:rPr>
              <w:t xml:space="preserve"> Medical Management Plans are available and easily </w:t>
            </w:r>
            <w:r w:rsidR="797A17DF" w:rsidRPr="08F40D7B">
              <w:rPr>
                <w:rFonts w:asciiTheme="minorHAnsi" w:hAnsiTheme="minorHAnsi" w:cstheme="minorBidi"/>
                <w:sz w:val="16"/>
                <w:szCs w:val="16"/>
              </w:rPr>
              <w:t>accessible</w:t>
            </w:r>
            <w:r w:rsidRPr="08F40D7B">
              <w:rPr>
                <w:rFonts w:asciiTheme="minorHAnsi" w:hAnsiTheme="minorHAnsi" w:cstheme="minorBidi"/>
                <w:sz w:val="16"/>
                <w:szCs w:val="16"/>
              </w:rPr>
              <w:t xml:space="preserve"> for Visiting Staff, Blackwood Staff &amp; St John</w:t>
            </w:r>
            <w:r w:rsidR="1C7E1715" w:rsidRPr="08F40D7B">
              <w:rPr>
                <w:rFonts w:asciiTheme="minorHAnsi" w:hAnsiTheme="minorHAnsi" w:cstheme="minorBidi"/>
                <w:sz w:val="16"/>
                <w:szCs w:val="16"/>
              </w:rPr>
              <w:t>’s Staff</w:t>
            </w:r>
          </w:p>
          <w:p w14:paraId="7B273359" w14:textId="0B1F0726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8F40D7B">
              <w:rPr>
                <w:rFonts w:asciiTheme="minorHAnsi" w:hAnsiTheme="minorHAnsi" w:cstheme="minorBidi"/>
                <w:sz w:val="16"/>
                <w:szCs w:val="16"/>
              </w:rPr>
              <w:t>One (1) staff member in each school group to have a minimum of Level 2 1</w:t>
            </w:r>
            <w:r w:rsidRPr="08F40D7B">
              <w:rPr>
                <w:rFonts w:asciiTheme="minorHAnsi" w:hAnsiTheme="minorHAnsi" w:cstheme="minorBidi"/>
                <w:sz w:val="16"/>
                <w:szCs w:val="16"/>
                <w:vertAlign w:val="superscript"/>
              </w:rPr>
              <w:t>st</w:t>
            </w:r>
            <w:r w:rsidRPr="08F40D7B">
              <w:rPr>
                <w:rFonts w:asciiTheme="minorHAnsi" w:hAnsiTheme="minorHAnsi" w:cstheme="minorBidi"/>
                <w:sz w:val="16"/>
                <w:szCs w:val="16"/>
              </w:rPr>
              <w:t xml:space="preserve"> Aid</w:t>
            </w:r>
          </w:p>
          <w:p w14:paraId="29E9C4A9" w14:textId="57EF6D7E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8F40D7B">
              <w:rPr>
                <w:rFonts w:asciiTheme="minorHAnsi" w:hAnsiTheme="minorHAnsi" w:cstheme="minorBidi"/>
                <w:sz w:val="16"/>
                <w:szCs w:val="16"/>
              </w:rPr>
              <w:t>St John’s Ambulance to support the Alpine Ride</w:t>
            </w:r>
          </w:p>
          <w:p w14:paraId="6C827861" w14:textId="7A83D190" w:rsidR="00B07041" w:rsidRPr="004C7446" w:rsidRDefault="00B07041" w:rsidP="00B07041">
            <w:pPr>
              <w:pStyle w:val="ListParagraph"/>
              <w:numPr>
                <w:ilvl w:val="0"/>
                <w:numId w:val="18"/>
              </w:numPr>
              <w:ind w:left="33" w:hanging="12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8F40D7B">
              <w:rPr>
                <w:rFonts w:asciiTheme="minorHAnsi" w:hAnsiTheme="minorHAnsi" w:cstheme="minorBidi"/>
                <w:sz w:val="16"/>
                <w:szCs w:val="16"/>
              </w:rPr>
              <w:t>Victoria Police to support the Alpine Ride</w:t>
            </w:r>
          </w:p>
        </w:tc>
        <w:tc>
          <w:tcPr>
            <w:tcW w:w="2126" w:type="dxa"/>
            <w:vAlign w:val="center"/>
          </w:tcPr>
          <w:p w14:paraId="0DAF1DDC" w14:textId="7777777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Control: Satisfactory</w:t>
            </w:r>
          </w:p>
          <w:p w14:paraId="12193826" w14:textId="03979E09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Consequence:  Major</w:t>
            </w:r>
          </w:p>
          <w:p w14:paraId="6C8BB842" w14:textId="07B01AF7" w:rsidR="00B07041" w:rsidRPr="007D31BF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D31BF">
              <w:rPr>
                <w:rFonts w:asciiTheme="minorHAnsi" w:hAnsiTheme="minorHAnsi" w:cstheme="minorHAnsi"/>
                <w:sz w:val="16"/>
                <w:szCs w:val="16"/>
              </w:rPr>
              <w:t>Likelihood: Unlikely</w:t>
            </w:r>
          </w:p>
          <w:p w14:paraId="577CAB55" w14:textId="2FAB0AD5" w:rsidR="00B07041" w:rsidRPr="00EA32DB" w:rsidRDefault="00B07041" w:rsidP="00B07041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A32DB">
              <w:rPr>
                <w:rFonts w:asciiTheme="minorHAnsi" w:hAnsiTheme="minorHAnsi" w:cstheme="minorHAnsi"/>
                <w:b/>
                <w:bCs/>
                <w:color w:val="C45911" w:themeColor="accent2" w:themeShade="BF"/>
                <w:sz w:val="16"/>
                <w:szCs w:val="16"/>
              </w:rPr>
              <w:t xml:space="preserve">Priority: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  <w:tc>
          <w:tcPr>
            <w:tcW w:w="4395" w:type="dxa"/>
            <w:vAlign w:val="center"/>
          </w:tcPr>
          <w:p w14:paraId="6535E610" w14:textId="75D67793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Monitor &amp; report patients health</w:t>
            </w:r>
          </w:p>
          <w:p w14:paraId="0FDE6932" w14:textId="4993AB72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Students to be Supervised by individual 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school </w:t>
            </w: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staff at all times.</w:t>
            </w:r>
          </w:p>
          <w:p w14:paraId="722B74A2" w14:textId="7947BCCC" w:rsidR="00B07041" w:rsidRPr="00FF541C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Monitor victims health St Johns will be present.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(1</w:t>
            </w:r>
            <w:r w:rsidRPr="00B038C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aid provider)</w:t>
            </w:r>
          </w:p>
          <w:p w14:paraId="64C5C3E1" w14:textId="1C435C97" w:rsidR="00B07041" w:rsidRPr="004C7446" w:rsidRDefault="00B07041" w:rsidP="00B07041">
            <w:pPr>
              <w:pStyle w:val="ListParagraph"/>
              <w:numPr>
                <w:ilvl w:val="0"/>
                <w:numId w:val="21"/>
              </w:numPr>
              <w:ind w:left="142" w:hanging="152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4C7446">
              <w:rPr>
                <w:rFonts w:asciiTheme="minorHAnsi" w:hAnsiTheme="minorHAnsi" w:cstheme="minorHAnsi"/>
                <w:bCs/>
                <w:sz w:val="16"/>
                <w:szCs w:val="16"/>
              </w:rPr>
              <w:t>Crowd control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(Individual school staff &amp; Blackwood staff)</w:t>
            </w:r>
          </w:p>
        </w:tc>
        <w:tc>
          <w:tcPr>
            <w:tcW w:w="850" w:type="dxa"/>
            <w:vAlign w:val="center"/>
          </w:tcPr>
          <w:p w14:paraId="11F86D13" w14:textId="77430CF2" w:rsidR="00B07041" w:rsidRPr="0056123A" w:rsidRDefault="00B07041" w:rsidP="00B07041">
            <w:pPr>
              <w:spacing w:after="4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highlight w:val="darkBlue"/>
              </w:rPr>
              <w:t>Medium</w:t>
            </w:r>
          </w:p>
        </w:tc>
      </w:tr>
    </w:tbl>
    <w:p w14:paraId="266FFD67" w14:textId="77777777" w:rsidR="0013364E" w:rsidRDefault="0013364E" w:rsidP="00AF516A">
      <w:pPr>
        <w:rPr>
          <w:rFonts w:ascii="Arial" w:hAnsi="Arial" w:cs="Arial"/>
          <w:b/>
          <w:sz w:val="24"/>
          <w:szCs w:val="24"/>
        </w:rPr>
      </w:pPr>
    </w:p>
    <w:sectPr w:rsidR="0013364E" w:rsidSect="00DA2995">
      <w:footerReference w:type="default" r:id="rId9"/>
      <w:pgSz w:w="16838" w:h="11906" w:orient="landscape" w:code="9"/>
      <w:pgMar w:top="284" w:right="1134" w:bottom="28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350B7" w14:textId="77777777" w:rsidR="00BA77E0" w:rsidRDefault="00BA77E0">
      <w:r>
        <w:separator/>
      </w:r>
    </w:p>
  </w:endnote>
  <w:endnote w:type="continuationSeparator" w:id="0">
    <w:p w14:paraId="37D691A2" w14:textId="77777777" w:rsidR="00BA77E0" w:rsidRDefault="00BA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AF4A9" w14:textId="77777777" w:rsidR="00F82BEA" w:rsidRDefault="00F82BEA" w:rsidP="00BA5A97">
    <w:pPr>
      <w:pStyle w:val="Footer"/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AB580C">
      <w:rPr>
        <w:noProof/>
      </w:rPr>
      <w:t>30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5F3C6" w14:textId="77777777" w:rsidR="00BA77E0" w:rsidRDefault="00BA77E0">
      <w:r>
        <w:separator/>
      </w:r>
    </w:p>
  </w:footnote>
  <w:footnote w:type="continuationSeparator" w:id="0">
    <w:p w14:paraId="0EC8A802" w14:textId="77777777" w:rsidR="00BA77E0" w:rsidRDefault="00BA7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D2F"/>
    <w:multiLevelType w:val="hybridMultilevel"/>
    <w:tmpl w:val="A9DCD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C14C2"/>
    <w:multiLevelType w:val="hybridMultilevel"/>
    <w:tmpl w:val="10AE6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C1CC4"/>
    <w:multiLevelType w:val="hybridMultilevel"/>
    <w:tmpl w:val="774AD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30CFD"/>
    <w:multiLevelType w:val="hybridMultilevel"/>
    <w:tmpl w:val="FD7E78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611AA"/>
    <w:multiLevelType w:val="hybridMultilevel"/>
    <w:tmpl w:val="A5A65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E72AA"/>
    <w:multiLevelType w:val="hybridMultilevel"/>
    <w:tmpl w:val="C2F0E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A2F07"/>
    <w:multiLevelType w:val="hybridMultilevel"/>
    <w:tmpl w:val="92265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40563"/>
    <w:multiLevelType w:val="hybridMultilevel"/>
    <w:tmpl w:val="91085D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6173E"/>
    <w:multiLevelType w:val="hybridMultilevel"/>
    <w:tmpl w:val="B0006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712B2"/>
    <w:multiLevelType w:val="hybridMultilevel"/>
    <w:tmpl w:val="C23CE8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E4BAA"/>
    <w:multiLevelType w:val="hybridMultilevel"/>
    <w:tmpl w:val="9634A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C3614"/>
    <w:multiLevelType w:val="hybridMultilevel"/>
    <w:tmpl w:val="ACD63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FE575F"/>
    <w:multiLevelType w:val="hybridMultilevel"/>
    <w:tmpl w:val="669491E4"/>
    <w:lvl w:ilvl="0" w:tplc="D8DA9D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A0F82"/>
    <w:multiLevelType w:val="hybridMultilevel"/>
    <w:tmpl w:val="FAB6A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7F2037"/>
    <w:multiLevelType w:val="hybridMultilevel"/>
    <w:tmpl w:val="4DA87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D30B42"/>
    <w:multiLevelType w:val="hybridMultilevel"/>
    <w:tmpl w:val="4C9A1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1A4FE8"/>
    <w:multiLevelType w:val="hybridMultilevel"/>
    <w:tmpl w:val="CCC06E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D7972"/>
    <w:multiLevelType w:val="hybridMultilevel"/>
    <w:tmpl w:val="972C0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6329E"/>
    <w:multiLevelType w:val="hybridMultilevel"/>
    <w:tmpl w:val="092074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800BB5"/>
    <w:multiLevelType w:val="hybridMultilevel"/>
    <w:tmpl w:val="98CEB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D26984"/>
    <w:multiLevelType w:val="hybridMultilevel"/>
    <w:tmpl w:val="83EEB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A0A64"/>
    <w:multiLevelType w:val="hybridMultilevel"/>
    <w:tmpl w:val="BF1A0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6D3A04"/>
    <w:multiLevelType w:val="hybridMultilevel"/>
    <w:tmpl w:val="E89C69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92517"/>
    <w:multiLevelType w:val="hybridMultilevel"/>
    <w:tmpl w:val="36642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376AA8"/>
    <w:multiLevelType w:val="hybridMultilevel"/>
    <w:tmpl w:val="DBECA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EB6CBC"/>
    <w:multiLevelType w:val="hybridMultilevel"/>
    <w:tmpl w:val="A8B26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0A745D"/>
    <w:multiLevelType w:val="hybridMultilevel"/>
    <w:tmpl w:val="B5B8C862"/>
    <w:lvl w:ilvl="0" w:tplc="26389BCE">
      <w:start w:val="1"/>
      <w:numFmt w:val="bullet"/>
      <w:lvlText w:val=""/>
      <w:lvlJc w:val="left"/>
      <w:pPr>
        <w:tabs>
          <w:tab w:val="num" w:pos="568"/>
        </w:tabs>
        <w:ind w:left="568" w:hanging="284"/>
      </w:pPr>
      <w:rPr>
        <w:rFonts w:ascii="Wingdings 2" w:hAnsi="Wingdings 2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0E12DEF"/>
    <w:multiLevelType w:val="hybridMultilevel"/>
    <w:tmpl w:val="DB8C2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6A2DF2"/>
    <w:multiLevelType w:val="hybridMultilevel"/>
    <w:tmpl w:val="C6B22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CE124B"/>
    <w:multiLevelType w:val="hybridMultilevel"/>
    <w:tmpl w:val="EB7ED4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410C16"/>
    <w:multiLevelType w:val="hybridMultilevel"/>
    <w:tmpl w:val="C9FEC7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D772A8"/>
    <w:multiLevelType w:val="hybridMultilevel"/>
    <w:tmpl w:val="B3569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DC4530"/>
    <w:multiLevelType w:val="hybridMultilevel"/>
    <w:tmpl w:val="F1A027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53E50"/>
    <w:multiLevelType w:val="hybridMultilevel"/>
    <w:tmpl w:val="A7CE0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D52207"/>
    <w:multiLevelType w:val="hybridMultilevel"/>
    <w:tmpl w:val="244CF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9745C"/>
    <w:multiLevelType w:val="hybridMultilevel"/>
    <w:tmpl w:val="6C58D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6379B"/>
    <w:multiLevelType w:val="hybridMultilevel"/>
    <w:tmpl w:val="F1563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248C7"/>
    <w:multiLevelType w:val="hybridMultilevel"/>
    <w:tmpl w:val="8E165E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E4700A"/>
    <w:multiLevelType w:val="hybridMultilevel"/>
    <w:tmpl w:val="04B4C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0C7D41"/>
    <w:multiLevelType w:val="hybridMultilevel"/>
    <w:tmpl w:val="F29E48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8C6200"/>
    <w:multiLevelType w:val="hybridMultilevel"/>
    <w:tmpl w:val="EDC2D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878E2"/>
    <w:multiLevelType w:val="hybridMultilevel"/>
    <w:tmpl w:val="454CF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D6472A"/>
    <w:multiLevelType w:val="hybridMultilevel"/>
    <w:tmpl w:val="D478A1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70171"/>
    <w:multiLevelType w:val="hybridMultilevel"/>
    <w:tmpl w:val="D624D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AD30C3"/>
    <w:multiLevelType w:val="hybridMultilevel"/>
    <w:tmpl w:val="AB0431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B71F8"/>
    <w:multiLevelType w:val="hybridMultilevel"/>
    <w:tmpl w:val="EA1A79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777FD"/>
    <w:multiLevelType w:val="hybridMultilevel"/>
    <w:tmpl w:val="09C4F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E110D"/>
    <w:multiLevelType w:val="hybridMultilevel"/>
    <w:tmpl w:val="8AB02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113638">
    <w:abstractNumId w:val="26"/>
  </w:num>
  <w:num w:numId="2" w16cid:durableId="443813427">
    <w:abstractNumId w:val="12"/>
  </w:num>
  <w:num w:numId="3" w16cid:durableId="472911234">
    <w:abstractNumId w:val="35"/>
  </w:num>
  <w:num w:numId="4" w16cid:durableId="618801882">
    <w:abstractNumId w:val="21"/>
  </w:num>
  <w:num w:numId="5" w16cid:durableId="566257804">
    <w:abstractNumId w:val="2"/>
  </w:num>
  <w:num w:numId="6" w16cid:durableId="723528693">
    <w:abstractNumId w:val="1"/>
  </w:num>
  <w:num w:numId="7" w16cid:durableId="1377656890">
    <w:abstractNumId w:val="33"/>
  </w:num>
  <w:num w:numId="8" w16cid:durableId="446049681">
    <w:abstractNumId w:val="27"/>
  </w:num>
  <w:num w:numId="9" w16cid:durableId="371806672">
    <w:abstractNumId w:val="32"/>
  </w:num>
  <w:num w:numId="10" w16cid:durableId="967473948">
    <w:abstractNumId w:val="28"/>
  </w:num>
  <w:num w:numId="11" w16cid:durableId="1960260567">
    <w:abstractNumId w:val="0"/>
  </w:num>
  <w:num w:numId="12" w16cid:durableId="279461366">
    <w:abstractNumId w:val="24"/>
  </w:num>
  <w:num w:numId="13" w16cid:durableId="1463183744">
    <w:abstractNumId w:val="11"/>
  </w:num>
  <w:num w:numId="14" w16cid:durableId="343092516">
    <w:abstractNumId w:val="42"/>
  </w:num>
  <w:num w:numId="15" w16cid:durableId="1378310299">
    <w:abstractNumId w:val="6"/>
  </w:num>
  <w:num w:numId="16" w16cid:durableId="98111461">
    <w:abstractNumId w:val="47"/>
  </w:num>
  <w:num w:numId="17" w16cid:durableId="2024361987">
    <w:abstractNumId w:val="34"/>
  </w:num>
  <w:num w:numId="18" w16cid:durableId="1463573656">
    <w:abstractNumId w:val="9"/>
  </w:num>
  <w:num w:numId="19" w16cid:durableId="1247954014">
    <w:abstractNumId w:val="7"/>
  </w:num>
  <w:num w:numId="20" w16cid:durableId="1892156261">
    <w:abstractNumId w:val="39"/>
  </w:num>
  <w:num w:numId="21" w16cid:durableId="1731658795">
    <w:abstractNumId w:val="15"/>
  </w:num>
  <w:num w:numId="22" w16cid:durableId="1203516176">
    <w:abstractNumId w:val="19"/>
  </w:num>
  <w:num w:numId="23" w16cid:durableId="1067337479">
    <w:abstractNumId w:val="18"/>
  </w:num>
  <w:num w:numId="24" w16cid:durableId="1706170907">
    <w:abstractNumId w:val="29"/>
  </w:num>
  <w:num w:numId="25" w16cid:durableId="1820338533">
    <w:abstractNumId w:val="25"/>
  </w:num>
  <w:num w:numId="26" w16cid:durableId="1180507574">
    <w:abstractNumId w:val="4"/>
  </w:num>
  <w:num w:numId="27" w16cid:durableId="40904428">
    <w:abstractNumId w:val="40"/>
  </w:num>
  <w:num w:numId="28" w16cid:durableId="506604610">
    <w:abstractNumId w:val="14"/>
  </w:num>
  <w:num w:numId="29" w16cid:durableId="1559633075">
    <w:abstractNumId w:val="23"/>
  </w:num>
  <w:num w:numId="30" w16cid:durableId="130482513">
    <w:abstractNumId w:val="20"/>
  </w:num>
  <w:num w:numId="31" w16cid:durableId="1128744485">
    <w:abstractNumId w:val="31"/>
  </w:num>
  <w:num w:numId="32" w16cid:durableId="1351641947">
    <w:abstractNumId w:val="30"/>
  </w:num>
  <w:num w:numId="33" w16cid:durableId="1652097848">
    <w:abstractNumId w:val="16"/>
  </w:num>
  <w:num w:numId="34" w16cid:durableId="248731860">
    <w:abstractNumId w:val="13"/>
  </w:num>
  <w:num w:numId="35" w16cid:durableId="1582912014">
    <w:abstractNumId w:val="22"/>
  </w:num>
  <w:num w:numId="36" w16cid:durableId="833881417">
    <w:abstractNumId w:val="46"/>
  </w:num>
  <w:num w:numId="37" w16cid:durableId="1031684190">
    <w:abstractNumId w:val="5"/>
  </w:num>
  <w:num w:numId="38" w16cid:durableId="884947115">
    <w:abstractNumId w:val="17"/>
  </w:num>
  <w:num w:numId="39" w16cid:durableId="1814567679">
    <w:abstractNumId w:val="36"/>
  </w:num>
  <w:num w:numId="40" w16cid:durableId="999843085">
    <w:abstractNumId w:val="37"/>
  </w:num>
  <w:num w:numId="41" w16cid:durableId="2140566470">
    <w:abstractNumId w:val="10"/>
  </w:num>
  <w:num w:numId="42" w16cid:durableId="1132214616">
    <w:abstractNumId w:val="41"/>
  </w:num>
  <w:num w:numId="43" w16cid:durableId="653023304">
    <w:abstractNumId w:val="3"/>
  </w:num>
  <w:num w:numId="44" w16cid:durableId="2098210464">
    <w:abstractNumId w:val="8"/>
  </w:num>
  <w:num w:numId="45" w16cid:durableId="799299749">
    <w:abstractNumId w:val="43"/>
  </w:num>
  <w:num w:numId="46" w16cid:durableId="256601321">
    <w:abstractNumId w:val="45"/>
  </w:num>
  <w:num w:numId="47" w16cid:durableId="1317104165">
    <w:abstractNumId w:val="38"/>
  </w:num>
  <w:num w:numId="48" w16cid:durableId="436370669">
    <w:abstractNumId w:val="4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995"/>
    <w:rsid w:val="000130D8"/>
    <w:rsid w:val="00017409"/>
    <w:rsid w:val="00021E96"/>
    <w:rsid w:val="000236CB"/>
    <w:rsid w:val="00030D2D"/>
    <w:rsid w:val="00030DD9"/>
    <w:rsid w:val="00032A7E"/>
    <w:rsid w:val="0003373B"/>
    <w:rsid w:val="00041035"/>
    <w:rsid w:val="00042A18"/>
    <w:rsid w:val="000434A6"/>
    <w:rsid w:val="0004471A"/>
    <w:rsid w:val="00052A3C"/>
    <w:rsid w:val="000531B8"/>
    <w:rsid w:val="00056CE6"/>
    <w:rsid w:val="00057B13"/>
    <w:rsid w:val="00084C9F"/>
    <w:rsid w:val="00087EB9"/>
    <w:rsid w:val="0009405A"/>
    <w:rsid w:val="00094F0E"/>
    <w:rsid w:val="000A0360"/>
    <w:rsid w:val="000A15AA"/>
    <w:rsid w:val="000A4230"/>
    <w:rsid w:val="000A5BB0"/>
    <w:rsid w:val="000A66D8"/>
    <w:rsid w:val="000B2361"/>
    <w:rsid w:val="000B263D"/>
    <w:rsid w:val="000C5202"/>
    <w:rsid w:val="000C522E"/>
    <w:rsid w:val="000D2FEF"/>
    <w:rsid w:val="000E0AD9"/>
    <w:rsid w:val="000E7D1D"/>
    <w:rsid w:val="000F1F02"/>
    <w:rsid w:val="000F213F"/>
    <w:rsid w:val="000F7965"/>
    <w:rsid w:val="00104703"/>
    <w:rsid w:val="0010696A"/>
    <w:rsid w:val="00115DE3"/>
    <w:rsid w:val="00117415"/>
    <w:rsid w:val="0012231E"/>
    <w:rsid w:val="00122647"/>
    <w:rsid w:val="001249D8"/>
    <w:rsid w:val="00127D14"/>
    <w:rsid w:val="0013364E"/>
    <w:rsid w:val="00136C8B"/>
    <w:rsid w:val="00140EC6"/>
    <w:rsid w:val="00142659"/>
    <w:rsid w:val="0015074E"/>
    <w:rsid w:val="00157983"/>
    <w:rsid w:val="00162B0D"/>
    <w:rsid w:val="001760B2"/>
    <w:rsid w:val="00184F20"/>
    <w:rsid w:val="00185D50"/>
    <w:rsid w:val="00194897"/>
    <w:rsid w:val="001A3263"/>
    <w:rsid w:val="001B163D"/>
    <w:rsid w:val="001B371F"/>
    <w:rsid w:val="001C0302"/>
    <w:rsid w:val="001C6D9F"/>
    <w:rsid w:val="001D1FBA"/>
    <w:rsid w:val="001D203B"/>
    <w:rsid w:val="001D5F71"/>
    <w:rsid w:val="001E0F07"/>
    <w:rsid w:val="001E50EC"/>
    <w:rsid w:val="001E6D7C"/>
    <w:rsid w:val="001F15A2"/>
    <w:rsid w:val="00203C9F"/>
    <w:rsid w:val="00205997"/>
    <w:rsid w:val="002167C0"/>
    <w:rsid w:val="002312A7"/>
    <w:rsid w:val="00234F50"/>
    <w:rsid w:val="002354AF"/>
    <w:rsid w:val="00235EBB"/>
    <w:rsid w:val="002453DE"/>
    <w:rsid w:val="00251A80"/>
    <w:rsid w:val="00275D87"/>
    <w:rsid w:val="00287276"/>
    <w:rsid w:val="002A72D4"/>
    <w:rsid w:val="002A7937"/>
    <w:rsid w:val="002B4531"/>
    <w:rsid w:val="002B6E6E"/>
    <w:rsid w:val="002C17C6"/>
    <w:rsid w:val="002C2C71"/>
    <w:rsid w:val="002C640A"/>
    <w:rsid w:val="002D12C6"/>
    <w:rsid w:val="002D3889"/>
    <w:rsid w:val="002F70A9"/>
    <w:rsid w:val="00306735"/>
    <w:rsid w:val="00306F7D"/>
    <w:rsid w:val="003078FE"/>
    <w:rsid w:val="0031058F"/>
    <w:rsid w:val="00320739"/>
    <w:rsid w:val="00320915"/>
    <w:rsid w:val="00325EAC"/>
    <w:rsid w:val="003277F8"/>
    <w:rsid w:val="003301AB"/>
    <w:rsid w:val="00332C0F"/>
    <w:rsid w:val="00333E3E"/>
    <w:rsid w:val="00336891"/>
    <w:rsid w:val="0034355D"/>
    <w:rsid w:val="0034464A"/>
    <w:rsid w:val="003446E2"/>
    <w:rsid w:val="0034506C"/>
    <w:rsid w:val="00355601"/>
    <w:rsid w:val="003568AA"/>
    <w:rsid w:val="00363A79"/>
    <w:rsid w:val="00366D75"/>
    <w:rsid w:val="00377D90"/>
    <w:rsid w:val="00382554"/>
    <w:rsid w:val="00382912"/>
    <w:rsid w:val="00383385"/>
    <w:rsid w:val="00383F2E"/>
    <w:rsid w:val="00386E15"/>
    <w:rsid w:val="0038724B"/>
    <w:rsid w:val="00387C15"/>
    <w:rsid w:val="00390CC4"/>
    <w:rsid w:val="00393DC0"/>
    <w:rsid w:val="00395AE0"/>
    <w:rsid w:val="00397844"/>
    <w:rsid w:val="003A21FC"/>
    <w:rsid w:val="003A6E8A"/>
    <w:rsid w:val="003B59E3"/>
    <w:rsid w:val="003B7BC7"/>
    <w:rsid w:val="003C5324"/>
    <w:rsid w:val="003C7059"/>
    <w:rsid w:val="003D1679"/>
    <w:rsid w:val="003D7185"/>
    <w:rsid w:val="003E02CA"/>
    <w:rsid w:val="003E15C5"/>
    <w:rsid w:val="003E209D"/>
    <w:rsid w:val="003E34C4"/>
    <w:rsid w:val="003E5B48"/>
    <w:rsid w:val="003E5BFA"/>
    <w:rsid w:val="003E7C86"/>
    <w:rsid w:val="003F6FBE"/>
    <w:rsid w:val="00401000"/>
    <w:rsid w:val="00402AC2"/>
    <w:rsid w:val="00407BDD"/>
    <w:rsid w:val="00411208"/>
    <w:rsid w:val="00422371"/>
    <w:rsid w:val="00426C3D"/>
    <w:rsid w:val="00432A06"/>
    <w:rsid w:val="00432F0B"/>
    <w:rsid w:val="00437842"/>
    <w:rsid w:val="004411BA"/>
    <w:rsid w:val="00446433"/>
    <w:rsid w:val="00446DB1"/>
    <w:rsid w:val="00451CFC"/>
    <w:rsid w:val="00460952"/>
    <w:rsid w:val="004616DA"/>
    <w:rsid w:val="00476885"/>
    <w:rsid w:val="0048092C"/>
    <w:rsid w:val="004B68BA"/>
    <w:rsid w:val="004B6906"/>
    <w:rsid w:val="004C45B3"/>
    <w:rsid w:val="004C6B12"/>
    <w:rsid w:val="004C7446"/>
    <w:rsid w:val="004D1802"/>
    <w:rsid w:val="004E0EC3"/>
    <w:rsid w:val="004E273A"/>
    <w:rsid w:val="004F286B"/>
    <w:rsid w:val="004F3296"/>
    <w:rsid w:val="004F68A5"/>
    <w:rsid w:val="004F7FF6"/>
    <w:rsid w:val="0050065E"/>
    <w:rsid w:val="00501A32"/>
    <w:rsid w:val="005032FC"/>
    <w:rsid w:val="005175EC"/>
    <w:rsid w:val="00517D3B"/>
    <w:rsid w:val="00525854"/>
    <w:rsid w:val="00535F17"/>
    <w:rsid w:val="00540C87"/>
    <w:rsid w:val="00542752"/>
    <w:rsid w:val="00542BB6"/>
    <w:rsid w:val="0056123A"/>
    <w:rsid w:val="00562629"/>
    <w:rsid w:val="00566E7B"/>
    <w:rsid w:val="005675D8"/>
    <w:rsid w:val="00570CBE"/>
    <w:rsid w:val="00571653"/>
    <w:rsid w:val="00573845"/>
    <w:rsid w:val="0057457A"/>
    <w:rsid w:val="00585754"/>
    <w:rsid w:val="00585C91"/>
    <w:rsid w:val="00586FFB"/>
    <w:rsid w:val="0059163F"/>
    <w:rsid w:val="005959F1"/>
    <w:rsid w:val="005A68D9"/>
    <w:rsid w:val="005A6DE2"/>
    <w:rsid w:val="005B1608"/>
    <w:rsid w:val="005B163B"/>
    <w:rsid w:val="005B2B63"/>
    <w:rsid w:val="005C11C2"/>
    <w:rsid w:val="005C3742"/>
    <w:rsid w:val="005D0FDF"/>
    <w:rsid w:val="005F0CE8"/>
    <w:rsid w:val="005F11A4"/>
    <w:rsid w:val="005F211A"/>
    <w:rsid w:val="005F6E58"/>
    <w:rsid w:val="00601697"/>
    <w:rsid w:val="00610C13"/>
    <w:rsid w:val="0062514E"/>
    <w:rsid w:val="00626A47"/>
    <w:rsid w:val="00646030"/>
    <w:rsid w:val="00654992"/>
    <w:rsid w:val="00656035"/>
    <w:rsid w:val="00656E4C"/>
    <w:rsid w:val="00662D74"/>
    <w:rsid w:val="00671E4B"/>
    <w:rsid w:val="00680430"/>
    <w:rsid w:val="00681941"/>
    <w:rsid w:val="006A17D7"/>
    <w:rsid w:val="006A2864"/>
    <w:rsid w:val="006A590D"/>
    <w:rsid w:val="006A626D"/>
    <w:rsid w:val="006C06D5"/>
    <w:rsid w:val="006C1CA9"/>
    <w:rsid w:val="006C691C"/>
    <w:rsid w:val="006E76F5"/>
    <w:rsid w:val="006F22D3"/>
    <w:rsid w:val="006F3554"/>
    <w:rsid w:val="00702343"/>
    <w:rsid w:val="00703076"/>
    <w:rsid w:val="00703AB4"/>
    <w:rsid w:val="007210D2"/>
    <w:rsid w:val="0072346F"/>
    <w:rsid w:val="00725C7B"/>
    <w:rsid w:val="007318AB"/>
    <w:rsid w:val="00732BAC"/>
    <w:rsid w:val="0073437A"/>
    <w:rsid w:val="007365F1"/>
    <w:rsid w:val="007418F9"/>
    <w:rsid w:val="00742975"/>
    <w:rsid w:val="00743F55"/>
    <w:rsid w:val="00755130"/>
    <w:rsid w:val="00760061"/>
    <w:rsid w:val="0076788F"/>
    <w:rsid w:val="0077111F"/>
    <w:rsid w:val="00771440"/>
    <w:rsid w:val="00776250"/>
    <w:rsid w:val="007772E0"/>
    <w:rsid w:val="007805FE"/>
    <w:rsid w:val="0079089F"/>
    <w:rsid w:val="007917AC"/>
    <w:rsid w:val="007964CF"/>
    <w:rsid w:val="00796921"/>
    <w:rsid w:val="007A0FBE"/>
    <w:rsid w:val="007A2E83"/>
    <w:rsid w:val="007A6A53"/>
    <w:rsid w:val="007B379F"/>
    <w:rsid w:val="007D25EB"/>
    <w:rsid w:val="007D31BF"/>
    <w:rsid w:val="007D579E"/>
    <w:rsid w:val="007E224C"/>
    <w:rsid w:val="007F0D7C"/>
    <w:rsid w:val="00800A3B"/>
    <w:rsid w:val="008039F0"/>
    <w:rsid w:val="00803CD1"/>
    <w:rsid w:val="00804157"/>
    <w:rsid w:val="00806312"/>
    <w:rsid w:val="0081362A"/>
    <w:rsid w:val="0081478A"/>
    <w:rsid w:val="00820A84"/>
    <w:rsid w:val="00824352"/>
    <w:rsid w:val="00826EC7"/>
    <w:rsid w:val="00833636"/>
    <w:rsid w:val="00837A39"/>
    <w:rsid w:val="00841888"/>
    <w:rsid w:val="008474B9"/>
    <w:rsid w:val="00853582"/>
    <w:rsid w:val="00861621"/>
    <w:rsid w:val="00867EE6"/>
    <w:rsid w:val="00867F94"/>
    <w:rsid w:val="0087258F"/>
    <w:rsid w:val="008761B8"/>
    <w:rsid w:val="00877414"/>
    <w:rsid w:val="00882C66"/>
    <w:rsid w:val="0088486E"/>
    <w:rsid w:val="00886866"/>
    <w:rsid w:val="008901E0"/>
    <w:rsid w:val="00891B3D"/>
    <w:rsid w:val="0089759D"/>
    <w:rsid w:val="008B3337"/>
    <w:rsid w:val="008B3F0E"/>
    <w:rsid w:val="008B424B"/>
    <w:rsid w:val="008C01B2"/>
    <w:rsid w:val="008C095A"/>
    <w:rsid w:val="008C43D9"/>
    <w:rsid w:val="008C726A"/>
    <w:rsid w:val="008C7B28"/>
    <w:rsid w:val="008D0C01"/>
    <w:rsid w:val="008D4D0A"/>
    <w:rsid w:val="008E08CF"/>
    <w:rsid w:val="008E09F5"/>
    <w:rsid w:val="008E13C7"/>
    <w:rsid w:val="008E34AE"/>
    <w:rsid w:val="008E6C5B"/>
    <w:rsid w:val="008F06B9"/>
    <w:rsid w:val="0090099C"/>
    <w:rsid w:val="009025CA"/>
    <w:rsid w:val="00911685"/>
    <w:rsid w:val="00917132"/>
    <w:rsid w:val="009271F9"/>
    <w:rsid w:val="0093002E"/>
    <w:rsid w:val="009353A8"/>
    <w:rsid w:val="0094777F"/>
    <w:rsid w:val="009565CF"/>
    <w:rsid w:val="00961B5F"/>
    <w:rsid w:val="00963957"/>
    <w:rsid w:val="00980FD0"/>
    <w:rsid w:val="00992E7A"/>
    <w:rsid w:val="00994AE4"/>
    <w:rsid w:val="009A1556"/>
    <w:rsid w:val="009A39AD"/>
    <w:rsid w:val="009A4767"/>
    <w:rsid w:val="009A5EE7"/>
    <w:rsid w:val="009A756C"/>
    <w:rsid w:val="009B1426"/>
    <w:rsid w:val="009B360A"/>
    <w:rsid w:val="009C1542"/>
    <w:rsid w:val="009E4FA9"/>
    <w:rsid w:val="009E5B44"/>
    <w:rsid w:val="00A2054A"/>
    <w:rsid w:val="00A205E9"/>
    <w:rsid w:val="00A22A42"/>
    <w:rsid w:val="00A30DCB"/>
    <w:rsid w:val="00A402A6"/>
    <w:rsid w:val="00A44149"/>
    <w:rsid w:val="00A5106A"/>
    <w:rsid w:val="00A6195E"/>
    <w:rsid w:val="00A63E85"/>
    <w:rsid w:val="00A6455B"/>
    <w:rsid w:val="00A66932"/>
    <w:rsid w:val="00A67107"/>
    <w:rsid w:val="00A70390"/>
    <w:rsid w:val="00A7391B"/>
    <w:rsid w:val="00A8191F"/>
    <w:rsid w:val="00A842FF"/>
    <w:rsid w:val="00A92521"/>
    <w:rsid w:val="00A95B29"/>
    <w:rsid w:val="00AA1225"/>
    <w:rsid w:val="00AA155B"/>
    <w:rsid w:val="00AA5231"/>
    <w:rsid w:val="00AB1087"/>
    <w:rsid w:val="00AB13A1"/>
    <w:rsid w:val="00AB580C"/>
    <w:rsid w:val="00AB638B"/>
    <w:rsid w:val="00AC791D"/>
    <w:rsid w:val="00AF01B7"/>
    <w:rsid w:val="00AF36BE"/>
    <w:rsid w:val="00AF516A"/>
    <w:rsid w:val="00AF743F"/>
    <w:rsid w:val="00B038C7"/>
    <w:rsid w:val="00B07041"/>
    <w:rsid w:val="00B10C81"/>
    <w:rsid w:val="00B12EA0"/>
    <w:rsid w:val="00B1652A"/>
    <w:rsid w:val="00B22284"/>
    <w:rsid w:val="00B31FCF"/>
    <w:rsid w:val="00B34D86"/>
    <w:rsid w:val="00B36498"/>
    <w:rsid w:val="00B539C3"/>
    <w:rsid w:val="00B55731"/>
    <w:rsid w:val="00B66E6E"/>
    <w:rsid w:val="00B729F7"/>
    <w:rsid w:val="00B80ADE"/>
    <w:rsid w:val="00B92AD9"/>
    <w:rsid w:val="00BA5A97"/>
    <w:rsid w:val="00BA77E0"/>
    <w:rsid w:val="00BC6D0A"/>
    <w:rsid w:val="00BD4562"/>
    <w:rsid w:val="00BE4785"/>
    <w:rsid w:val="00BE6CCE"/>
    <w:rsid w:val="00BE72C6"/>
    <w:rsid w:val="00BF06BB"/>
    <w:rsid w:val="00C00794"/>
    <w:rsid w:val="00C0159E"/>
    <w:rsid w:val="00C02FD0"/>
    <w:rsid w:val="00C07E0A"/>
    <w:rsid w:val="00C1317A"/>
    <w:rsid w:val="00C1576D"/>
    <w:rsid w:val="00C17F09"/>
    <w:rsid w:val="00C30D5D"/>
    <w:rsid w:val="00C32616"/>
    <w:rsid w:val="00C32DD2"/>
    <w:rsid w:val="00C3552B"/>
    <w:rsid w:val="00C66D07"/>
    <w:rsid w:val="00C67536"/>
    <w:rsid w:val="00C76078"/>
    <w:rsid w:val="00C82E39"/>
    <w:rsid w:val="00C97A72"/>
    <w:rsid w:val="00CA5339"/>
    <w:rsid w:val="00CB64A1"/>
    <w:rsid w:val="00CB7BD5"/>
    <w:rsid w:val="00CC2CFA"/>
    <w:rsid w:val="00CC5B7D"/>
    <w:rsid w:val="00CD1A20"/>
    <w:rsid w:val="00CD2FC9"/>
    <w:rsid w:val="00CD4513"/>
    <w:rsid w:val="00CD788D"/>
    <w:rsid w:val="00CE16A3"/>
    <w:rsid w:val="00CE41EF"/>
    <w:rsid w:val="00CF0075"/>
    <w:rsid w:val="00CF436B"/>
    <w:rsid w:val="00CF6514"/>
    <w:rsid w:val="00CF74C3"/>
    <w:rsid w:val="00D05DF2"/>
    <w:rsid w:val="00D1107F"/>
    <w:rsid w:val="00D2030C"/>
    <w:rsid w:val="00D21742"/>
    <w:rsid w:val="00D21AA0"/>
    <w:rsid w:val="00D30093"/>
    <w:rsid w:val="00D35F84"/>
    <w:rsid w:val="00D450C2"/>
    <w:rsid w:val="00D54680"/>
    <w:rsid w:val="00D77466"/>
    <w:rsid w:val="00D92059"/>
    <w:rsid w:val="00D97B15"/>
    <w:rsid w:val="00DA2995"/>
    <w:rsid w:val="00DB48F3"/>
    <w:rsid w:val="00DB4A1A"/>
    <w:rsid w:val="00DB4C93"/>
    <w:rsid w:val="00DB6F30"/>
    <w:rsid w:val="00DD7510"/>
    <w:rsid w:val="00DE1C06"/>
    <w:rsid w:val="00DE47C5"/>
    <w:rsid w:val="00DE5794"/>
    <w:rsid w:val="00DE6F53"/>
    <w:rsid w:val="00DF6366"/>
    <w:rsid w:val="00E041E9"/>
    <w:rsid w:val="00E06651"/>
    <w:rsid w:val="00E068A0"/>
    <w:rsid w:val="00E07575"/>
    <w:rsid w:val="00E110D4"/>
    <w:rsid w:val="00E13826"/>
    <w:rsid w:val="00E144A1"/>
    <w:rsid w:val="00E155CB"/>
    <w:rsid w:val="00E17AE1"/>
    <w:rsid w:val="00E2259C"/>
    <w:rsid w:val="00E42FE6"/>
    <w:rsid w:val="00E5122D"/>
    <w:rsid w:val="00E560FA"/>
    <w:rsid w:val="00E576D6"/>
    <w:rsid w:val="00E57A9C"/>
    <w:rsid w:val="00E60A5B"/>
    <w:rsid w:val="00E90761"/>
    <w:rsid w:val="00EA0967"/>
    <w:rsid w:val="00EA1AA6"/>
    <w:rsid w:val="00EA32DB"/>
    <w:rsid w:val="00EA4DC3"/>
    <w:rsid w:val="00EC0481"/>
    <w:rsid w:val="00ED3FBD"/>
    <w:rsid w:val="00EE1F4C"/>
    <w:rsid w:val="00EE73CF"/>
    <w:rsid w:val="00EF4FD2"/>
    <w:rsid w:val="00F0339D"/>
    <w:rsid w:val="00F1031E"/>
    <w:rsid w:val="00F16B3C"/>
    <w:rsid w:val="00F236C8"/>
    <w:rsid w:val="00F3033C"/>
    <w:rsid w:val="00F30CAC"/>
    <w:rsid w:val="00F32DF9"/>
    <w:rsid w:val="00F33E13"/>
    <w:rsid w:val="00F375D3"/>
    <w:rsid w:val="00F47946"/>
    <w:rsid w:val="00F53F66"/>
    <w:rsid w:val="00F611EA"/>
    <w:rsid w:val="00F64D1B"/>
    <w:rsid w:val="00F71192"/>
    <w:rsid w:val="00F720D0"/>
    <w:rsid w:val="00F72220"/>
    <w:rsid w:val="00F728C5"/>
    <w:rsid w:val="00F75F93"/>
    <w:rsid w:val="00F76749"/>
    <w:rsid w:val="00F807F1"/>
    <w:rsid w:val="00F82BEA"/>
    <w:rsid w:val="00F82F96"/>
    <w:rsid w:val="00F9124C"/>
    <w:rsid w:val="00FA3161"/>
    <w:rsid w:val="00FA59B4"/>
    <w:rsid w:val="00FB00DA"/>
    <w:rsid w:val="00FB313E"/>
    <w:rsid w:val="00FC14DF"/>
    <w:rsid w:val="00FE371B"/>
    <w:rsid w:val="00FE3E1A"/>
    <w:rsid w:val="00FE5DAE"/>
    <w:rsid w:val="00FE684C"/>
    <w:rsid w:val="00FF541C"/>
    <w:rsid w:val="00FF675B"/>
    <w:rsid w:val="08F40D7B"/>
    <w:rsid w:val="139FD7E9"/>
    <w:rsid w:val="16C5BBFE"/>
    <w:rsid w:val="1BA8687E"/>
    <w:rsid w:val="1C7E1715"/>
    <w:rsid w:val="20653294"/>
    <w:rsid w:val="38D21DC8"/>
    <w:rsid w:val="401A0BA5"/>
    <w:rsid w:val="54BD913D"/>
    <w:rsid w:val="59FBC8AB"/>
    <w:rsid w:val="5A35F2B5"/>
    <w:rsid w:val="5E1C6E42"/>
    <w:rsid w:val="6BC87DA0"/>
    <w:rsid w:val="797A17DF"/>
    <w:rsid w:val="7B67B23E"/>
    <w:rsid w:val="7CA0E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51C1115"/>
  <w15:chartTrackingRefBased/>
  <w15:docId w15:val="{B20F63FE-EE94-468B-A988-680A2E461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2995"/>
    <w:rPr>
      <w:rFonts w:ascii="Univers (W1)" w:hAnsi="Univers (W1)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2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">
    <w:name w:val="Char Char Char Char Char Char Char Char Char Char"/>
    <w:basedOn w:val="Normal"/>
    <w:rsid w:val="00DA2995"/>
    <w:pPr>
      <w:spacing w:after="160" w:line="240" w:lineRule="exact"/>
    </w:pPr>
    <w:rPr>
      <w:rFonts w:ascii="Tahoma" w:hAnsi="Tahoma" w:cs="Tahoma"/>
      <w:lang w:val="en-US"/>
    </w:rPr>
  </w:style>
  <w:style w:type="paragraph" w:styleId="FootnoteText">
    <w:name w:val="footnote text"/>
    <w:basedOn w:val="Normal"/>
    <w:semiHidden/>
    <w:rsid w:val="00DA2995"/>
    <w:rPr>
      <w:rFonts w:ascii="Times New Roman" w:hAnsi="Times New Roman"/>
      <w:lang w:eastAsia="en-AU"/>
    </w:rPr>
  </w:style>
  <w:style w:type="character" w:styleId="FootnoteReference">
    <w:name w:val="footnote reference"/>
    <w:semiHidden/>
    <w:rsid w:val="00DA2995"/>
    <w:rPr>
      <w:vertAlign w:val="superscript"/>
    </w:rPr>
  </w:style>
  <w:style w:type="paragraph" w:styleId="Header">
    <w:name w:val="header"/>
    <w:basedOn w:val="Normal"/>
    <w:rsid w:val="00BA5A9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A5A97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5231"/>
    <w:pPr>
      <w:spacing w:before="96" w:after="240"/>
      <w:ind w:left="120"/>
    </w:pPr>
    <w:rPr>
      <w:rFonts w:ascii="Times New Roman" w:hAnsi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76006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DE47C5"/>
    <w:rPr>
      <w:rFonts w:asciiTheme="minorHAnsi" w:eastAsiaTheme="minorHAnsi" w:hAnsiTheme="minorHAnsi" w:cstheme="minorBidi"/>
      <w:szCs w:val="24"/>
      <w:lang w:val="en-GB" w:eastAsia="en-US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  <w:tcMar>
        <w:top w:w="57" w:type="dxa"/>
        <w:bottom w:w="57" w:type="dxa"/>
      </w:tcMar>
    </w:tcPr>
    <w:tblStylePr w:type="firstRow">
      <w:rPr>
        <w:b/>
        <w:color w:val="FFFFFF"/>
      </w:rPr>
      <w:tblPr/>
      <w:tcPr>
        <w:shd w:val="clear" w:color="auto" w:fill="AF272F"/>
      </w:tcPr>
    </w:tblStylePr>
    <w:tblStylePr w:type="firstCol">
      <w:rPr>
        <w:color w:val="AF272F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4442</Words>
  <Characters>25322</Characters>
  <Application>Microsoft Office Word</Application>
  <DocSecurity>0</DocSecurity>
  <Lines>211</Lines>
  <Paragraphs>59</Paragraphs>
  <ScaleCrop>false</ScaleCrop>
  <Company>Department of Education and Training</Company>
  <LinksUpToDate>false</LinksUpToDate>
  <CharactersWithSpaces>29705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David Bellette</dc:creator>
  <cp:keywords/>
  <cp:lastModifiedBy>Tony Bellette</cp:lastModifiedBy>
  <cp:revision>2</cp:revision>
  <dcterms:created xsi:type="dcterms:W3CDTF">2023-03-14T06:17:00Z</dcterms:created>
  <dcterms:modified xsi:type="dcterms:W3CDTF">2023-03-14T06:17:00Z</dcterms:modified>
</cp:coreProperties>
</file>