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BED14" w14:textId="058A982F" w:rsidR="00DA2995" w:rsidRPr="00A66377" w:rsidRDefault="00E30223" w:rsidP="00DA2995">
      <w:pPr>
        <w:ind w:left="567"/>
        <w:rPr>
          <w:rFonts w:ascii="Arial Black" w:hAnsi="Arial Black"/>
          <w:b/>
          <w:bCs/>
          <w:sz w:val="52"/>
          <w:szCs w:val="52"/>
        </w:rPr>
      </w:pPr>
      <w:r>
        <w:rPr>
          <w:rFonts w:ascii="Arial Black" w:hAnsi="Arial Black"/>
          <w:b/>
          <w:bCs/>
          <w:noProof/>
          <w:sz w:val="52"/>
          <w:szCs w:val="52"/>
          <w:lang w:eastAsia="en-AU"/>
        </w:rPr>
        <w:pict w14:anchorId="2A5F916C">
          <v:group id="_x0000_s1043" editas="canvas" style="position:absolute;left:0;text-align:left;margin-left:64.1pt;margin-top:.9pt;width:644.45pt;height:168.4pt;z-index:3" coordorigin="1962,1465" coordsize="12889,336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1962;top:1465;width:12889;height:3368" o:preferrelative="f">
              <v:fill o:detectmouseclick="t"/>
              <v:path o:extrusionok="t" o:connecttype="none"/>
              <o:lock v:ext="edit" text="t"/>
            </v:shape>
            <v:group id="_x0000_s1046" style="position:absolute;left:11351;top:1600;width:497;height:667" coordorigin="11351,1600" coordsize="497,667">
              <v:shape id="_x0000_s1044" type="#_x0000_t75" style="position:absolute;left:11351;top:1600;width:497;height:667">
                <v:imagedata r:id="rId7" o:title=""/>
              </v:shape>
              <v:shape id="_x0000_s1045" type="#_x0000_t75" style="position:absolute;left:11351;top:1600;width:497;height:667">
                <v:imagedata r:id="rId8" o:title=""/>
              </v:shape>
            </v:group>
            <v:shape id="_x0000_s1047" type="#_x0000_t75" style="position:absolute;left:11532;top:3438;width:2585;height:893">
              <v:imagedata r:id="rId9" o:title=""/>
            </v:shape>
            <v:rect id="_x0000_s1048" style="position:absolute;left:5106;top:1520;width:111;height:230;mso-wrap-style:none;v-text-anchor:top" filled="f" stroked="f">
              <v:textbox style="mso-rotate-with-shape:t;mso-fit-shape-to-text:t" inset="0,0,0,0">
                <w:txbxContent>
                  <w:p w14:paraId="30FCFDF8" w14:textId="0476386F" w:rsidR="00E30223" w:rsidRDefault="00E30223">
                    <w:r>
                      <w:rPr>
                        <w:rFonts w:ascii="Times New Roman" w:hAnsi="Times New Roman"/>
                        <w:b/>
                        <w:bCs/>
                        <w:color w:val="008000"/>
                        <w:sz w:val="44"/>
                        <w:szCs w:val="44"/>
                        <w:lang w:val="en-US"/>
                      </w:rPr>
                      <w:t xml:space="preserve">   </w:t>
                    </w:r>
                  </w:p>
                </w:txbxContent>
              </v:textbox>
            </v:rect>
            <v:rect id="_x0000_s1049" style="position:absolute;left:5434;top:1520;width:2079;height:506;mso-wrap-style:none;v-text-anchor:top" filled="f" stroked="f">
              <v:textbox style="mso-rotate-with-shape:t;mso-fit-shape-to-text:t" inset="0,0,0,0">
                <w:txbxContent>
                  <w:p w14:paraId="1434CD5E" w14:textId="59BDE2D9" w:rsidR="00E30223" w:rsidRDefault="00E30223">
                    <w:r>
                      <w:rPr>
                        <w:rFonts w:ascii="Times New Roman" w:hAnsi="Times New Roman"/>
                        <w:b/>
                        <w:bCs/>
                        <w:color w:val="008000"/>
                        <w:sz w:val="44"/>
                        <w:szCs w:val="44"/>
                        <w:lang w:val="en-US"/>
                      </w:rPr>
                      <w:t>Blackwood</w:t>
                    </w:r>
                  </w:p>
                </w:txbxContent>
              </v:textbox>
            </v:rect>
            <v:rect id="_x0000_s1050" style="position:absolute;left:7508;top:1520;width:111;height:230;mso-wrap-style:none;v-text-anchor:top" filled="f" stroked="f">
              <v:textbox style="mso-rotate-with-shape:t;mso-fit-shape-to-text:t" inset="0,0,0,0">
                <w:txbxContent>
                  <w:p w14:paraId="42A9366F" w14:textId="45B48179" w:rsidR="00E30223" w:rsidRDefault="00E30223">
                    <w:r>
                      <w:rPr>
                        <w:rFonts w:ascii="Times New Roman" w:hAnsi="Times New Roman"/>
                        <w:b/>
                        <w:bCs/>
                        <w:color w:val="008000"/>
                        <w:sz w:val="44"/>
                        <w:szCs w:val="4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51" style="position:absolute;left:7617;top:1520;width:1614;height:506;mso-wrap-style:none;v-text-anchor:top" filled="f" stroked="f">
              <v:textbox style="mso-rotate-with-shape:t;mso-fit-shape-to-text:t" inset="0,0,0,0">
                <w:txbxContent>
                  <w:p w14:paraId="4FF12A4D" w14:textId="34C5BD15" w:rsidR="00E30223" w:rsidRDefault="00E30223">
                    <w:r>
                      <w:rPr>
                        <w:rFonts w:ascii="Times New Roman" w:hAnsi="Times New Roman"/>
                        <w:b/>
                        <w:bCs/>
                        <w:color w:val="008000"/>
                        <w:sz w:val="44"/>
                        <w:szCs w:val="44"/>
                        <w:lang w:val="en-US"/>
                      </w:rPr>
                      <w:t xml:space="preserve">Outdoor </w:t>
                    </w:r>
                  </w:p>
                </w:txbxContent>
              </v:textbox>
            </v:rect>
            <v:rect id="_x0000_s1052" style="position:absolute;left:9337;top:1520;width:1785;height:506;mso-wrap-style:none;v-text-anchor:top" filled="f" stroked="f">
              <v:textbox style="mso-rotate-with-shape:t;mso-fit-shape-to-text:t" inset="0,0,0,0">
                <w:txbxContent>
                  <w:p w14:paraId="32567F37" w14:textId="148921B6" w:rsidR="00E30223" w:rsidRDefault="00E30223">
                    <w:r>
                      <w:rPr>
                        <w:rFonts w:ascii="Times New Roman" w:hAnsi="Times New Roman"/>
                        <w:b/>
                        <w:bCs/>
                        <w:color w:val="008000"/>
                        <w:sz w:val="44"/>
                        <w:szCs w:val="44"/>
                        <w:lang w:val="en-US"/>
                      </w:rPr>
                      <w:t>Specialist</w:t>
                    </w:r>
                  </w:p>
                </w:txbxContent>
              </v:textbox>
            </v:rect>
            <v:rect id="_x0000_s1053" style="position:absolute;left:11119;top:1534;width:106;height:230;mso-wrap-style:none;v-text-anchor:top" filled="f" stroked="f">
              <v:textbox style="mso-rotate-with-shape:t;mso-fit-shape-to-text:t" inset="0,0,0,0">
                <w:txbxContent>
                  <w:p w14:paraId="4406E252" w14:textId="295EECAE" w:rsidR="00E30223" w:rsidRDefault="00E30223">
                    <w:r>
                      <w:rPr>
                        <w:rFonts w:ascii="Times New Roman" w:hAnsi="Times New Roman"/>
                        <w:b/>
                        <w:bCs/>
                        <w:color w:val="008000"/>
                        <w:sz w:val="42"/>
                        <w:szCs w:val="4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54" style="position:absolute;left:8083;top:2027;width:1247;height:506;mso-wrap-style:none;v-text-anchor:top" filled="f" stroked="f">
              <v:textbox style="mso-rotate-with-shape:t;mso-fit-shape-to-text:t" inset="0,0,0,0">
                <w:txbxContent>
                  <w:p w14:paraId="09D25F95" w14:textId="3A9C1EC1" w:rsidR="00E30223" w:rsidRDefault="00E30223">
                    <w:r>
                      <w:rPr>
                        <w:rFonts w:ascii="Times New Roman" w:hAnsi="Times New Roman"/>
                        <w:b/>
                        <w:bCs/>
                        <w:color w:val="008000"/>
                        <w:sz w:val="44"/>
                        <w:szCs w:val="44"/>
                        <w:lang w:val="en-US"/>
                      </w:rPr>
                      <w:t>School</w:t>
                    </w:r>
                  </w:p>
                </w:txbxContent>
              </v:textbox>
            </v:rect>
            <v:rect id="_x0000_s1055" style="position:absolute;left:9326;top:2227;width:51;height:230;mso-wrap-style:none;v-text-anchor:top" filled="f" stroked="f">
              <v:textbox style="mso-rotate-with-shape:t;mso-fit-shape-to-text:t" inset="0,0,0,0">
                <w:txbxContent>
                  <w:p w14:paraId="66D20F10" w14:textId="046D3504" w:rsidR="00E30223" w:rsidRDefault="00E30223">
                    <w:r>
                      <w:rPr>
                        <w:rFonts w:ascii="Times New Roman" w:hAnsi="Times New Roman"/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56" style="position:absolute;left:5738;top:2514;width:4806;height:276;mso-wrap-style:none;v-text-anchor:top" filled="f" stroked="f">
              <v:textbox style="mso-rotate-with-shape:t;mso-fit-shape-to-text:t" inset="0,0,0,0">
                <w:txbxContent>
                  <w:p w14:paraId="33CADD6C" w14:textId="13B520C9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>Post Office, Blackwood, Victoria, 3458, Australia</w:t>
                    </w:r>
                  </w:p>
                </w:txbxContent>
              </v:textbox>
            </v:rect>
            <v:rect id="_x0000_s1057" style="position:absolute;left:10660;top:2514;width:61;height:230;mso-wrap-style:none;v-text-anchor:top" filled="f" stroked="f">
              <v:textbox style="mso-rotate-with-shape:t;mso-fit-shape-to-text:t" inset="0,0,0,0">
                <w:txbxContent>
                  <w:p w14:paraId="377F1321" w14:textId="2291E472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58" style="position:absolute;left:5738;top:2799;width:2207;height:276;mso-wrap-style:none;v-text-anchor:top" filled="f" stroked="f">
              <v:textbox style="mso-rotate-with-shape:t;mso-fit-shape-to-text:t" inset="0,0,0,0">
                <w:txbxContent>
                  <w:p w14:paraId="2DB55D7A" w14:textId="7858D5B2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>Phone: (03) 5368 6768</w:t>
                    </w:r>
                  </w:p>
                </w:txbxContent>
              </v:textbox>
            </v:rect>
            <v:rect id="_x0000_s1059" style="position:absolute;left:7996;top:2799;width:61;height:230;mso-wrap-style:none;v-text-anchor:top" filled="f" stroked="f">
              <v:textbox style="mso-rotate-with-shape:t;mso-fit-shape-to-text:t" inset="0,0,0,0">
                <w:txbxContent>
                  <w:p w14:paraId="7673F97E" w14:textId="37C104E2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60" style="position:absolute;left:8266;top:2799;width:1967;height:276;mso-wrap-style:none;v-text-anchor:top" filled="f" stroked="f">
              <v:textbox style="mso-rotate-with-shape:t;mso-fit-shape-to-text:t" inset="0,0,0,0">
                <w:txbxContent>
                  <w:p w14:paraId="496E5E86" w14:textId="13A90B26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>Fax: (03) 5368 6835</w:t>
                    </w:r>
                  </w:p>
                </w:txbxContent>
              </v:textbox>
            </v:rect>
            <v:rect id="_x0000_s1061" style="position:absolute;left:10280;top:2799;width:61;height:230;mso-wrap-style:none;v-text-anchor:top" filled="f" stroked="f">
              <v:textbox style="mso-rotate-with-shape:t;mso-fit-shape-to-text:t" inset="0,0,0,0">
                <w:txbxContent>
                  <w:p w14:paraId="14CEDD0E" w14:textId="2A8798EB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62" style="position:absolute;left:5738;top:3081;width:147;height:276;mso-wrap-style:none;v-text-anchor:top" filled="f" stroked="f">
              <v:textbox style="mso-rotate-with-shape:t;mso-fit-shape-to-text:t" inset="0,0,0,0">
                <w:txbxContent>
                  <w:p w14:paraId="13A47324" w14:textId="673E8FC1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>E</w:t>
                    </w:r>
                  </w:p>
                </w:txbxContent>
              </v:textbox>
            </v:rect>
            <v:rect id="_x0000_s1063" style="position:absolute;left:5887;top:3081;width:80;height:276;mso-wrap-style:none;v-text-anchor:top" filled="f" stroked="f">
              <v:textbox style="mso-rotate-with-shape:t;mso-fit-shape-to-text:t" inset="0,0,0,0">
                <w:txbxContent>
                  <w:p w14:paraId="4A4E2632" w14:textId="16C33916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>-</w:t>
                    </w:r>
                  </w:p>
                </w:txbxContent>
              </v:textbox>
            </v:rect>
            <v:rect id="_x0000_s1064" style="position:absolute;left:5972;top:3081;width:494;height:276;mso-wrap-style:none;v-text-anchor:top" filled="f" stroked="f">
              <v:textbox style="mso-rotate-with-shape:t;mso-fit-shape-to-text:t" inset="0,0,0,0">
                <w:txbxContent>
                  <w:p w14:paraId="20434904" w14:textId="0A671202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 xml:space="preserve">mail:    </w:t>
                    </w:r>
                  </w:p>
                </w:txbxContent>
              </v:textbox>
            </v:rect>
            <v:rect id="_x0000_s1065" style="position:absolute;left:6722;top:3081;width:4706;height:230;mso-wrap-style:none;v-text-anchor:top" filled="f" stroked="f">
              <v:textbox style="mso-rotate-with-shape:t;mso-fit-shape-to-text:t" inset="0,0,0,0">
                <w:txbxContent>
                  <w:p w14:paraId="3074D80D" w14:textId="34E22CBA" w:rsidR="00E30223" w:rsidRDefault="00E30223">
                    <w:hyperlink r:id="rId10" w:history="1">
                      <w:r w:rsidRPr="00B57078">
                        <w:rPr>
                          <w:rStyle w:val="Hyperlink"/>
                        </w:rPr>
                        <w:t>blackwood.specialschools.oec@education.vic.gov.au</w:t>
                      </w:r>
                    </w:hyperlink>
                    <w:r>
                      <w:t xml:space="preserve"> </w:t>
                    </w:r>
                  </w:p>
                </w:txbxContent>
              </v:textbox>
            </v:rect>
            <v:rect id="_x0000_s1066" style="position:absolute;left:9120;top:3081;width:108;height:230;mso-wrap-style:none;v-text-anchor:top" filled="f" stroked="f">
              <v:textbox style="mso-rotate-with-shape:t;mso-fit-shape-to-text:t" inset="0,0,0,0">
                <w:txbxContent>
                  <w:p w14:paraId="41A922E5" w14:textId="21721FA2" w:rsidR="00E30223" w:rsidRDefault="00E30223"/>
                </w:txbxContent>
              </v:textbox>
            </v:rect>
            <v:rect id="_x0000_s1067" style="position:absolute;left:11787;top:3081;width:61;height:230;mso-wrap-style:none;v-text-anchor:top" filled="f" stroked="f">
              <v:textbox style="mso-rotate-with-shape:t;mso-fit-shape-to-text:t" inset="0,0,0,0">
                <w:txbxContent>
                  <w:p w14:paraId="0156C0C9" w14:textId="1D800D60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68" style="position:absolute;left:6722;top:3331;width:5065;height:12" fillcolor="blue" stroked="f"/>
            <v:rect id="_x0000_s1069" style="position:absolute;left:5738;top:3364;width:813;height:276;mso-wrap-style:none;v-text-anchor:top" filled="f" stroked="f">
              <v:textbox style="mso-rotate-with-shape:t;mso-fit-shape-to-text:t" inset="0,0,0,0">
                <w:txbxContent>
                  <w:p w14:paraId="2B27B7E9" w14:textId="03A5371B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 xml:space="preserve">Internet:   </w:t>
                    </w:r>
                  </w:p>
                </w:txbxContent>
              </v:textbox>
            </v:rect>
            <v:rect id="_x0000_s1070" style="position:absolute;left:6755;top:3364;width:3200;height:276;mso-wrap-style:none;v-text-anchor:top" filled="f" stroked="f">
              <v:textbox style="mso-rotate-with-shape:t;mso-fit-shape-to-text:t" inset="0,0,0,0">
                <w:txbxContent>
                  <w:p w14:paraId="6269D673" w14:textId="2219B957" w:rsidR="00E30223" w:rsidRDefault="00E30223">
                    <w:r>
                      <w:rPr>
                        <w:rFonts w:ascii="Times New Roman" w:hAnsi="Times New Roman"/>
                        <w:color w:val="0000FF"/>
                        <w:sz w:val="24"/>
                        <w:szCs w:val="24"/>
                        <w:lang w:val="en-US"/>
                      </w:rPr>
                      <w:t>www.blackwoodssoec.vic.edu.au</w:t>
                    </w:r>
                  </w:p>
                </w:txbxContent>
              </v:textbox>
            </v:rect>
            <v:rect id="_x0000_s1071" style="position:absolute;left:10032;top:3364;width:61;height:230;mso-wrap-style:none;v-text-anchor:top" filled="f" stroked="f">
              <v:textbox style="mso-rotate-with-shape:t;mso-fit-shape-to-text:t" inset="0,0,0,0">
                <w:txbxContent>
                  <w:p w14:paraId="144E1000" w14:textId="4761F216" w:rsidR="00E30223" w:rsidRDefault="00E30223">
                    <w:r>
                      <w:rPr>
                        <w:rFonts w:ascii="Times New Roman" w:hAnsi="Times New Roman"/>
                        <w:color w:val="0000FF"/>
                        <w:sz w:val="24"/>
                        <w:szCs w:val="2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72" style="position:absolute;left:6755;top:3614;width:3277;height:12" fillcolor="blue" stroked="f"/>
            <v:rect id="_x0000_s1073" style="position:absolute;left:2577;top:3645;width:51;height:230;mso-wrap-style:none;v-text-anchor:top" filled="f" stroked="f">
              <v:textbox style="mso-rotate-with-shape:t;mso-fit-shape-to-text:t" inset="0,0,0,0">
                <w:txbxContent>
                  <w:p w14:paraId="3BA478FD" w14:textId="15955ED2" w:rsidR="00E30223" w:rsidRDefault="00E30223">
                    <w:r>
                      <w:rPr>
                        <w:rFonts w:ascii="Times New Roman" w:hAnsi="Times New Roman"/>
                        <w:color w:val="000000"/>
                        <w:lang w:val="en-US"/>
                      </w:rPr>
                      <w:t xml:space="preserve">                                            </w:t>
                    </w:r>
                  </w:p>
                </w:txbxContent>
              </v:textbox>
            </v:rect>
            <v:rect id="_x0000_s1074" style="position:absolute;left:4895;top:3645;width:51;height:230;mso-wrap-style:none;v-text-anchor:top" filled="f" stroked="f">
              <v:textbox style="mso-rotate-with-shape:t;mso-fit-shape-to-text:t" inset="0,0,0,0">
                <w:txbxContent>
                  <w:p w14:paraId="3C32C20D" w14:textId="54BE3974" w:rsidR="00E30223" w:rsidRDefault="00E30223">
                    <w:r>
                      <w:rPr>
                        <w:rFonts w:ascii="Times New Roman" w:hAnsi="Times New Roman"/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75" style="position:absolute;left:2577;top:3888;width:51;height:230;mso-wrap-style:none;v-text-anchor:top" filled="f" stroked="f">
              <v:textbox style="mso-rotate-with-shape:t;mso-fit-shape-to-text:t" inset="0,0,0,0">
                <w:txbxContent>
                  <w:p w14:paraId="1405A889" w14:textId="365C8E55" w:rsidR="00E30223" w:rsidRDefault="00E30223">
                    <w:r>
                      <w:rPr>
                        <w:rFonts w:ascii="Times New Roman" w:hAnsi="Times New Roman"/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76" style="position:absolute;left:5738;top:4132;width:787;height:276;mso-wrap-style:none;v-text-anchor:top" filled="f" stroked="f">
              <v:textbox style="mso-rotate-with-shape:t;mso-fit-shape-to-text:t" inset="0,0,0,0">
                <w:txbxContent>
                  <w:p w14:paraId="1ABA7E9B" w14:textId="18FA6FA4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>Campus</w:t>
                    </w:r>
                  </w:p>
                </w:txbxContent>
              </v:textbox>
            </v:rect>
            <v:rect id="_x0000_s1077" style="position:absolute;left:6545;top:4132;width:61;height:230;mso-wrap-style:none;v-text-anchor:top" filled="f" stroked="f">
              <v:textbox style="mso-rotate-with-shape:t;mso-fit-shape-to-text:t" inset="0,0,0,0">
                <w:txbxContent>
                  <w:p w14:paraId="0BC84419" w14:textId="4E0A37A5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78" style="position:absolute;left:6606;top:4132;width:267;height:276;mso-wrap-style:none;v-text-anchor:top" filled="f" stroked="f">
              <v:textbox style="mso-rotate-with-shape:t;mso-fit-shape-to-text:t" inset="0,0,0,0">
                <w:txbxContent>
                  <w:p w14:paraId="085F9F74" w14:textId="7436277A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>of:</w:t>
                    </w:r>
                  </w:p>
                </w:txbxContent>
              </v:textbox>
            </v:rect>
            <v:rect id="_x0000_s1079" style="position:absolute;left:6880;top:4132;width:80;height:276;mso-wrap-style:none;v-text-anchor:top" filled="f" stroked="f">
              <v:textbox style="mso-rotate-with-shape:t;mso-fit-shape-to-text:t" inset="0,0,0,0">
                <w:txbxContent>
                  <w:p w14:paraId="3A84CBB1" w14:textId="2D8BB838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>-</w:t>
                    </w:r>
                  </w:p>
                </w:txbxContent>
              </v:textbox>
            </v:rect>
            <v:rect id="_x0000_s1080" style="position:absolute;left:6962;top:4132;width:61;height:230;mso-wrap-style:none;v-text-anchor:top" filled="f" stroked="f">
              <v:textbox style="mso-rotate-with-shape:t;mso-fit-shape-to-text:t" inset="0,0,0,0">
                <w:txbxContent>
                  <w:p w14:paraId="6B33F185" w14:textId="2BB23788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 xml:space="preserve">  </w:t>
                    </w:r>
                  </w:p>
                </w:txbxContent>
              </v:textbox>
            </v:rect>
            <v:rect id="_x0000_s1081" style="position:absolute;left:7084;top:4128;width:4194;height:276;mso-wrap-style:none;v-text-anchor:top" filled="f" stroked="f">
              <v:textbox style="mso-rotate-with-shape:t;mso-fit-shape-to-text:t" inset="0,0,0,0">
                <w:txbxContent>
                  <w:p w14:paraId="4F7908DA" w14:textId="07BD30F0" w:rsidR="00E30223" w:rsidRDefault="00E30223">
                    <w:r>
                      <w:rPr>
                        <w:rFonts w:ascii="Times New Roman" w:hAnsi="Times New Roman"/>
                        <w:b/>
                        <w:bCs/>
                        <w:color w:val="006600"/>
                        <w:sz w:val="24"/>
                        <w:szCs w:val="24"/>
                        <w:lang w:val="en-US"/>
                      </w:rPr>
                      <w:t>Frankston Special Developmental School</w:t>
                    </w:r>
                  </w:p>
                </w:txbxContent>
              </v:textbox>
            </v:rect>
            <v:rect id="_x0000_s1082" style="position:absolute;left:11378;top:4132;width:61;height:230;mso-wrap-style:none;v-text-anchor:top" filled="f" stroked="f">
              <v:textbox style="mso-rotate-with-shape:t;mso-fit-shape-to-text:t" inset="0,0,0,0">
                <w:txbxContent>
                  <w:p w14:paraId="4AF872D9" w14:textId="17CB7E4D" w:rsidR="00E30223" w:rsidRDefault="00E30223">
                    <w:r>
                      <w:rPr>
                        <w:rFonts w:ascii="Times New Roman" w:hAnsi="Times New Roman"/>
                        <w:color w:val="006600"/>
                        <w:sz w:val="24"/>
                        <w:szCs w:val="2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83" style="position:absolute;left:5738;top:4415;width:1140;height:276;mso-wrap-style:none;v-text-anchor:top" filled="f" stroked="f">
              <v:textbox style="mso-rotate-with-shape:t;mso-fit-shape-to-text:t" inset="0,0,0,0">
                <w:txbxContent>
                  <w:p w14:paraId="250123F4" w14:textId="1B887F24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>Member of:</w:t>
                    </w:r>
                  </w:p>
                </w:txbxContent>
              </v:textbox>
            </v:rect>
            <v:rect id="_x0000_s1084" style="position:absolute;left:6907;top:4415;width:80;height:276;mso-wrap-style:none;v-text-anchor:top" filled="f" stroked="f">
              <v:textbox style="mso-rotate-with-shape:t;mso-fit-shape-to-text:t" inset="0,0,0,0">
                <w:txbxContent>
                  <w:p w14:paraId="07A7A561" w14:textId="39A8709F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>-</w:t>
                    </w:r>
                  </w:p>
                </w:txbxContent>
              </v:textbox>
            </v:rect>
            <v:rect id="_x0000_s1085" style="position:absolute;left:6989;top:4415;width:61;height:230;mso-wrap-style:none;v-text-anchor:top" filled="f" stroked="f">
              <v:textbox style="mso-rotate-with-shape:t;mso-fit-shape-to-text:t" inset="0,0,0,0">
                <w:txbxContent>
                  <w:p w14:paraId="61C328F5" w14:textId="3CBFC408" w:rsidR="00E30223" w:rsidRDefault="00E30223"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w:t xml:space="preserve">  </w:t>
                    </w:r>
                  </w:p>
                </w:txbxContent>
              </v:textbox>
            </v:rect>
            <v:rect id="_x0000_s1086" style="position:absolute;left:7112;top:4411;width:5041;height:276;mso-wrap-style:none;v-text-anchor:top" filled="f" stroked="f">
              <v:textbox style="mso-rotate-with-shape:t;mso-fit-shape-to-text:t" inset="0,0,0,0">
                <w:txbxContent>
                  <w:p w14:paraId="76DDEAB6" w14:textId="32A34886" w:rsidR="00E30223" w:rsidRDefault="00E30223">
                    <w:r>
                      <w:rPr>
                        <w:rFonts w:ascii="Times New Roman" w:hAnsi="Times New Roman"/>
                        <w:b/>
                        <w:bCs/>
                        <w:color w:val="006600"/>
                        <w:sz w:val="24"/>
                        <w:szCs w:val="24"/>
                        <w:lang w:val="en-US"/>
                      </w:rPr>
                      <w:t>Residential Outdoor Schools Association (ROSA)</w:t>
                    </w:r>
                  </w:p>
                </w:txbxContent>
              </v:textbox>
            </v:rect>
            <v:rect id="_x0000_s1087" style="position:absolute;left:12272;top:4415;width:61;height:230;mso-wrap-style:none;v-text-anchor:top" filled="f" stroked="f">
              <v:textbox style="mso-rotate-with-shape:t;mso-fit-shape-to-text:t" inset="0,0,0,0">
                <w:txbxContent>
                  <w:p w14:paraId="745283B1" w14:textId="0E123A77" w:rsidR="00E30223" w:rsidRDefault="00E30223">
                    <w:r>
                      <w:rPr>
                        <w:rFonts w:ascii="Times New Roman" w:hAnsi="Times New Roman"/>
                        <w:color w:val="006600"/>
                        <w:sz w:val="24"/>
                        <w:szCs w:val="2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88" style="position:absolute;left:10603;top:2276;width:1908;height:491" stroked="f"/>
            <v:rect id="_x0000_s1089" style="position:absolute;left:10778;top:2343;width:1578;height:184;mso-wrap-style:none;v-text-anchor:top" filled="f" stroked="f">
              <v:textbox style="mso-rotate-with-shape:t;mso-fit-shape-to-text:t" inset="0,0,0,0">
                <w:txbxContent>
                  <w:p w14:paraId="773FE3EC" w14:textId="2BFDC6E5" w:rsidR="00E30223" w:rsidRDefault="00E30223">
                    <w:r>
                      <w:rPr>
                        <w:rFonts w:ascii="Times New Roman" w:hAnsi="Times New Roman"/>
                        <w:b/>
                        <w:bCs/>
                        <w:color w:val="31849B"/>
                        <w:sz w:val="16"/>
                        <w:szCs w:val="16"/>
                        <w:lang w:val="en-US"/>
                      </w:rPr>
                      <w:t>International Camping</w:t>
                    </w:r>
                  </w:p>
                </w:txbxContent>
              </v:textbox>
            </v:rect>
            <v:rect id="_x0000_s1090" style="position:absolute;left:12337;top:2343;width:41;height:230;mso-wrap-style:none;v-text-anchor:top" filled="f" stroked="f">
              <v:textbox style="mso-rotate-with-shape:t;mso-fit-shape-to-text:t" inset="0,0,0,0">
                <w:txbxContent>
                  <w:p w14:paraId="3F497E8D" w14:textId="344CE0FC" w:rsidR="00E30223" w:rsidRDefault="00E30223">
                    <w:r>
                      <w:rPr>
                        <w:rFonts w:ascii="Times New Roman" w:hAnsi="Times New Roman"/>
                        <w:b/>
                        <w:bCs/>
                        <w:color w:val="31849B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91" style="position:absolute;left:10883;top:2526;width:1365;height:184;mso-wrap-style:none;v-text-anchor:top" filled="f" stroked="f">
              <v:textbox style="mso-rotate-with-shape:t;mso-fit-shape-to-text:t" inset="0,0,0,0">
                <w:txbxContent>
                  <w:p w14:paraId="17AD8F9B" w14:textId="3A549433" w:rsidR="00E30223" w:rsidRDefault="00E30223">
                    <w:r>
                      <w:rPr>
                        <w:rFonts w:ascii="Times New Roman" w:hAnsi="Times New Roman"/>
                        <w:b/>
                        <w:bCs/>
                        <w:color w:val="31849B"/>
                        <w:sz w:val="16"/>
                        <w:szCs w:val="16"/>
                        <w:lang w:val="en-US"/>
                      </w:rPr>
                      <w:t>Fellowship Member</w:t>
                    </w:r>
                  </w:p>
                </w:txbxContent>
              </v:textbox>
            </v:rect>
            <v:rect id="_x0000_s1092" style="position:absolute;left:12232;top:2526;width:41;height:230;mso-wrap-style:none;v-text-anchor:top" filled="f" stroked="f">
              <v:textbox style="mso-rotate-with-shape:t;mso-fit-shape-to-text:t" inset="0,0,0,0">
                <w:txbxContent>
                  <w:p w14:paraId="1AF68377" w14:textId="58E7F948" w:rsidR="00E30223" w:rsidRDefault="00E30223">
                    <w:r>
                      <w:rPr>
                        <w:rFonts w:ascii="Times New Roman" w:hAnsi="Times New Roman"/>
                        <w:b/>
                        <w:bCs/>
                        <w:color w:val="31849B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shape id="_x0000_s1093" type="#_x0000_t75" style="position:absolute;left:12609;top:1887;width:1199;height:1292">
              <v:imagedata r:id="rId11" o:title=""/>
            </v:shape>
            <v:shape id="_x0000_s1094" type="#_x0000_t75" style="position:absolute;left:1962;top:1465;width:3378;height:3368">
              <v:imagedata r:id="rId12" o:title=""/>
            </v:shape>
          </v:group>
        </w:pict>
      </w:r>
    </w:p>
    <w:p w14:paraId="62B2FF97" w14:textId="2E2D64D3" w:rsidR="00DA2995" w:rsidRDefault="00DA2995" w:rsidP="00DA2995">
      <w:pPr>
        <w:ind w:left="567"/>
        <w:jc w:val="center"/>
        <w:rPr>
          <w:rFonts w:ascii="Arial Black" w:hAnsi="Arial Black"/>
          <w:b/>
          <w:bCs/>
          <w:sz w:val="72"/>
          <w:szCs w:val="72"/>
        </w:rPr>
      </w:pPr>
    </w:p>
    <w:p w14:paraId="08043035" w14:textId="40FE0F8D" w:rsidR="00DA2995" w:rsidRPr="000B799A" w:rsidRDefault="00DA2995" w:rsidP="00DA2995">
      <w:pPr>
        <w:ind w:left="567"/>
        <w:jc w:val="center"/>
        <w:rPr>
          <w:rFonts w:ascii="Arial Black" w:hAnsi="Arial Black"/>
          <w:b/>
          <w:bCs/>
          <w:sz w:val="40"/>
          <w:szCs w:val="40"/>
        </w:rPr>
      </w:pPr>
    </w:p>
    <w:p w14:paraId="23BA0765" w14:textId="025BF98B" w:rsidR="00DA2995" w:rsidRPr="00E30768" w:rsidRDefault="00DA2995" w:rsidP="00DA2995">
      <w:pPr>
        <w:ind w:left="567"/>
        <w:jc w:val="center"/>
        <w:rPr>
          <w:rFonts w:ascii="Arial Black" w:hAnsi="Arial Black"/>
          <w:b/>
          <w:bCs/>
          <w:sz w:val="52"/>
          <w:szCs w:val="52"/>
        </w:rPr>
      </w:pPr>
    </w:p>
    <w:p w14:paraId="32BA72A0" w14:textId="77777777" w:rsidR="00DA2995" w:rsidRPr="00E804D2" w:rsidRDefault="00DA2995" w:rsidP="00DA2995">
      <w:pPr>
        <w:ind w:left="567"/>
        <w:rPr>
          <w:rFonts w:ascii="Arial Black" w:hAnsi="Arial Black"/>
          <w:b/>
          <w:bCs/>
          <w:sz w:val="4"/>
          <w:szCs w:val="4"/>
        </w:rPr>
      </w:pPr>
    </w:p>
    <w:p w14:paraId="35CC4229" w14:textId="77777777" w:rsidR="00DA2995" w:rsidRPr="00E804D2" w:rsidRDefault="00DA2995" w:rsidP="00DA2995">
      <w:pPr>
        <w:ind w:left="567"/>
        <w:jc w:val="center"/>
        <w:rPr>
          <w:rFonts w:ascii="Arial Black" w:hAnsi="Arial Black"/>
          <w:b/>
          <w:bCs/>
          <w:color w:val="008000"/>
          <w:sz w:val="4"/>
          <w:szCs w:val="4"/>
          <w:u w:val="single"/>
        </w:rPr>
      </w:pPr>
    </w:p>
    <w:p w14:paraId="3BBF2315" w14:textId="77777777" w:rsidR="009E1C0A" w:rsidRDefault="009E1C0A" w:rsidP="00E804D2">
      <w:pPr>
        <w:ind w:right="-711"/>
        <w:jc w:val="center"/>
        <w:rPr>
          <w:rFonts w:ascii="Arial Black" w:hAnsi="Arial Black"/>
          <w:b/>
          <w:bCs/>
          <w:color w:val="008000"/>
          <w:sz w:val="72"/>
          <w:szCs w:val="72"/>
          <w:u w:val="single"/>
        </w:rPr>
      </w:pPr>
    </w:p>
    <w:p w14:paraId="7812F728" w14:textId="5E85529C" w:rsidR="00DA2995" w:rsidRDefault="00377D90" w:rsidP="00E804D2">
      <w:pPr>
        <w:ind w:right="-711"/>
        <w:jc w:val="center"/>
        <w:rPr>
          <w:rFonts w:ascii="Arial Black" w:hAnsi="Arial Black"/>
          <w:b/>
          <w:bCs/>
          <w:color w:val="008000"/>
          <w:sz w:val="72"/>
          <w:szCs w:val="72"/>
          <w:u w:val="single"/>
        </w:rPr>
      </w:pPr>
      <w:r w:rsidRPr="006F2FF1">
        <w:rPr>
          <w:rFonts w:ascii="Arial Black" w:hAnsi="Arial Black"/>
          <w:b/>
          <w:bCs/>
          <w:color w:val="008000"/>
          <w:sz w:val="72"/>
          <w:szCs w:val="72"/>
          <w:u w:val="single"/>
        </w:rPr>
        <w:t xml:space="preserve">ANNUAL BLACKWOOD </w:t>
      </w:r>
      <w:r w:rsidR="00E804D2">
        <w:rPr>
          <w:rFonts w:ascii="Arial Black" w:hAnsi="Arial Black"/>
          <w:b/>
          <w:bCs/>
          <w:color w:val="008000"/>
          <w:sz w:val="72"/>
          <w:szCs w:val="72"/>
          <w:u w:val="single"/>
        </w:rPr>
        <w:t>CHEVIOT</w:t>
      </w:r>
      <w:r w:rsidRPr="006F2FF1">
        <w:rPr>
          <w:rFonts w:ascii="Arial Black" w:hAnsi="Arial Black"/>
          <w:b/>
          <w:bCs/>
          <w:color w:val="008000"/>
          <w:sz w:val="72"/>
          <w:szCs w:val="72"/>
          <w:u w:val="single"/>
        </w:rPr>
        <w:t xml:space="preserve"> RIDE</w:t>
      </w:r>
    </w:p>
    <w:p w14:paraId="52D9F4DA" w14:textId="77777777" w:rsidR="000236CB" w:rsidRDefault="000236CB" w:rsidP="009E1C0A">
      <w:pPr>
        <w:rPr>
          <w:rFonts w:ascii="Arial Black" w:hAnsi="Arial Black"/>
          <w:b/>
          <w:bCs/>
          <w:color w:val="0000FF"/>
          <w:sz w:val="40"/>
          <w:szCs w:val="40"/>
        </w:rPr>
      </w:pPr>
    </w:p>
    <w:p w14:paraId="0E9342E3" w14:textId="0066F479" w:rsidR="00377D90" w:rsidRPr="000236CB" w:rsidRDefault="009E1C0A" w:rsidP="00DA2995">
      <w:pPr>
        <w:ind w:left="567"/>
        <w:jc w:val="center"/>
        <w:rPr>
          <w:rFonts w:ascii="Arial Black" w:hAnsi="Arial Black"/>
          <w:b/>
          <w:bCs/>
          <w:color w:val="0000FF"/>
          <w:sz w:val="40"/>
          <w:szCs w:val="40"/>
        </w:rPr>
      </w:pPr>
      <w:r>
        <w:rPr>
          <w:noProof/>
          <w:lang w:eastAsia="en-AU"/>
        </w:rPr>
        <w:pict w14:anchorId="7DC6D888">
          <v:shape id="_x0000_s1040" type="#_x0000_t75" style="position:absolute;left:0;text-align:left;margin-left:648.2pt;margin-top:1.25pt;width:90.75pt;height:92.6pt;z-index:2">
            <v:imagedata r:id="rId13" o:title="concept_black"/>
          </v:shape>
        </w:pict>
      </w:r>
      <w:r>
        <w:rPr>
          <w:noProof/>
        </w:rPr>
        <w:pict w14:anchorId="506DDCE8">
          <v:shape id="_x0000_s1039" type="#_x0000_t75" style="position:absolute;left:0;text-align:left;margin-left:47.45pt;margin-top:1.25pt;width:90.75pt;height:92.6pt;z-index:1">
            <v:imagedata r:id="rId13" o:title="concept_black"/>
          </v:shape>
        </w:pict>
      </w:r>
      <w:r w:rsidR="00E804D2">
        <w:rPr>
          <w:rFonts w:ascii="Arial Black" w:hAnsi="Arial Black"/>
          <w:b/>
          <w:bCs/>
          <w:color w:val="0000FF"/>
          <w:sz w:val="40"/>
          <w:szCs w:val="40"/>
        </w:rPr>
        <w:t>GREAT VICTORIAN</w:t>
      </w:r>
      <w:r w:rsidR="00377D90" w:rsidRPr="000236CB">
        <w:rPr>
          <w:rFonts w:ascii="Arial Black" w:hAnsi="Arial Black"/>
          <w:b/>
          <w:bCs/>
          <w:color w:val="0000FF"/>
          <w:sz w:val="40"/>
          <w:szCs w:val="40"/>
        </w:rPr>
        <w:t xml:space="preserve"> RAIL TRAIL</w:t>
      </w:r>
    </w:p>
    <w:p w14:paraId="4279C353" w14:textId="77777777" w:rsidR="00377D90" w:rsidRDefault="00E804D2" w:rsidP="00DA2995">
      <w:pPr>
        <w:ind w:left="567"/>
        <w:jc w:val="center"/>
        <w:rPr>
          <w:rFonts w:ascii="Arial Black" w:hAnsi="Arial Black"/>
          <w:b/>
          <w:bCs/>
          <w:color w:val="993366"/>
          <w:sz w:val="40"/>
          <w:szCs w:val="40"/>
        </w:rPr>
      </w:pPr>
      <w:r>
        <w:rPr>
          <w:rFonts w:ascii="Arial Black" w:hAnsi="Arial Black"/>
          <w:b/>
          <w:bCs/>
          <w:color w:val="993366"/>
          <w:sz w:val="40"/>
          <w:szCs w:val="40"/>
        </w:rPr>
        <w:t>MANSFIELD – BOONIE DOON – MERTON</w:t>
      </w:r>
    </w:p>
    <w:p w14:paraId="54471E38" w14:textId="45033F69" w:rsidR="00377D90" w:rsidRDefault="009E1C0A" w:rsidP="000236CB">
      <w:pPr>
        <w:ind w:left="-240" w:right="-576"/>
        <w:jc w:val="center"/>
        <w:rPr>
          <w:rFonts w:ascii="Arial Black" w:hAnsi="Arial Black"/>
          <w:b/>
          <w:bCs/>
          <w:color w:val="993300"/>
          <w:sz w:val="40"/>
          <w:szCs w:val="40"/>
        </w:rPr>
      </w:pPr>
      <w:r>
        <w:rPr>
          <w:rFonts w:ascii="Arial Black" w:hAnsi="Arial Black"/>
          <w:b/>
          <w:bCs/>
          <w:color w:val="993300"/>
          <w:sz w:val="40"/>
          <w:szCs w:val="40"/>
        </w:rPr>
        <w:t>MERTON - YARCK</w:t>
      </w:r>
      <w:r w:rsidR="00E804D2">
        <w:rPr>
          <w:rFonts w:ascii="Arial Black" w:hAnsi="Arial Black"/>
          <w:b/>
          <w:bCs/>
          <w:color w:val="993300"/>
          <w:sz w:val="40"/>
          <w:szCs w:val="40"/>
        </w:rPr>
        <w:t xml:space="preserve"> –</w:t>
      </w:r>
      <w:r>
        <w:rPr>
          <w:rFonts w:ascii="Arial Black" w:hAnsi="Arial Black"/>
          <w:b/>
          <w:bCs/>
          <w:color w:val="993300"/>
          <w:sz w:val="40"/>
          <w:szCs w:val="40"/>
        </w:rPr>
        <w:t xml:space="preserve"> </w:t>
      </w:r>
      <w:r w:rsidR="009D6D2D">
        <w:rPr>
          <w:rFonts w:ascii="Arial Black" w:hAnsi="Arial Black"/>
          <w:b/>
          <w:bCs/>
          <w:color w:val="993300"/>
          <w:sz w:val="40"/>
          <w:szCs w:val="40"/>
        </w:rPr>
        <w:t>ALEXANDRA</w:t>
      </w:r>
      <w:r w:rsidR="00E804D2">
        <w:rPr>
          <w:rFonts w:ascii="Arial Black" w:hAnsi="Arial Black"/>
          <w:b/>
          <w:bCs/>
          <w:color w:val="993300"/>
          <w:sz w:val="40"/>
          <w:szCs w:val="40"/>
        </w:rPr>
        <w:t xml:space="preserve"> </w:t>
      </w:r>
    </w:p>
    <w:p w14:paraId="0939246A" w14:textId="54C9D317" w:rsidR="009E1C0A" w:rsidRPr="009E1C0A" w:rsidRDefault="009E1C0A" w:rsidP="000236CB">
      <w:pPr>
        <w:ind w:left="-240" w:right="-576"/>
        <w:jc w:val="center"/>
        <w:rPr>
          <w:rFonts w:ascii="Arial Black" w:hAnsi="Arial Black"/>
          <w:b/>
          <w:bCs/>
          <w:color w:val="00B0F0"/>
          <w:sz w:val="40"/>
          <w:szCs w:val="40"/>
        </w:rPr>
      </w:pPr>
      <w:r w:rsidRPr="009E1C0A">
        <w:rPr>
          <w:rFonts w:ascii="Arial Black" w:hAnsi="Arial Black"/>
          <w:b/>
          <w:bCs/>
          <w:color w:val="00B0F0"/>
          <w:sz w:val="40"/>
          <w:szCs w:val="40"/>
        </w:rPr>
        <w:t>MOLESWORTH</w:t>
      </w:r>
      <w:r w:rsidRPr="009E1C0A">
        <w:rPr>
          <w:rFonts w:ascii="Arial Black" w:hAnsi="Arial Black"/>
          <w:b/>
          <w:bCs/>
          <w:color w:val="00B0F0"/>
          <w:sz w:val="40"/>
          <w:szCs w:val="40"/>
        </w:rPr>
        <w:t xml:space="preserve"> - YEA</w:t>
      </w:r>
    </w:p>
    <w:p w14:paraId="475F26BB" w14:textId="77777777" w:rsidR="00DA2995" w:rsidRPr="00377D90" w:rsidRDefault="00DA2995" w:rsidP="00DA2995">
      <w:pPr>
        <w:ind w:left="567"/>
        <w:jc w:val="center"/>
        <w:rPr>
          <w:rFonts w:ascii="Arial Black" w:hAnsi="Arial Black"/>
          <w:b/>
          <w:bCs/>
          <w:sz w:val="48"/>
          <w:szCs w:val="48"/>
        </w:rPr>
      </w:pPr>
    </w:p>
    <w:p w14:paraId="2CA9B90F" w14:textId="77777777" w:rsidR="00DA2995" w:rsidRDefault="00DA2995" w:rsidP="00DA2995">
      <w:pPr>
        <w:ind w:left="567"/>
        <w:jc w:val="center"/>
        <w:rPr>
          <w:rFonts w:ascii="Arial Black" w:hAnsi="Arial Black"/>
          <w:b/>
          <w:bCs/>
          <w:sz w:val="52"/>
          <w:szCs w:val="52"/>
        </w:rPr>
      </w:pPr>
    </w:p>
    <w:p w14:paraId="062D4F6B" w14:textId="77777777" w:rsidR="00DA2995" w:rsidRPr="00A66377" w:rsidRDefault="00DA2995" w:rsidP="00DA2995">
      <w:pPr>
        <w:ind w:left="567"/>
        <w:rPr>
          <w:rFonts w:ascii="Arial Black" w:hAnsi="Arial Black"/>
          <w:b/>
          <w:bCs/>
        </w:rPr>
      </w:pPr>
    </w:p>
    <w:p w14:paraId="134C5C9E" w14:textId="77777777" w:rsidR="0088486E" w:rsidRPr="0088486E" w:rsidRDefault="0088486E" w:rsidP="0088486E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88486E">
        <w:rPr>
          <w:rFonts w:ascii="Arial" w:hAnsi="Arial" w:cs="Arial"/>
          <w:b/>
          <w:sz w:val="32"/>
          <w:szCs w:val="32"/>
          <w:u w:val="single"/>
        </w:rPr>
        <w:t>Risk Register</w:t>
      </w:r>
    </w:p>
    <w:p w14:paraId="7389DB55" w14:textId="77777777" w:rsidR="0088486E" w:rsidRDefault="0088486E" w:rsidP="0088486E">
      <w:pPr>
        <w:rPr>
          <w:rFonts w:ascii="Arial" w:hAnsi="Arial" w:cs="Arial"/>
          <w:b/>
        </w:rPr>
      </w:pPr>
    </w:p>
    <w:p w14:paraId="0AB04617" w14:textId="77777777" w:rsidR="0088486E" w:rsidRPr="0088486E" w:rsidRDefault="0088486E" w:rsidP="0088486E">
      <w:pPr>
        <w:rPr>
          <w:rFonts w:ascii="Arial" w:hAnsi="Arial" w:cs="Arial"/>
          <w:b/>
        </w:rPr>
      </w:pPr>
    </w:p>
    <w:p w14:paraId="277D9DB9" w14:textId="77777777" w:rsidR="0088486E" w:rsidRPr="0088486E" w:rsidRDefault="0088486E" w:rsidP="0088486E">
      <w:pPr>
        <w:pBdr>
          <w:bottom w:val="single" w:sz="4" w:space="1" w:color="auto"/>
        </w:pBdr>
        <w:rPr>
          <w:rFonts w:ascii="Arial" w:hAnsi="Arial" w:cs="Arial"/>
          <w:b/>
        </w:rPr>
      </w:pPr>
      <w:r w:rsidRPr="0088486E">
        <w:rPr>
          <w:rFonts w:ascii="Arial" w:hAnsi="Arial" w:cs="Arial"/>
          <w:b/>
        </w:rPr>
        <w:t>School:</w:t>
      </w:r>
    </w:p>
    <w:p w14:paraId="191892FC" w14:textId="77777777" w:rsidR="0088486E" w:rsidRPr="0088486E" w:rsidRDefault="0088486E" w:rsidP="0088486E">
      <w:pPr>
        <w:rPr>
          <w:rFonts w:ascii="Arial" w:hAnsi="Arial" w:cs="Arial"/>
          <w:b/>
        </w:rPr>
      </w:pPr>
    </w:p>
    <w:p w14:paraId="5ECB79AE" w14:textId="77777777" w:rsidR="0088486E" w:rsidRPr="0088486E" w:rsidRDefault="00377D90" w:rsidP="0088486E">
      <w:pPr>
        <w:pBdr>
          <w:bottom w:val="single" w:sz="4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Super</w:t>
      </w:r>
      <w:r w:rsidR="0088486E" w:rsidRPr="0088486E">
        <w:rPr>
          <w:rFonts w:ascii="Arial" w:hAnsi="Arial" w:cs="Arial"/>
          <w:b/>
        </w:rPr>
        <w:t>vising teachers/staff:</w:t>
      </w:r>
    </w:p>
    <w:p w14:paraId="3F07E187" w14:textId="77777777" w:rsidR="0088486E" w:rsidRPr="0088486E" w:rsidRDefault="0088486E" w:rsidP="0088486E">
      <w:pPr>
        <w:rPr>
          <w:rFonts w:ascii="Arial" w:hAnsi="Arial" w:cs="Arial"/>
          <w:b/>
        </w:rPr>
      </w:pPr>
    </w:p>
    <w:p w14:paraId="2C63BF4D" w14:textId="2234FD9B" w:rsidR="0088486E" w:rsidRPr="0088486E" w:rsidRDefault="0088486E" w:rsidP="0088486E">
      <w:pPr>
        <w:pBdr>
          <w:bottom w:val="single" w:sz="4" w:space="1" w:color="auto"/>
        </w:pBdr>
        <w:rPr>
          <w:rFonts w:ascii="Arial" w:hAnsi="Arial" w:cs="Arial"/>
          <w:b/>
        </w:rPr>
      </w:pPr>
      <w:r w:rsidRPr="0088486E">
        <w:rPr>
          <w:rFonts w:ascii="Arial" w:hAnsi="Arial" w:cs="Arial"/>
          <w:b/>
        </w:rPr>
        <w:t>Program/Excursion: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The Blackwood </w:t>
      </w:r>
      <w:r w:rsidR="00E804D2">
        <w:rPr>
          <w:rFonts w:ascii="Arial" w:hAnsi="Arial" w:cs="Arial"/>
          <w:b/>
        </w:rPr>
        <w:t>Cheviot</w:t>
      </w:r>
      <w:r>
        <w:rPr>
          <w:rFonts w:ascii="Arial" w:hAnsi="Arial" w:cs="Arial"/>
          <w:b/>
        </w:rPr>
        <w:t xml:space="preserve"> Ride</w:t>
      </w:r>
    </w:p>
    <w:p w14:paraId="09AEBCDA" w14:textId="77777777" w:rsidR="0088486E" w:rsidRPr="0088486E" w:rsidRDefault="0088486E" w:rsidP="0088486E">
      <w:pPr>
        <w:rPr>
          <w:rFonts w:ascii="Arial" w:hAnsi="Arial" w:cs="Arial"/>
          <w:b/>
        </w:rPr>
      </w:pPr>
    </w:p>
    <w:p w14:paraId="0F8F9C70" w14:textId="10BC066C" w:rsidR="0088486E" w:rsidRPr="0088486E" w:rsidRDefault="0088486E" w:rsidP="0088486E">
      <w:pPr>
        <w:pBdr>
          <w:bottom w:val="single" w:sz="4" w:space="1" w:color="auto"/>
        </w:pBdr>
        <w:rPr>
          <w:rFonts w:ascii="Arial" w:hAnsi="Arial" w:cs="Arial"/>
          <w:b/>
        </w:rPr>
      </w:pPr>
      <w:r w:rsidRPr="0088486E">
        <w:rPr>
          <w:rFonts w:ascii="Arial" w:hAnsi="Arial" w:cs="Arial"/>
          <w:b/>
        </w:rPr>
        <w:t>Year Level:</w:t>
      </w:r>
      <w:r w:rsidR="00A722E7">
        <w:rPr>
          <w:rFonts w:ascii="Arial" w:hAnsi="Arial" w:cs="Arial"/>
          <w:b/>
        </w:rPr>
        <w:t xml:space="preserve">                                                          </w:t>
      </w:r>
    </w:p>
    <w:p w14:paraId="137132BB" w14:textId="77777777" w:rsidR="0088486E" w:rsidRPr="0088486E" w:rsidRDefault="0088486E" w:rsidP="0088486E">
      <w:pPr>
        <w:rPr>
          <w:rFonts w:ascii="Arial" w:hAnsi="Arial" w:cs="Arial"/>
          <w:b/>
        </w:rPr>
      </w:pPr>
    </w:p>
    <w:p w14:paraId="78B3F2B1" w14:textId="092406D1" w:rsidR="0088486E" w:rsidRPr="0088486E" w:rsidRDefault="0088486E" w:rsidP="0088486E">
      <w:pPr>
        <w:pBdr>
          <w:bottom w:val="single" w:sz="4" w:space="1" w:color="auto"/>
        </w:pBdr>
        <w:rPr>
          <w:rFonts w:ascii="Arial" w:hAnsi="Arial" w:cs="Arial"/>
          <w:b/>
        </w:rPr>
      </w:pPr>
      <w:r w:rsidRPr="0088486E">
        <w:rPr>
          <w:rFonts w:ascii="Arial" w:hAnsi="Arial" w:cs="Arial"/>
          <w:b/>
        </w:rPr>
        <w:t>Dates: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C67536">
        <w:rPr>
          <w:rFonts w:ascii="Arial" w:hAnsi="Arial" w:cs="Arial"/>
          <w:b/>
        </w:rPr>
        <w:t xml:space="preserve">Monday </w:t>
      </w:r>
      <w:r w:rsidR="009E1C0A">
        <w:rPr>
          <w:rFonts w:ascii="Arial" w:hAnsi="Arial" w:cs="Arial"/>
          <w:b/>
        </w:rPr>
        <w:t>5</w:t>
      </w:r>
      <w:r w:rsidR="005403CB" w:rsidRPr="005403CB">
        <w:rPr>
          <w:rFonts w:ascii="Arial" w:hAnsi="Arial" w:cs="Arial"/>
          <w:b/>
          <w:vertAlign w:val="superscript"/>
        </w:rPr>
        <w:t>th</w:t>
      </w:r>
      <w:r w:rsidR="005403CB">
        <w:rPr>
          <w:rFonts w:ascii="Arial" w:hAnsi="Arial" w:cs="Arial"/>
          <w:b/>
        </w:rPr>
        <w:t xml:space="preserve"> December </w:t>
      </w:r>
      <w:r w:rsidR="00377D90">
        <w:rPr>
          <w:rFonts w:ascii="Arial" w:hAnsi="Arial" w:cs="Arial"/>
          <w:b/>
        </w:rPr>
        <w:t xml:space="preserve">to Friday </w:t>
      </w:r>
      <w:r w:rsidR="009E1C0A">
        <w:rPr>
          <w:rFonts w:ascii="Arial" w:hAnsi="Arial" w:cs="Arial"/>
          <w:b/>
        </w:rPr>
        <w:t>9</w:t>
      </w:r>
      <w:r w:rsidR="005403CB" w:rsidRPr="005403CB">
        <w:rPr>
          <w:rFonts w:ascii="Arial" w:hAnsi="Arial" w:cs="Arial"/>
          <w:b/>
          <w:vertAlign w:val="superscript"/>
        </w:rPr>
        <w:t>th</w:t>
      </w:r>
      <w:r w:rsidR="009D6D2D">
        <w:rPr>
          <w:rFonts w:ascii="Arial" w:hAnsi="Arial" w:cs="Arial"/>
          <w:b/>
        </w:rPr>
        <w:t xml:space="preserve"> December 20</w:t>
      </w:r>
      <w:r w:rsidR="009E1C0A">
        <w:rPr>
          <w:rFonts w:ascii="Arial" w:hAnsi="Arial" w:cs="Arial"/>
          <w:b/>
        </w:rPr>
        <w:t>22</w:t>
      </w:r>
    </w:p>
    <w:p w14:paraId="2A726A70" w14:textId="77777777" w:rsidR="0088486E" w:rsidRPr="0088486E" w:rsidRDefault="0088486E" w:rsidP="0088486E">
      <w:pPr>
        <w:rPr>
          <w:rFonts w:ascii="Arial" w:hAnsi="Arial" w:cs="Arial"/>
          <w:b/>
        </w:rPr>
      </w:pPr>
    </w:p>
    <w:p w14:paraId="026A012A" w14:textId="77777777" w:rsidR="0088486E" w:rsidRPr="0088486E" w:rsidRDefault="0088486E" w:rsidP="0088486E">
      <w:pPr>
        <w:pBdr>
          <w:bottom w:val="single" w:sz="4" w:space="1" w:color="auto"/>
        </w:pBdr>
        <w:rPr>
          <w:rFonts w:ascii="Arial" w:hAnsi="Arial" w:cs="Arial"/>
          <w:b/>
        </w:rPr>
      </w:pPr>
      <w:r w:rsidRPr="0088486E">
        <w:rPr>
          <w:rFonts w:ascii="Arial" w:hAnsi="Arial" w:cs="Arial"/>
          <w:b/>
        </w:rPr>
        <w:t>Location(s):</w:t>
      </w:r>
      <w:r>
        <w:rPr>
          <w:rFonts w:ascii="Arial" w:hAnsi="Arial" w:cs="Arial"/>
          <w:b/>
        </w:rPr>
        <w:tab/>
      </w:r>
      <w:r w:rsidR="000236CB">
        <w:rPr>
          <w:rFonts w:ascii="Arial" w:hAnsi="Arial" w:cs="Arial"/>
          <w:b/>
        </w:rPr>
        <w:t>Victoria</w:t>
      </w:r>
      <w:r w:rsidR="00E804D2">
        <w:rPr>
          <w:rFonts w:ascii="Arial" w:hAnsi="Arial" w:cs="Arial"/>
          <w:b/>
        </w:rPr>
        <w:t>n High Country</w:t>
      </w:r>
      <w:r w:rsidR="000236CB">
        <w:rPr>
          <w:rFonts w:ascii="Arial" w:hAnsi="Arial" w:cs="Arial"/>
          <w:b/>
        </w:rPr>
        <w:t xml:space="preserve"> – </w:t>
      </w:r>
      <w:r w:rsidR="00E804D2">
        <w:rPr>
          <w:rFonts w:ascii="Arial" w:hAnsi="Arial" w:cs="Arial"/>
          <w:b/>
        </w:rPr>
        <w:t xml:space="preserve">Great Victorian </w:t>
      </w:r>
      <w:r w:rsidR="00377D90">
        <w:rPr>
          <w:rFonts w:ascii="Arial" w:hAnsi="Arial" w:cs="Arial"/>
          <w:b/>
        </w:rPr>
        <w:t xml:space="preserve">Rail Trail – </w:t>
      </w:r>
      <w:r w:rsidR="00E804D2">
        <w:rPr>
          <w:rFonts w:ascii="Arial" w:hAnsi="Arial" w:cs="Arial"/>
          <w:b/>
        </w:rPr>
        <w:t xml:space="preserve">Mansfield; Boonie Doon; Merton; </w:t>
      </w:r>
      <w:r w:rsidR="005403CB">
        <w:rPr>
          <w:rFonts w:ascii="Arial" w:hAnsi="Arial" w:cs="Arial"/>
          <w:b/>
        </w:rPr>
        <w:t>Molesworth</w:t>
      </w:r>
      <w:r w:rsidR="00E804D2">
        <w:rPr>
          <w:rFonts w:ascii="Arial" w:hAnsi="Arial" w:cs="Arial"/>
          <w:b/>
        </w:rPr>
        <w:t xml:space="preserve">; Cheviot Tunnel; Yea; </w:t>
      </w:r>
      <w:r w:rsidR="009D6D2D">
        <w:rPr>
          <w:rFonts w:ascii="Arial" w:hAnsi="Arial" w:cs="Arial"/>
          <w:b/>
        </w:rPr>
        <w:t>Cathkin; Alexandra</w:t>
      </w:r>
    </w:p>
    <w:p w14:paraId="37BB5DC2" w14:textId="77777777" w:rsidR="0088486E" w:rsidRDefault="0088486E" w:rsidP="0088486E">
      <w:pPr>
        <w:rPr>
          <w:rFonts w:ascii="Arial" w:hAnsi="Arial" w:cs="Arial"/>
          <w:b/>
        </w:rPr>
      </w:pPr>
    </w:p>
    <w:p w14:paraId="2A08A97B" w14:textId="649D726F" w:rsidR="000236CB" w:rsidRDefault="00325EAC" w:rsidP="0031058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Note to Teachers, Principals &amp; School Councils: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Blackwood Staff are employed to promote, organise, liaise, modify, implement, </w:t>
      </w:r>
      <w:r w:rsidR="000236CB">
        <w:rPr>
          <w:rFonts w:ascii="Arial" w:hAnsi="Arial" w:cs="Arial"/>
        </w:rPr>
        <w:t>super</w:t>
      </w:r>
      <w:r>
        <w:rPr>
          <w:rFonts w:ascii="Arial" w:hAnsi="Arial" w:cs="Arial"/>
        </w:rPr>
        <w:t xml:space="preserve">vise and instruct activities and groups participating in the Blackwood Special Schools Outdoor Education Centre Annual </w:t>
      </w:r>
      <w:r w:rsidR="00E804D2">
        <w:rPr>
          <w:rFonts w:ascii="Arial" w:hAnsi="Arial" w:cs="Arial"/>
        </w:rPr>
        <w:t>Cheviot</w:t>
      </w:r>
      <w:r>
        <w:rPr>
          <w:rFonts w:ascii="Arial" w:hAnsi="Arial" w:cs="Arial"/>
        </w:rPr>
        <w:t xml:space="preserve"> Ride.  During the implementation of the </w:t>
      </w:r>
      <w:r w:rsidR="00E804D2">
        <w:rPr>
          <w:rFonts w:ascii="Arial" w:hAnsi="Arial" w:cs="Arial"/>
        </w:rPr>
        <w:t>Cheviot</w:t>
      </w:r>
      <w:r>
        <w:rPr>
          <w:rFonts w:ascii="Arial" w:hAnsi="Arial" w:cs="Arial"/>
        </w:rPr>
        <w:t xml:space="preserve"> Ride Blackwood Staff will request support from School Staff to help run &amp; Co-ordinate some activities – School Staff will be instructed on guidelines &amp; safe implementation of each activity.  </w:t>
      </w:r>
      <w:r w:rsidRPr="00432CC9">
        <w:rPr>
          <w:rFonts w:ascii="Arial" w:hAnsi="Arial" w:cs="Arial"/>
          <w:b/>
          <w:u w:val="single"/>
        </w:rPr>
        <w:t>While Blackwood Staff have expertise in all activities conducted at Blackwood</w:t>
      </w:r>
      <w:r>
        <w:rPr>
          <w:rFonts w:ascii="Arial" w:hAnsi="Arial" w:cs="Arial"/>
          <w:b/>
          <w:u w:val="single"/>
        </w:rPr>
        <w:t xml:space="preserve"> &amp; on the Annual Blackwood Bike Rides</w:t>
      </w:r>
      <w:r w:rsidRPr="00432CC9">
        <w:rPr>
          <w:rFonts w:ascii="Arial" w:hAnsi="Arial" w:cs="Arial"/>
          <w:b/>
          <w:u w:val="single"/>
        </w:rPr>
        <w:t xml:space="preserve">, School Staff </w:t>
      </w:r>
      <w:r>
        <w:rPr>
          <w:rFonts w:ascii="Arial" w:hAnsi="Arial" w:cs="Arial"/>
          <w:b/>
          <w:u w:val="single"/>
        </w:rPr>
        <w:t>are</w:t>
      </w:r>
      <w:r w:rsidRPr="00432CC9">
        <w:rPr>
          <w:rFonts w:ascii="Arial" w:hAnsi="Arial" w:cs="Arial"/>
          <w:b/>
          <w:u w:val="single"/>
        </w:rPr>
        <w:t xml:space="preserve"> fully responsible for their students at ALL TIMES &amp; Blackwood Staff cannot be considered part of the </w:t>
      </w:r>
      <w:proofErr w:type="spellStart"/>
      <w:r w:rsidRPr="00432CC9">
        <w:rPr>
          <w:rFonts w:ascii="Arial" w:hAnsi="Arial" w:cs="Arial"/>
          <w:b/>
          <w:u w:val="single"/>
        </w:rPr>
        <w:t>staff:student</w:t>
      </w:r>
      <w:proofErr w:type="spellEnd"/>
      <w:r w:rsidRPr="00432CC9">
        <w:rPr>
          <w:rFonts w:ascii="Arial" w:hAnsi="Arial" w:cs="Arial"/>
          <w:b/>
          <w:u w:val="single"/>
        </w:rPr>
        <w:t xml:space="preserve"> ratio at any stage during your </w:t>
      </w:r>
      <w:r>
        <w:rPr>
          <w:rFonts w:ascii="Arial" w:hAnsi="Arial" w:cs="Arial"/>
          <w:b/>
          <w:u w:val="single"/>
        </w:rPr>
        <w:t xml:space="preserve">participation in The </w:t>
      </w:r>
      <w:r w:rsidR="00E804D2">
        <w:rPr>
          <w:rFonts w:ascii="Arial" w:hAnsi="Arial" w:cs="Arial"/>
          <w:b/>
          <w:u w:val="single"/>
        </w:rPr>
        <w:t>Cheviot</w:t>
      </w:r>
      <w:r>
        <w:rPr>
          <w:rFonts w:ascii="Arial" w:hAnsi="Arial" w:cs="Arial"/>
          <w:b/>
          <w:u w:val="single"/>
        </w:rPr>
        <w:t xml:space="preserve"> Ride.</w:t>
      </w:r>
      <w:r w:rsidR="0031058F">
        <w:rPr>
          <w:rFonts w:ascii="Arial" w:hAnsi="Arial" w:cs="Arial"/>
        </w:rPr>
        <w:t xml:space="preserve">  </w:t>
      </w:r>
    </w:p>
    <w:p w14:paraId="295AA189" w14:textId="77777777" w:rsidR="000236CB" w:rsidRDefault="000236CB" w:rsidP="0031058F">
      <w:pPr>
        <w:jc w:val="both"/>
        <w:rPr>
          <w:rFonts w:ascii="Arial" w:hAnsi="Arial" w:cs="Arial"/>
        </w:rPr>
      </w:pPr>
    </w:p>
    <w:p w14:paraId="14F3D40C" w14:textId="01F7ED8C" w:rsidR="0031058F" w:rsidRPr="0075754D" w:rsidRDefault="0031058F" w:rsidP="0031058F">
      <w:pPr>
        <w:jc w:val="both"/>
        <w:rPr>
          <w:rFonts w:ascii="Arial" w:hAnsi="Arial" w:cs="Arial"/>
        </w:rPr>
      </w:pPr>
      <w:r w:rsidRPr="0075754D">
        <w:rPr>
          <w:rFonts w:ascii="Arial" w:hAnsi="Arial" w:cs="Arial"/>
          <w:b/>
          <w:u w:val="single"/>
        </w:rPr>
        <w:t>Note to Teachers, Principals &amp; School Councils:</w:t>
      </w:r>
      <w:r w:rsidRPr="0075754D">
        <w:rPr>
          <w:rFonts w:ascii="Arial" w:hAnsi="Arial" w:cs="Arial"/>
        </w:rPr>
        <w:t xml:space="preserve"> </w:t>
      </w:r>
      <w:r w:rsidRPr="0075754D">
        <w:rPr>
          <w:rFonts w:ascii="Arial" w:hAnsi="Arial" w:cs="Arial"/>
        </w:rPr>
        <w:tab/>
        <w:t xml:space="preserve">Please also be aware that due to </w:t>
      </w:r>
      <w:r w:rsidR="009E1C0A" w:rsidRPr="0075754D">
        <w:rPr>
          <w:rFonts w:ascii="Arial" w:hAnsi="Arial" w:cs="Arial"/>
        </w:rPr>
        <w:t>unforeseen</w:t>
      </w:r>
      <w:r w:rsidRPr="0075754D">
        <w:rPr>
          <w:rFonts w:ascii="Arial" w:hAnsi="Arial" w:cs="Arial"/>
        </w:rPr>
        <w:t xml:space="preserve"> circumstances </w:t>
      </w:r>
      <w:r>
        <w:rPr>
          <w:rFonts w:ascii="Arial" w:hAnsi="Arial" w:cs="Arial"/>
        </w:rPr>
        <w:t xml:space="preserve">The </w:t>
      </w:r>
      <w:r w:rsidR="00E804D2">
        <w:rPr>
          <w:rFonts w:ascii="Arial" w:hAnsi="Arial" w:cs="Arial"/>
        </w:rPr>
        <w:t>Cheviot</w:t>
      </w:r>
      <w:r>
        <w:rPr>
          <w:rFonts w:ascii="Arial" w:hAnsi="Arial" w:cs="Arial"/>
        </w:rPr>
        <w:t xml:space="preserve"> Ride m</w:t>
      </w:r>
      <w:r w:rsidRPr="0075754D">
        <w:rPr>
          <w:rFonts w:ascii="Arial" w:hAnsi="Arial" w:cs="Arial"/>
        </w:rPr>
        <w:t xml:space="preserve">ay be modified.  So while Activities that have not been approved by School Councils &amp; Principals </w:t>
      </w:r>
      <w:r w:rsidRPr="0075754D">
        <w:rPr>
          <w:rFonts w:ascii="Arial" w:hAnsi="Arial" w:cs="Arial"/>
          <w:u w:val="single"/>
        </w:rPr>
        <w:t>will not</w:t>
      </w:r>
      <w:r w:rsidRPr="0075754D">
        <w:rPr>
          <w:rFonts w:ascii="Arial" w:hAnsi="Arial" w:cs="Arial"/>
        </w:rPr>
        <w:t xml:space="preserve"> be conducted – some </w:t>
      </w:r>
      <w:r w:rsidR="00E804D2">
        <w:rPr>
          <w:rFonts w:ascii="Arial" w:hAnsi="Arial" w:cs="Arial"/>
        </w:rPr>
        <w:t>Cheviot</w:t>
      </w:r>
      <w:r>
        <w:rPr>
          <w:rFonts w:ascii="Arial" w:hAnsi="Arial" w:cs="Arial"/>
        </w:rPr>
        <w:t xml:space="preserve"> Ride A</w:t>
      </w:r>
      <w:r w:rsidRPr="0075754D">
        <w:rPr>
          <w:rFonts w:ascii="Arial" w:hAnsi="Arial" w:cs="Arial"/>
        </w:rPr>
        <w:t>ctivities may be implemented at different times or on different days.  Thank you.</w:t>
      </w:r>
    </w:p>
    <w:p w14:paraId="691A8A94" w14:textId="77777777" w:rsidR="00325EAC" w:rsidRDefault="00325EAC" w:rsidP="0088486E">
      <w:pPr>
        <w:rPr>
          <w:rFonts w:ascii="Arial" w:hAnsi="Arial" w:cs="Arial"/>
          <w:b/>
        </w:rPr>
      </w:pPr>
    </w:p>
    <w:p w14:paraId="3A432EC6" w14:textId="77777777" w:rsidR="0088486E" w:rsidRPr="00325EAC" w:rsidRDefault="0088486E" w:rsidP="0088486E">
      <w:pPr>
        <w:rPr>
          <w:rFonts w:ascii="Arial" w:hAnsi="Arial" w:cs="Arial"/>
          <w:sz w:val="8"/>
          <w:szCs w:val="8"/>
        </w:rPr>
      </w:pPr>
    </w:p>
    <w:p w14:paraId="3E66480F" w14:textId="6DC33413" w:rsidR="00A95B29" w:rsidRDefault="00A95B29" w:rsidP="0088486E">
      <w:pPr>
        <w:rPr>
          <w:rFonts w:ascii="Arial" w:hAnsi="Arial" w:cs="Arial"/>
          <w:b/>
          <w:u w:val="single"/>
        </w:rPr>
      </w:pPr>
      <w:r w:rsidRPr="00A95B29">
        <w:rPr>
          <w:rFonts w:ascii="Arial" w:hAnsi="Arial" w:cs="Arial"/>
          <w:b/>
          <w:u w:val="single"/>
        </w:rPr>
        <w:t>Accommodation Site:</w:t>
      </w:r>
    </w:p>
    <w:p w14:paraId="4266EC3C" w14:textId="01819BE2" w:rsidR="009E1C0A" w:rsidRDefault="009E1C0A" w:rsidP="0088486E">
      <w:pPr>
        <w:rPr>
          <w:rFonts w:ascii="Arial" w:hAnsi="Arial" w:cs="Arial"/>
          <w:b/>
        </w:rPr>
      </w:pPr>
    </w:p>
    <w:tbl>
      <w:tblPr>
        <w:tblW w:w="10490" w:type="dxa"/>
        <w:tblInd w:w="2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0"/>
        <w:gridCol w:w="3714"/>
        <w:gridCol w:w="2126"/>
      </w:tblGrid>
      <w:tr w:rsidR="009E1C0A" w:rsidRPr="003D5E6C" w14:paraId="2A8D5FE3" w14:textId="77777777" w:rsidTr="009E1C0A">
        <w:tc>
          <w:tcPr>
            <w:tcW w:w="4650" w:type="dxa"/>
          </w:tcPr>
          <w:p w14:paraId="666F4ED4" w14:textId="77777777" w:rsidR="009E1C0A" w:rsidRPr="003D5E6C" w:rsidRDefault="009E1C0A" w:rsidP="009E7BB5">
            <w:pPr>
              <w:jc w:val="center"/>
              <w:rPr>
                <w:rFonts w:ascii="Comic Sans MS" w:hAnsi="Comic Sans MS"/>
                <w:b/>
              </w:rPr>
            </w:pPr>
            <w:r w:rsidRPr="003D5E6C">
              <w:rPr>
                <w:rFonts w:ascii="Comic Sans MS" w:hAnsi="Comic Sans MS"/>
                <w:b/>
              </w:rPr>
              <w:t xml:space="preserve">ACCOMMODATION </w:t>
            </w:r>
          </w:p>
        </w:tc>
        <w:tc>
          <w:tcPr>
            <w:tcW w:w="3714" w:type="dxa"/>
          </w:tcPr>
          <w:p w14:paraId="572FF78D" w14:textId="77777777" w:rsidR="009E1C0A" w:rsidRPr="003D5E6C" w:rsidRDefault="009E1C0A" w:rsidP="009E7BB5">
            <w:pPr>
              <w:jc w:val="center"/>
              <w:rPr>
                <w:rFonts w:ascii="Comic Sans MS" w:hAnsi="Comic Sans MS"/>
                <w:b/>
              </w:rPr>
            </w:pPr>
            <w:r w:rsidRPr="003D5E6C">
              <w:rPr>
                <w:rFonts w:ascii="Comic Sans MS" w:hAnsi="Comic Sans MS"/>
                <w:b/>
              </w:rPr>
              <w:t>ADDRESS</w:t>
            </w:r>
          </w:p>
        </w:tc>
        <w:tc>
          <w:tcPr>
            <w:tcW w:w="2126" w:type="dxa"/>
          </w:tcPr>
          <w:p w14:paraId="6638C293" w14:textId="77777777" w:rsidR="009E1C0A" w:rsidRPr="003D5E6C" w:rsidRDefault="009E1C0A" w:rsidP="009E7BB5">
            <w:pPr>
              <w:jc w:val="center"/>
              <w:rPr>
                <w:rFonts w:ascii="Comic Sans MS" w:hAnsi="Comic Sans MS"/>
                <w:b/>
              </w:rPr>
            </w:pPr>
            <w:r w:rsidRPr="003D5E6C">
              <w:rPr>
                <w:rFonts w:ascii="Comic Sans MS" w:hAnsi="Comic Sans MS"/>
                <w:b/>
              </w:rPr>
              <w:t>PHONE No.</w:t>
            </w:r>
          </w:p>
        </w:tc>
      </w:tr>
      <w:tr w:rsidR="009E1C0A" w:rsidRPr="003D5E6C" w14:paraId="2F25E732" w14:textId="77777777" w:rsidTr="009E1C0A">
        <w:tc>
          <w:tcPr>
            <w:tcW w:w="4650" w:type="dxa"/>
          </w:tcPr>
          <w:p w14:paraId="0CA4632E" w14:textId="77777777" w:rsidR="009E1C0A" w:rsidRPr="003D5E6C" w:rsidRDefault="009E1C0A" w:rsidP="009E7BB5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Rubicon Outdoor Education Centre</w:t>
            </w:r>
          </w:p>
        </w:tc>
        <w:tc>
          <w:tcPr>
            <w:tcW w:w="3714" w:type="dxa"/>
          </w:tcPr>
          <w:p w14:paraId="197D9BC7" w14:textId="77777777" w:rsidR="009E1C0A" w:rsidRPr="003D5E6C" w:rsidRDefault="009E1C0A" w:rsidP="009E7BB5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264 Rubicon Rd, Rubicon, 3712</w:t>
            </w:r>
          </w:p>
        </w:tc>
        <w:tc>
          <w:tcPr>
            <w:tcW w:w="2126" w:type="dxa"/>
          </w:tcPr>
          <w:p w14:paraId="02CDE063" w14:textId="77777777" w:rsidR="009E1C0A" w:rsidRPr="003D5E6C" w:rsidRDefault="009E1C0A" w:rsidP="009E7BB5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5773-2285</w:t>
            </w:r>
          </w:p>
        </w:tc>
      </w:tr>
    </w:tbl>
    <w:p w14:paraId="6445D7A9" w14:textId="77777777" w:rsidR="009E1C0A" w:rsidRPr="00A95B29" w:rsidRDefault="009E1C0A" w:rsidP="0088486E">
      <w:pPr>
        <w:rPr>
          <w:rFonts w:ascii="Arial" w:hAnsi="Arial" w:cs="Arial"/>
          <w:b/>
        </w:rPr>
      </w:pPr>
    </w:p>
    <w:p w14:paraId="0CB10E4E" w14:textId="77777777" w:rsidR="00826EC7" w:rsidRDefault="00826EC7" w:rsidP="00DA2995">
      <w:pPr>
        <w:ind w:left="567"/>
        <w:rPr>
          <w:rFonts w:ascii="Arial Black" w:hAnsi="Arial Black"/>
          <w:b/>
          <w:bCs/>
        </w:rPr>
      </w:pPr>
    </w:p>
    <w:p w14:paraId="7F7E8007" w14:textId="45D631FF" w:rsidR="00DA2995" w:rsidRDefault="00475375" w:rsidP="00654992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Blackwood SSOEC staff</w:t>
      </w:r>
      <w:r w:rsidR="00DA2995">
        <w:rPr>
          <w:rFonts w:ascii="Arial Black" w:hAnsi="Arial Black"/>
          <w:b/>
          <w:bCs/>
        </w:rPr>
        <w:t xml:space="preserve"> have assessed the roads, facilities, surrounds and buildings that they will utilise during the Blackwood </w:t>
      </w:r>
      <w:r w:rsidR="00E804D2">
        <w:rPr>
          <w:rFonts w:ascii="Arial Black" w:hAnsi="Arial Black"/>
          <w:b/>
          <w:bCs/>
        </w:rPr>
        <w:t>Cheviot</w:t>
      </w:r>
      <w:r w:rsidR="00DA2995">
        <w:rPr>
          <w:rFonts w:ascii="Arial Black" w:hAnsi="Arial Black"/>
          <w:b/>
          <w:bCs/>
        </w:rPr>
        <w:t xml:space="preserve"> Ride and have developed the following Plan.</w:t>
      </w:r>
    </w:p>
    <w:p w14:paraId="4D588E0D" w14:textId="77777777" w:rsidR="005D0DC0" w:rsidRDefault="005D0DC0" w:rsidP="00475375">
      <w:pPr>
        <w:rPr>
          <w:rFonts w:ascii="Arial Black" w:hAnsi="Arial Black"/>
          <w:b/>
          <w:bCs/>
        </w:rPr>
      </w:pPr>
    </w:p>
    <w:p w14:paraId="594E6E79" w14:textId="77777777" w:rsidR="001F79D2" w:rsidRDefault="001F79D2" w:rsidP="00DA2995">
      <w:pPr>
        <w:ind w:left="567"/>
        <w:rPr>
          <w:rFonts w:ascii="Arial Black" w:hAnsi="Arial Black"/>
          <w:b/>
          <w:bCs/>
        </w:rPr>
      </w:pPr>
    </w:p>
    <w:p w14:paraId="20ABE2EA" w14:textId="77777777" w:rsidR="003F3048" w:rsidRDefault="003F3048" w:rsidP="00DA2995">
      <w:pPr>
        <w:ind w:left="567"/>
        <w:rPr>
          <w:rFonts w:ascii="Arial Black" w:hAnsi="Arial Black"/>
          <w:b/>
          <w:bCs/>
        </w:rPr>
      </w:pPr>
    </w:p>
    <w:p w14:paraId="30F10B6C" w14:textId="073BEAD0" w:rsidR="00DA2995" w:rsidRDefault="00DA2995" w:rsidP="00DA2995">
      <w:pPr>
        <w:ind w:left="567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lastRenderedPageBreak/>
        <w:t>A qualitative measure of consequence or impact has been utilised as follows.</w:t>
      </w: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5"/>
        <w:gridCol w:w="10044"/>
      </w:tblGrid>
      <w:tr w:rsidR="00CF6514" w:rsidRPr="0012231E" w14:paraId="4AE079EE" w14:textId="77777777">
        <w:tc>
          <w:tcPr>
            <w:tcW w:w="2815" w:type="dxa"/>
            <w:tcBorders>
              <w:bottom w:val="double" w:sz="4" w:space="0" w:color="auto"/>
            </w:tcBorders>
          </w:tcPr>
          <w:p w14:paraId="2A50048E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DESCRIPTOR</w:t>
            </w:r>
          </w:p>
        </w:tc>
        <w:tc>
          <w:tcPr>
            <w:tcW w:w="10044" w:type="dxa"/>
            <w:tcBorders>
              <w:bottom w:val="double" w:sz="4" w:space="0" w:color="auto"/>
            </w:tcBorders>
          </w:tcPr>
          <w:p w14:paraId="5ACB78A7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DETAILS</w:t>
            </w:r>
          </w:p>
        </w:tc>
      </w:tr>
      <w:tr w:rsidR="00CF6514" w:rsidRPr="0012231E" w14:paraId="1142FAEB" w14:textId="77777777">
        <w:tc>
          <w:tcPr>
            <w:tcW w:w="2815" w:type="dxa"/>
            <w:tcBorders>
              <w:top w:val="double" w:sz="4" w:space="0" w:color="auto"/>
            </w:tcBorders>
          </w:tcPr>
          <w:p w14:paraId="20B28272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insignificant</w:t>
            </w:r>
          </w:p>
        </w:tc>
        <w:tc>
          <w:tcPr>
            <w:tcW w:w="10044" w:type="dxa"/>
            <w:tcBorders>
              <w:top w:val="double" w:sz="4" w:space="0" w:color="auto"/>
            </w:tcBorders>
          </w:tcPr>
          <w:p w14:paraId="7B4300DD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Cs/>
              </w:rPr>
            </w:pPr>
            <w:r w:rsidRPr="0012231E">
              <w:rPr>
                <w:rFonts w:ascii="Arial Black" w:hAnsi="Arial Black"/>
                <w:bCs/>
              </w:rPr>
              <w:t>No injuries, low financial loss.   Inconsequential or no damage</w:t>
            </w:r>
          </w:p>
          <w:p w14:paraId="548519FE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Cs/>
              </w:rPr>
              <w:t>Little or no disruption to public/infrastructure</w:t>
            </w:r>
          </w:p>
        </w:tc>
      </w:tr>
      <w:tr w:rsidR="00CF6514" w:rsidRPr="0012231E" w14:paraId="639C23B5" w14:textId="77777777">
        <w:tc>
          <w:tcPr>
            <w:tcW w:w="2815" w:type="dxa"/>
          </w:tcPr>
          <w:p w14:paraId="51A0D473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minor</w:t>
            </w:r>
          </w:p>
        </w:tc>
        <w:tc>
          <w:tcPr>
            <w:tcW w:w="10044" w:type="dxa"/>
          </w:tcPr>
          <w:p w14:paraId="220319C5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Cs/>
              </w:rPr>
            </w:pPr>
            <w:r w:rsidRPr="0012231E">
              <w:rPr>
                <w:rFonts w:ascii="Arial Black" w:hAnsi="Arial Black"/>
                <w:bCs/>
              </w:rPr>
              <w:t>First aid treatment on site   Some damage</w:t>
            </w:r>
          </w:p>
          <w:p w14:paraId="6C0053CF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Cs/>
              </w:rPr>
            </w:pPr>
            <w:r w:rsidRPr="0012231E">
              <w:rPr>
                <w:rFonts w:ascii="Arial Black" w:hAnsi="Arial Black"/>
                <w:bCs/>
              </w:rPr>
              <w:t>Some disruption to public Some financial loss</w:t>
            </w:r>
          </w:p>
        </w:tc>
      </w:tr>
      <w:tr w:rsidR="00CF6514" w:rsidRPr="0012231E" w14:paraId="2F660E5D" w14:textId="77777777">
        <w:tc>
          <w:tcPr>
            <w:tcW w:w="2815" w:type="dxa"/>
          </w:tcPr>
          <w:p w14:paraId="7812CC2A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moderate</w:t>
            </w:r>
          </w:p>
        </w:tc>
        <w:tc>
          <w:tcPr>
            <w:tcW w:w="10044" w:type="dxa"/>
          </w:tcPr>
          <w:p w14:paraId="042F594D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Cs/>
              </w:rPr>
            </w:pPr>
            <w:r w:rsidRPr="0012231E">
              <w:rPr>
                <w:rFonts w:ascii="Arial Black" w:hAnsi="Arial Black"/>
                <w:bCs/>
              </w:rPr>
              <w:t>Medical treatment required Some hospitalisation</w:t>
            </w:r>
          </w:p>
          <w:p w14:paraId="2781A422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Cs/>
              </w:rPr>
            </w:pPr>
            <w:r w:rsidRPr="0012231E">
              <w:rPr>
                <w:rFonts w:ascii="Arial Black" w:hAnsi="Arial Black"/>
                <w:bCs/>
              </w:rPr>
              <w:t>Insufficient resources (human/material)</w:t>
            </w:r>
          </w:p>
          <w:p w14:paraId="338278EE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Cs/>
              </w:rPr>
            </w:pPr>
            <w:r w:rsidRPr="0012231E">
              <w:rPr>
                <w:rFonts w:ascii="Arial Black" w:hAnsi="Arial Black"/>
                <w:bCs/>
              </w:rPr>
              <w:t>Moderate damage Moderate disruption to public  High financial loss</w:t>
            </w:r>
          </w:p>
        </w:tc>
      </w:tr>
      <w:tr w:rsidR="00CF6514" w:rsidRPr="0012231E" w14:paraId="58FF6174" w14:textId="77777777">
        <w:tc>
          <w:tcPr>
            <w:tcW w:w="2815" w:type="dxa"/>
          </w:tcPr>
          <w:p w14:paraId="7941DFB2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major</w:t>
            </w:r>
          </w:p>
        </w:tc>
        <w:tc>
          <w:tcPr>
            <w:tcW w:w="10044" w:type="dxa"/>
          </w:tcPr>
          <w:p w14:paraId="6F2FAEAA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Cs/>
              </w:rPr>
            </w:pPr>
            <w:r w:rsidRPr="0012231E">
              <w:rPr>
                <w:rFonts w:ascii="Arial Black" w:hAnsi="Arial Black"/>
                <w:bCs/>
              </w:rPr>
              <w:t>Extensive injuries Significant hospitalisation Fatalities</w:t>
            </w:r>
          </w:p>
          <w:p w14:paraId="134CAB78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Cs/>
              </w:rPr>
            </w:pPr>
            <w:r w:rsidRPr="0012231E">
              <w:rPr>
                <w:rFonts w:ascii="Arial Black" w:hAnsi="Arial Black"/>
                <w:bCs/>
              </w:rPr>
              <w:t>Extensive support/emergency personnel required</w:t>
            </w:r>
          </w:p>
          <w:p w14:paraId="7F5AC9DF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Cs/>
              </w:rPr>
            </w:pPr>
            <w:r w:rsidRPr="0012231E">
              <w:rPr>
                <w:rFonts w:ascii="Arial Black" w:hAnsi="Arial Black"/>
                <w:bCs/>
              </w:rPr>
              <w:t>Significant damage Significant disruption to public Major financial loss</w:t>
            </w:r>
          </w:p>
        </w:tc>
      </w:tr>
    </w:tbl>
    <w:p w14:paraId="584A7947" w14:textId="77777777" w:rsidR="00DA2995" w:rsidRDefault="00DA2995" w:rsidP="00DA2995">
      <w:pPr>
        <w:ind w:left="567"/>
        <w:rPr>
          <w:rFonts w:ascii="Arial Black" w:hAnsi="Arial Black"/>
          <w:b/>
          <w:bCs/>
        </w:rPr>
      </w:pPr>
    </w:p>
    <w:p w14:paraId="3C1B8657" w14:textId="77777777" w:rsidR="00DA2995" w:rsidRDefault="00DA2995" w:rsidP="00DA2995">
      <w:pPr>
        <w:ind w:left="567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A qualitative measure of the likelihood of the occurrence happening is:-</w:t>
      </w: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7"/>
        <w:gridCol w:w="10077"/>
      </w:tblGrid>
      <w:tr w:rsidR="00CF6514" w:rsidRPr="0012231E" w14:paraId="6B316E17" w14:textId="77777777">
        <w:tc>
          <w:tcPr>
            <w:tcW w:w="2817" w:type="dxa"/>
            <w:tcBorders>
              <w:bottom w:val="double" w:sz="4" w:space="0" w:color="auto"/>
            </w:tcBorders>
          </w:tcPr>
          <w:p w14:paraId="06FD8084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DESCRIPTOR</w:t>
            </w:r>
          </w:p>
        </w:tc>
        <w:tc>
          <w:tcPr>
            <w:tcW w:w="10077" w:type="dxa"/>
            <w:tcBorders>
              <w:bottom w:val="double" w:sz="4" w:space="0" w:color="auto"/>
            </w:tcBorders>
          </w:tcPr>
          <w:p w14:paraId="4637F150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DETAILS</w:t>
            </w:r>
          </w:p>
        </w:tc>
      </w:tr>
      <w:tr w:rsidR="00CF6514" w:rsidRPr="0012231E" w14:paraId="7026026D" w14:textId="77777777">
        <w:tc>
          <w:tcPr>
            <w:tcW w:w="2817" w:type="dxa"/>
            <w:tcBorders>
              <w:top w:val="double" w:sz="4" w:space="0" w:color="auto"/>
            </w:tcBorders>
          </w:tcPr>
          <w:p w14:paraId="62595500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Almost certain</w:t>
            </w:r>
          </w:p>
        </w:tc>
        <w:tc>
          <w:tcPr>
            <w:tcW w:w="10077" w:type="dxa"/>
            <w:tcBorders>
              <w:top w:val="double" w:sz="4" w:space="0" w:color="auto"/>
            </w:tcBorders>
          </w:tcPr>
          <w:p w14:paraId="181EC987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Cs/>
              </w:rPr>
            </w:pPr>
            <w:r w:rsidRPr="0012231E">
              <w:rPr>
                <w:rFonts w:ascii="Arial Black" w:hAnsi="Arial Black"/>
                <w:bCs/>
              </w:rPr>
              <w:t>The event is expected to occur in most circumstances</w:t>
            </w:r>
          </w:p>
        </w:tc>
      </w:tr>
      <w:tr w:rsidR="00CF6514" w:rsidRPr="0012231E" w14:paraId="301F1D7F" w14:textId="77777777">
        <w:tc>
          <w:tcPr>
            <w:tcW w:w="2817" w:type="dxa"/>
          </w:tcPr>
          <w:p w14:paraId="7D380D40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Likely</w:t>
            </w:r>
          </w:p>
        </w:tc>
        <w:tc>
          <w:tcPr>
            <w:tcW w:w="10077" w:type="dxa"/>
          </w:tcPr>
          <w:p w14:paraId="6A61419D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Cs/>
              </w:rPr>
            </w:pPr>
            <w:r w:rsidRPr="0012231E">
              <w:rPr>
                <w:rFonts w:ascii="Arial Black" w:hAnsi="Arial Black"/>
                <w:bCs/>
              </w:rPr>
              <w:t>The event will probably occur in most circumstances</w:t>
            </w:r>
          </w:p>
        </w:tc>
      </w:tr>
      <w:tr w:rsidR="00CF6514" w:rsidRPr="0012231E" w14:paraId="2C8B668B" w14:textId="77777777">
        <w:tc>
          <w:tcPr>
            <w:tcW w:w="2817" w:type="dxa"/>
          </w:tcPr>
          <w:p w14:paraId="34BB5579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Unlikely</w:t>
            </w:r>
          </w:p>
        </w:tc>
        <w:tc>
          <w:tcPr>
            <w:tcW w:w="10077" w:type="dxa"/>
          </w:tcPr>
          <w:p w14:paraId="11CACF9D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Cs/>
              </w:rPr>
            </w:pPr>
            <w:r w:rsidRPr="0012231E">
              <w:rPr>
                <w:rFonts w:ascii="Arial Black" w:hAnsi="Arial Black"/>
                <w:bCs/>
              </w:rPr>
              <w:t>The event could occur at some time</w:t>
            </w:r>
          </w:p>
        </w:tc>
      </w:tr>
      <w:tr w:rsidR="00CF6514" w:rsidRPr="0012231E" w14:paraId="56B4944D" w14:textId="77777777">
        <w:tc>
          <w:tcPr>
            <w:tcW w:w="2817" w:type="dxa"/>
          </w:tcPr>
          <w:p w14:paraId="7AE9B849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Rare</w:t>
            </w:r>
          </w:p>
        </w:tc>
        <w:tc>
          <w:tcPr>
            <w:tcW w:w="10077" w:type="dxa"/>
          </w:tcPr>
          <w:p w14:paraId="734FC7E5" w14:textId="77777777" w:rsidR="00CF6514" w:rsidRPr="0012231E" w:rsidRDefault="00CF6514" w:rsidP="0012231E">
            <w:pPr>
              <w:ind w:left="567"/>
              <w:jc w:val="center"/>
              <w:rPr>
                <w:rFonts w:ascii="Arial Black" w:hAnsi="Arial Black"/>
                <w:bCs/>
              </w:rPr>
            </w:pPr>
            <w:r w:rsidRPr="0012231E">
              <w:rPr>
                <w:rFonts w:ascii="Arial Black" w:hAnsi="Arial Black"/>
                <w:bCs/>
              </w:rPr>
              <w:t>The event will only occur in exceptional circumstances.</w:t>
            </w:r>
          </w:p>
        </w:tc>
      </w:tr>
    </w:tbl>
    <w:p w14:paraId="68AA2E67" w14:textId="77777777" w:rsidR="00DE1C06" w:rsidRDefault="00DE1C06" w:rsidP="00DA2995">
      <w:pPr>
        <w:ind w:left="567"/>
        <w:rPr>
          <w:rFonts w:ascii="Arial Black" w:hAnsi="Arial Black"/>
          <w:b/>
          <w:bCs/>
        </w:rPr>
      </w:pPr>
    </w:p>
    <w:p w14:paraId="63C31CDA" w14:textId="77777777" w:rsidR="00DA2995" w:rsidRDefault="00DA2995" w:rsidP="00DA2995">
      <w:pPr>
        <w:ind w:left="567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A qualitative measure of risk will be High Risk – Moderate risk and Low risk.</w:t>
      </w:r>
    </w:p>
    <w:p w14:paraId="4F36C590" w14:textId="77777777" w:rsidR="00DA2995" w:rsidRDefault="00DA2995" w:rsidP="00DA2995">
      <w:pPr>
        <w:ind w:left="567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Based on the likelihood and consequence analysis.</w:t>
      </w:r>
    </w:p>
    <w:p w14:paraId="03461483" w14:textId="77777777" w:rsidR="00CF6514" w:rsidRDefault="00CF6514" w:rsidP="00DA2995">
      <w:pPr>
        <w:ind w:left="567"/>
        <w:rPr>
          <w:rFonts w:ascii="Arial Black" w:hAnsi="Arial Black"/>
          <w:b/>
          <w:bCs/>
        </w:rPr>
      </w:pPr>
    </w:p>
    <w:tbl>
      <w:tblPr>
        <w:tblW w:w="0" w:type="auto"/>
        <w:tblInd w:w="4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1629"/>
        <w:gridCol w:w="960"/>
        <w:gridCol w:w="1320"/>
        <w:gridCol w:w="840"/>
      </w:tblGrid>
      <w:tr w:rsidR="00DA2995" w:rsidRPr="0012231E" w14:paraId="7AA69055" w14:textId="77777777">
        <w:tc>
          <w:tcPr>
            <w:tcW w:w="7200" w:type="dxa"/>
            <w:gridSpan w:val="5"/>
          </w:tcPr>
          <w:p w14:paraId="328D87FC" w14:textId="77777777" w:rsidR="00DA2995" w:rsidRPr="0012231E" w:rsidRDefault="00DA2995" w:rsidP="0012231E">
            <w:pPr>
              <w:ind w:left="567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CONSEQUENCES</w:t>
            </w:r>
          </w:p>
        </w:tc>
      </w:tr>
      <w:tr w:rsidR="00CF6514" w:rsidRPr="0012231E" w14:paraId="4885E856" w14:textId="77777777">
        <w:tc>
          <w:tcPr>
            <w:tcW w:w="2451" w:type="dxa"/>
            <w:tcBorders>
              <w:bottom w:val="double" w:sz="4" w:space="0" w:color="auto"/>
              <w:right w:val="double" w:sz="4" w:space="0" w:color="auto"/>
            </w:tcBorders>
          </w:tcPr>
          <w:p w14:paraId="62FC1027" w14:textId="77777777" w:rsidR="00CF6514" w:rsidRPr="0012231E" w:rsidRDefault="00CF6514" w:rsidP="0012231E">
            <w:pPr>
              <w:ind w:left="12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LIKELIHOOD</w:t>
            </w:r>
          </w:p>
        </w:tc>
        <w:tc>
          <w:tcPr>
            <w:tcW w:w="1629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C0C0C0"/>
          </w:tcPr>
          <w:p w14:paraId="7B048AFF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  <w:highlight w:val="lightGray"/>
              </w:rPr>
            </w:pPr>
            <w:r w:rsidRPr="0012231E">
              <w:rPr>
                <w:rFonts w:ascii="Arial Black" w:hAnsi="Arial Black"/>
                <w:b/>
                <w:bCs/>
                <w:highlight w:val="lightGray"/>
              </w:rPr>
              <w:t>Insignificant</w:t>
            </w:r>
          </w:p>
        </w:tc>
        <w:tc>
          <w:tcPr>
            <w:tcW w:w="960" w:type="dxa"/>
            <w:tcBorders>
              <w:top w:val="nil"/>
              <w:bottom w:val="double" w:sz="4" w:space="0" w:color="auto"/>
            </w:tcBorders>
            <w:shd w:val="clear" w:color="auto" w:fill="C0C0C0"/>
          </w:tcPr>
          <w:p w14:paraId="785548E0" w14:textId="77777777" w:rsidR="00CF6514" w:rsidRPr="0012231E" w:rsidRDefault="00CF6514" w:rsidP="0012231E">
            <w:pPr>
              <w:ind w:left="12"/>
              <w:jc w:val="center"/>
              <w:rPr>
                <w:rFonts w:ascii="Arial Black" w:hAnsi="Arial Black"/>
                <w:b/>
                <w:bCs/>
                <w:highlight w:val="lightGray"/>
              </w:rPr>
            </w:pPr>
            <w:r w:rsidRPr="0012231E">
              <w:rPr>
                <w:rFonts w:ascii="Arial Black" w:hAnsi="Arial Black"/>
                <w:b/>
                <w:bCs/>
                <w:highlight w:val="lightGray"/>
              </w:rPr>
              <w:t>Minor</w:t>
            </w:r>
          </w:p>
        </w:tc>
        <w:tc>
          <w:tcPr>
            <w:tcW w:w="1320" w:type="dxa"/>
            <w:tcBorders>
              <w:top w:val="nil"/>
              <w:bottom w:val="double" w:sz="4" w:space="0" w:color="auto"/>
            </w:tcBorders>
            <w:shd w:val="clear" w:color="auto" w:fill="C0C0C0"/>
          </w:tcPr>
          <w:p w14:paraId="7AD9BD78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  <w:highlight w:val="lightGray"/>
              </w:rPr>
            </w:pPr>
            <w:r w:rsidRPr="0012231E">
              <w:rPr>
                <w:rFonts w:ascii="Arial Black" w:hAnsi="Arial Black"/>
                <w:b/>
                <w:bCs/>
                <w:highlight w:val="lightGray"/>
              </w:rPr>
              <w:t>Moderate</w:t>
            </w:r>
          </w:p>
        </w:tc>
        <w:tc>
          <w:tcPr>
            <w:tcW w:w="840" w:type="dxa"/>
            <w:tcBorders>
              <w:top w:val="nil"/>
              <w:bottom w:val="double" w:sz="4" w:space="0" w:color="auto"/>
            </w:tcBorders>
            <w:shd w:val="clear" w:color="auto" w:fill="C0C0C0"/>
          </w:tcPr>
          <w:p w14:paraId="0E46ADCA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  <w:highlight w:val="lightGray"/>
              </w:rPr>
            </w:pPr>
            <w:r w:rsidRPr="0012231E">
              <w:rPr>
                <w:rFonts w:ascii="Arial Black" w:hAnsi="Arial Black"/>
                <w:b/>
                <w:bCs/>
                <w:highlight w:val="lightGray"/>
              </w:rPr>
              <w:t>Major</w:t>
            </w:r>
          </w:p>
        </w:tc>
      </w:tr>
      <w:tr w:rsidR="00CF6514" w:rsidRPr="0012231E" w14:paraId="0F0754F1" w14:textId="77777777">
        <w:tc>
          <w:tcPr>
            <w:tcW w:w="2451" w:type="dxa"/>
            <w:tcBorders>
              <w:top w:val="double" w:sz="4" w:space="0" w:color="auto"/>
              <w:right w:val="double" w:sz="4" w:space="0" w:color="auto"/>
            </w:tcBorders>
            <w:shd w:val="clear" w:color="auto" w:fill="C0C0C0"/>
          </w:tcPr>
          <w:p w14:paraId="542F0FCC" w14:textId="77777777" w:rsidR="00CF6514" w:rsidRPr="0012231E" w:rsidRDefault="00CF6514" w:rsidP="0012231E">
            <w:pPr>
              <w:ind w:left="12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Almost certain</w:t>
            </w:r>
          </w:p>
        </w:tc>
        <w:tc>
          <w:tcPr>
            <w:tcW w:w="1629" w:type="dxa"/>
            <w:tcBorders>
              <w:top w:val="double" w:sz="4" w:space="0" w:color="auto"/>
              <w:left w:val="double" w:sz="4" w:space="0" w:color="auto"/>
            </w:tcBorders>
          </w:tcPr>
          <w:p w14:paraId="2C7DD5CF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M</w:t>
            </w:r>
          </w:p>
        </w:tc>
        <w:tc>
          <w:tcPr>
            <w:tcW w:w="960" w:type="dxa"/>
            <w:tcBorders>
              <w:top w:val="double" w:sz="4" w:space="0" w:color="auto"/>
            </w:tcBorders>
          </w:tcPr>
          <w:p w14:paraId="728031B9" w14:textId="77777777" w:rsidR="00CF6514" w:rsidRPr="0012231E" w:rsidRDefault="00CF6514" w:rsidP="0012231E">
            <w:pPr>
              <w:ind w:left="12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M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14:paraId="3B008A02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H</w:t>
            </w:r>
          </w:p>
        </w:tc>
        <w:tc>
          <w:tcPr>
            <w:tcW w:w="840" w:type="dxa"/>
            <w:tcBorders>
              <w:top w:val="double" w:sz="4" w:space="0" w:color="auto"/>
            </w:tcBorders>
          </w:tcPr>
          <w:p w14:paraId="1EBB35B0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H</w:t>
            </w:r>
          </w:p>
        </w:tc>
      </w:tr>
      <w:tr w:rsidR="00CF6514" w:rsidRPr="0012231E" w14:paraId="48C9676B" w14:textId="77777777">
        <w:tc>
          <w:tcPr>
            <w:tcW w:w="2451" w:type="dxa"/>
            <w:tcBorders>
              <w:right w:val="double" w:sz="4" w:space="0" w:color="auto"/>
            </w:tcBorders>
            <w:shd w:val="clear" w:color="auto" w:fill="C0C0C0"/>
          </w:tcPr>
          <w:p w14:paraId="27525747" w14:textId="77777777" w:rsidR="00CF6514" w:rsidRPr="0012231E" w:rsidRDefault="00CF6514" w:rsidP="0012231E">
            <w:pPr>
              <w:ind w:left="12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Likely</w:t>
            </w:r>
          </w:p>
        </w:tc>
        <w:tc>
          <w:tcPr>
            <w:tcW w:w="1629" w:type="dxa"/>
            <w:tcBorders>
              <w:left w:val="double" w:sz="4" w:space="0" w:color="auto"/>
            </w:tcBorders>
          </w:tcPr>
          <w:p w14:paraId="1CEAFB56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M</w:t>
            </w:r>
          </w:p>
        </w:tc>
        <w:tc>
          <w:tcPr>
            <w:tcW w:w="960" w:type="dxa"/>
          </w:tcPr>
          <w:p w14:paraId="7DB8E316" w14:textId="77777777" w:rsidR="00CF6514" w:rsidRPr="0012231E" w:rsidRDefault="00CF6514" w:rsidP="0012231E">
            <w:pPr>
              <w:ind w:left="12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M</w:t>
            </w:r>
          </w:p>
        </w:tc>
        <w:tc>
          <w:tcPr>
            <w:tcW w:w="1320" w:type="dxa"/>
          </w:tcPr>
          <w:p w14:paraId="38ECC2D2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M</w:t>
            </w:r>
          </w:p>
        </w:tc>
        <w:tc>
          <w:tcPr>
            <w:tcW w:w="840" w:type="dxa"/>
          </w:tcPr>
          <w:p w14:paraId="6DFAC7A1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H</w:t>
            </w:r>
          </w:p>
        </w:tc>
      </w:tr>
      <w:tr w:rsidR="00CF6514" w:rsidRPr="0012231E" w14:paraId="0C0023D7" w14:textId="77777777">
        <w:tc>
          <w:tcPr>
            <w:tcW w:w="2451" w:type="dxa"/>
            <w:tcBorders>
              <w:right w:val="double" w:sz="4" w:space="0" w:color="auto"/>
            </w:tcBorders>
            <w:shd w:val="clear" w:color="auto" w:fill="C0C0C0"/>
          </w:tcPr>
          <w:p w14:paraId="71915E7E" w14:textId="77777777" w:rsidR="00CF6514" w:rsidRPr="0012231E" w:rsidRDefault="00CF6514" w:rsidP="0012231E">
            <w:pPr>
              <w:ind w:left="12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Unlikely</w:t>
            </w:r>
          </w:p>
        </w:tc>
        <w:tc>
          <w:tcPr>
            <w:tcW w:w="1629" w:type="dxa"/>
            <w:tcBorders>
              <w:left w:val="double" w:sz="4" w:space="0" w:color="auto"/>
            </w:tcBorders>
          </w:tcPr>
          <w:p w14:paraId="70E2F3D1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L</w:t>
            </w:r>
          </w:p>
        </w:tc>
        <w:tc>
          <w:tcPr>
            <w:tcW w:w="960" w:type="dxa"/>
          </w:tcPr>
          <w:p w14:paraId="4DB0966E" w14:textId="77777777" w:rsidR="00CF6514" w:rsidRPr="0012231E" w:rsidRDefault="00CF6514" w:rsidP="0012231E">
            <w:pPr>
              <w:ind w:left="12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L</w:t>
            </w:r>
          </w:p>
        </w:tc>
        <w:tc>
          <w:tcPr>
            <w:tcW w:w="1320" w:type="dxa"/>
          </w:tcPr>
          <w:p w14:paraId="0A87DD65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L</w:t>
            </w:r>
          </w:p>
        </w:tc>
        <w:tc>
          <w:tcPr>
            <w:tcW w:w="840" w:type="dxa"/>
          </w:tcPr>
          <w:p w14:paraId="19452098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M</w:t>
            </w:r>
          </w:p>
        </w:tc>
      </w:tr>
      <w:tr w:rsidR="00CF6514" w:rsidRPr="0012231E" w14:paraId="4F3026C0" w14:textId="77777777">
        <w:tc>
          <w:tcPr>
            <w:tcW w:w="2451" w:type="dxa"/>
            <w:tcBorders>
              <w:right w:val="double" w:sz="4" w:space="0" w:color="auto"/>
            </w:tcBorders>
            <w:shd w:val="clear" w:color="auto" w:fill="C0C0C0"/>
          </w:tcPr>
          <w:p w14:paraId="7C6BA08E" w14:textId="77777777" w:rsidR="00CF6514" w:rsidRPr="0012231E" w:rsidRDefault="00CF6514" w:rsidP="0012231E">
            <w:pPr>
              <w:ind w:left="12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Rare</w:t>
            </w:r>
          </w:p>
        </w:tc>
        <w:tc>
          <w:tcPr>
            <w:tcW w:w="1629" w:type="dxa"/>
            <w:tcBorders>
              <w:left w:val="double" w:sz="4" w:space="0" w:color="auto"/>
            </w:tcBorders>
          </w:tcPr>
          <w:p w14:paraId="47FB634B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L</w:t>
            </w:r>
          </w:p>
        </w:tc>
        <w:tc>
          <w:tcPr>
            <w:tcW w:w="960" w:type="dxa"/>
          </w:tcPr>
          <w:p w14:paraId="121D09E4" w14:textId="77777777" w:rsidR="00CF6514" w:rsidRPr="0012231E" w:rsidRDefault="00CF6514" w:rsidP="0012231E">
            <w:pPr>
              <w:ind w:left="12"/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L</w:t>
            </w:r>
          </w:p>
        </w:tc>
        <w:tc>
          <w:tcPr>
            <w:tcW w:w="1320" w:type="dxa"/>
          </w:tcPr>
          <w:p w14:paraId="7F113AE7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L</w:t>
            </w:r>
          </w:p>
        </w:tc>
        <w:tc>
          <w:tcPr>
            <w:tcW w:w="840" w:type="dxa"/>
          </w:tcPr>
          <w:p w14:paraId="530DB045" w14:textId="77777777" w:rsidR="00CF6514" w:rsidRPr="0012231E" w:rsidRDefault="00CF6514" w:rsidP="0012231E">
            <w:pPr>
              <w:jc w:val="center"/>
              <w:rPr>
                <w:rFonts w:ascii="Arial Black" w:hAnsi="Arial Black"/>
                <w:b/>
                <w:bCs/>
              </w:rPr>
            </w:pPr>
            <w:r w:rsidRPr="0012231E">
              <w:rPr>
                <w:rFonts w:ascii="Arial Black" w:hAnsi="Arial Black"/>
                <w:b/>
                <w:bCs/>
              </w:rPr>
              <w:t>M</w:t>
            </w:r>
          </w:p>
        </w:tc>
      </w:tr>
    </w:tbl>
    <w:p w14:paraId="054B6BDF" w14:textId="77777777" w:rsidR="00383385" w:rsidRPr="00383385" w:rsidRDefault="00383385" w:rsidP="00383385">
      <w:pPr>
        <w:ind w:left="567"/>
        <w:rPr>
          <w:rFonts w:ascii="Arial Black" w:hAnsi="Arial Black"/>
          <w:b/>
          <w:bCs/>
          <w:color w:val="008000"/>
          <w:sz w:val="8"/>
          <w:szCs w:val="8"/>
        </w:rPr>
      </w:pPr>
    </w:p>
    <w:p w14:paraId="3975EE81" w14:textId="77777777" w:rsidR="005403CB" w:rsidRDefault="005403CB" w:rsidP="00383385">
      <w:pPr>
        <w:ind w:left="567"/>
        <w:rPr>
          <w:rFonts w:ascii="Arial Black" w:hAnsi="Arial Black"/>
          <w:b/>
          <w:bCs/>
          <w:color w:val="008000"/>
          <w:sz w:val="22"/>
          <w:szCs w:val="22"/>
        </w:rPr>
      </w:pPr>
    </w:p>
    <w:p w14:paraId="7C4B8FF2" w14:textId="4593C25C" w:rsidR="00383385" w:rsidRPr="004F45AA" w:rsidRDefault="00383385" w:rsidP="00383385">
      <w:pPr>
        <w:ind w:left="567"/>
        <w:rPr>
          <w:rFonts w:ascii="Arial Black" w:hAnsi="Arial Black"/>
          <w:b/>
          <w:bCs/>
          <w:color w:val="008000"/>
          <w:sz w:val="22"/>
          <w:szCs w:val="22"/>
        </w:rPr>
      </w:pPr>
      <w:r w:rsidRPr="004F45AA">
        <w:rPr>
          <w:rFonts w:ascii="Arial Black" w:hAnsi="Arial Black"/>
          <w:b/>
          <w:bCs/>
          <w:color w:val="008000"/>
          <w:sz w:val="22"/>
          <w:szCs w:val="22"/>
        </w:rPr>
        <w:t>REMEMBER:</w:t>
      </w:r>
      <w:r w:rsidRPr="004F45AA">
        <w:rPr>
          <w:rFonts w:ascii="Arial Black" w:hAnsi="Arial Black"/>
          <w:b/>
          <w:bCs/>
          <w:color w:val="008000"/>
          <w:sz w:val="22"/>
          <w:szCs w:val="22"/>
        </w:rPr>
        <w:tab/>
      </w:r>
      <w:r w:rsidRPr="004F45AA">
        <w:rPr>
          <w:rFonts w:ascii="Arial Black" w:hAnsi="Arial Black"/>
          <w:b/>
          <w:bCs/>
          <w:color w:val="008000"/>
          <w:sz w:val="22"/>
          <w:szCs w:val="22"/>
        </w:rPr>
        <w:tab/>
      </w:r>
      <w:r w:rsidR="00475375">
        <w:rPr>
          <w:rFonts w:ascii="Arial Black" w:hAnsi="Arial Black"/>
          <w:b/>
          <w:bCs/>
          <w:color w:val="008000"/>
          <w:sz w:val="22"/>
          <w:szCs w:val="22"/>
        </w:rPr>
        <w:t>W</w:t>
      </w:r>
      <w:r w:rsidRPr="004F45AA">
        <w:rPr>
          <w:rFonts w:ascii="Arial Black" w:hAnsi="Arial Black"/>
          <w:b/>
          <w:bCs/>
          <w:color w:val="008000"/>
          <w:sz w:val="22"/>
          <w:szCs w:val="22"/>
        </w:rPr>
        <w:t>hile this Risk Management Plan identifies Risks in relation to student participation they</w:t>
      </w:r>
    </w:p>
    <w:p w14:paraId="79DE22E2" w14:textId="77777777" w:rsidR="00383385" w:rsidRPr="004F45AA" w:rsidRDefault="00383385" w:rsidP="00383385">
      <w:pPr>
        <w:ind w:left="567"/>
        <w:rPr>
          <w:rFonts w:ascii="Arial Black" w:hAnsi="Arial Black"/>
          <w:b/>
          <w:bCs/>
          <w:color w:val="008000"/>
          <w:sz w:val="22"/>
          <w:szCs w:val="22"/>
        </w:rPr>
      </w:pPr>
      <w:r w:rsidRPr="004F45AA">
        <w:rPr>
          <w:rFonts w:ascii="Arial Black" w:hAnsi="Arial Black"/>
          <w:b/>
          <w:bCs/>
          <w:color w:val="008000"/>
          <w:sz w:val="22"/>
          <w:szCs w:val="22"/>
        </w:rPr>
        <w:tab/>
      </w:r>
      <w:r w:rsidRPr="004F45AA">
        <w:rPr>
          <w:rFonts w:ascii="Arial Black" w:hAnsi="Arial Black"/>
          <w:b/>
          <w:bCs/>
          <w:color w:val="008000"/>
          <w:sz w:val="22"/>
          <w:szCs w:val="22"/>
        </w:rPr>
        <w:tab/>
      </w:r>
      <w:r w:rsidRPr="004F45AA">
        <w:rPr>
          <w:rFonts w:ascii="Arial Black" w:hAnsi="Arial Black"/>
          <w:b/>
          <w:bCs/>
          <w:color w:val="008000"/>
          <w:sz w:val="22"/>
          <w:szCs w:val="22"/>
        </w:rPr>
        <w:tab/>
      </w:r>
      <w:r w:rsidRPr="004F45AA">
        <w:rPr>
          <w:rFonts w:ascii="Arial Black" w:hAnsi="Arial Black"/>
          <w:b/>
          <w:bCs/>
          <w:color w:val="008000"/>
          <w:sz w:val="22"/>
          <w:szCs w:val="22"/>
        </w:rPr>
        <w:tab/>
      </w:r>
      <w:r>
        <w:rPr>
          <w:rFonts w:ascii="Arial Black" w:hAnsi="Arial Black"/>
          <w:b/>
          <w:bCs/>
          <w:color w:val="008000"/>
          <w:sz w:val="22"/>
          <w:szCs w:val="22"/>
        </w:rPr>
        <w:t>a</w:t>
      </w:r>
      <w:r w:rsidRPr="004F45AA">
        <w:rPr>
          <w:rFonts w:ascii="Arial Black" w:hAnsi="Arial Black"/>
          <w:b/>
          <w:bCs/>
          <w:color w:val="008000"/>
          <w:sz w:val="22"/>
          <w:szCs w:val="22"/>
        </w:rPr>
        <w:t>lso apply to staff in all ‘Identified Risk Categories’</w:t>
      </w:r>
    </w:p>
    <w:p w14:paraId="3D9BF4A8" w14:textId="77777777" w:rsidR="00DE1C06" w:rsidRDefault="00DE1C06" w:rsidP="003F3048">
      <w:pPr>
        <w:rPr>
          <w:rFonts w:ascii="Arial Black" w:hAnsi="Arial Black"/>
          <w:b/>
          <w:bCs/>
        </w:rPr>
      </w:pPr>
    </w:p>
    <w:tbl>
      <w:tblPr>
        <w:tblW w:w="15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3274"/>
        <w:gridCol w:w="1596"/>
        <w:gridCol w:w="3720"/>
        <w:gridCol w:w="3720"/>
      </w:tblGrid>
      <w:tr w:rsidR="00DE1C06" w:rsidRPr="0012231E" w14:paraId="577FC63F" w14:textId="77777777" w:rsidTr="001F79D2">
        <w:tc>
          <w:tcPr>
            <w:tcW w:w="3530" w:type="dxa"/>
            <w:shd w:val="clear" w:color="auto" w:fill="E0E0E0"/>
          </w:tcPr>
          <w:p w14:paraId="23059A9D" w14:textId="77777777" w:rsidR="00DE1C06" w:rsidRPr="0012231E" w:rsidRDefault="00DE1C06" w:rsidP="0012231E">
            <w:pPr>
              <w:ind w:left="33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3274" w:type="dxa"/>
            <w:shd w:val="clear" w:color="auto" w:fill="E0E0E0"/>
          </w:tcPr>
          <w:p w14:paraId="29093AC0" w14:textId="77777777" w:rsidR="00DE1C06" w:rsidRPr="0012231E" w:rsidRDefault="00DE1C06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LOCATION/EVENT</w:t>
            </w:r>
          </w:p>
          <w:p w14:paraId="621F96B0" w14:textId="77777777" w:rsidR="00DE1C06" w:rsidRPr="0012231E" w:rsidRDefault="00DE1C06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96" w:type="dxa"/>
            <w:shd w:val="clear" w:color="auto" w:fill="E0E0E0"/>
          </w:tcPr>
          <w:p w14:paraId="70E4CDF4" w14:textId="77777777" w:rsidR="00DE1C06" w:rsidRPr="0012231E" w:rsidRDefault="00980FD0" w:rsidP="0012231E">
            <w:pPr>
              <w:ind w:left="12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PAGES</w:t>
            </w:r>
          </w:p>
        </w:tc>
        <w:tc>
          <w:tcPr>
            <w:tcW w:w="3720" w:type="dxa"/>
            <w:shd w:val="clear" w:color="auto" w:fill="E0E0E0"/>
          </w:tcPr>
          <w:p w14:paraId="14BDF8B0" w14:textId="77777777" w:rsidR="00DE1C06" w:rsidRPr="0012231E" w:rsidRDefault="00DE1C06" w:rsidP="0012231E">
            <w:pPr>
              <w:ind w:left="12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POTENTIAL RISKS</w:t>
            </w:r>
          </w:p>
        </w:tc>
        <w:tc>
          <w:tcPr>
            <w:tcW w:w="3720" w:type="dxa"/>
            <w:shd w:val="clear" w:color="auto" w:fill="E0E0E0"/>
          </w:tcPr>
          <w:p w14:paraId="56FA32E8" w14:textId="77777777" w:rsidR="00DE1C06" w:rsidRPr="0012231E" w:rsidRDefault="00DE1C06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</w:t>
            </w:r>
          </w:p>
        </w:tc>
      </w:tr>
      <w:tr w:rsidR="00DE1C06" w:rsidRPr="0012231E" w14:paraId="3100BF27" w14:textId="77777777" w:rsidTr="001F79D2">
        <w:tc>
          <w:tcPr>
            <w:tcW w:w="3530" w:type="dxa"/>
          </w:tcPr>
          <w:p w14:paraId="5BE5422A" w14:textId="77777777" w:rsidR="00DE1C06" w:rsidRPr="0012231E" w:rsidRDefault="00203C9F" w:rsidP="0012231E">
            <w:pPr>
              <w:ind w:left="33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Throughout the Event</w:t>
            </w:r>
          </w:p>
        </w:tc>
        <w:tc>
          <w:tcPr>
            <w:tcW w:w="3274" w:type="dxa"/>
          </w:tcPr>
          <w:p w14:paraId="052838F3" w14:textId="63FC2F78" w:rsidR="00DE1C06" w:rsidRPr="0012231E" w:rsidRDefault="00E804D2" w:rsidP="001223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Cheviot</w:t>
            </w:r>
            <w:r w:rsidR="004B6906" w:rsidRPr="0012231E">
              <w:rPr>
                <w:rFonts w:ascii="Arial" w:hAnsi="Arial" w:cs="Arial"/>
              </w:rPr>
              <w:t xml:space="preserve"> Ride Meals </w:t>
            </w:r>
          </w:p>
        </w:tc>
        <w:tc>
          <w:tcPr>
            <w:tcW w:w="1596" w:type="dxa"/>
          </w:tcPr>
          <w:p w14:paraId="731D8722" w14:textId="77777777" w:rsidR="00DE1C06" w:rsidRPr="0012231E" w:rsidRDefault="00980FD0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 xml:space="preserve">5 </w:t>
            </w:r>
          </w:p>
        </w:tc>
        <w:tc>
          <w:tcPr>
            <w:tcW w:w="3720" w:type="dxa"/>
          </w:tcPr>
          <w:p w14:paraId="4ED620C8" w14:textId="77777777" w:rsidR="00DE1C06" w:rsidRPr="0012231E" w:rsidRDefault="00DE1C06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Falling, Pushing</w:t>
            </w:r>
          </w:p>
        </w:tc>
        <w:tc>
          <w:tcPr>
            <w:tcW w:w="3720" w:type="dxa"/>
          </w:tcPr>
          <w:p w14:paraId="07B47532" w14:textId="77777777" w:rsidR="00DE1C06" w:rsidRPr="0012231E" w:rsidRDefault="00826EC7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Supervision</w:t>
            </w:r>
            <w:r w:rsidR="00DE1C06" w:rsidRPr="0012231E">
              <w:rPr>
                <w:rFonts w:ascii="Arial" w:hAnsi="Arial" w:cs="Arial"/>
              </w:rPr>
              <w:t xml:space="preserve"> </w:t>
            </w:r>
          </w:p>
        </w:tc>
      </w:tr>
      <w:tr w:rsidR="00DE1C06" w:rsidRPr="0012231E" w14:paraId="4FC7140E" w14:textId="77777777" w:rsidTr="001F79D2">
        <w:tc>
          <w:tcPr>
            <w:tcW w:w="3530" w:type="dxa"/>
          </w:tcPr>
          <w:p w14:paraId="04B219A8" w14:textId="77777777" w:rsidR="00DE1C06" w:rsidRPr="0012231E" w:rsidRDefault="00C67536" w:rsidP="0012231E">
            <w:pPr>
              <w:ind w:left="33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Tuesday</w:t>
            </w:r>
          </w:p>
        </w:tc>
        <w:tc>
          <w:tcPr>
            <w:tcW w:w="3274" w:type="dxa"/>
          </w:tcPr>
          <w:p w14:paraId="3F8EF761" w14:textId="77777777" w:rsidR="00DE1C06" w:rsidRPr="0012231E" w:rsidRDefault="005403CB" w:rsidP="005403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Bonnie Doon Community Centre</w:t>
            </w:r>
          </w:p>
        </w:tc>
        <w:tc>
          <w:tcPr>
            <w:tcW w:w="1596" w:type="dxa"/>
          </w:tcPr>
          <w:p w14:paraId="6AB52AAA" w14:textId="77777777" w:rsidR="00DE1C06" w:rsidRPr="0012231E" w:rsidRDefault="004B6906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6</w:t>
            </w:r>
          </w:p>
        </w:tc>
        <w:tc>
          <w:tcPr>
            <w:tcW w:w="3720" w:type="dxa"/>
          </w:tcPr>
          <w:p w14:paraId="4332A136" w14:textId="77777777" w:rsidR="00DE1C06" w:rsidRPr="0012231E" w:rsidRDefault="00DE1C06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 xml:space="preserve">Falling, Crashing, Tripping </w:t>
            </w:r>
          </w:p>
        </w:tc>
        <w:tc>
          <w:tcPr>
            <w:tcW w:w="3720" w:type="dxa"/>
          </w:tcPr>
          <w:p w14:paraId="085F6C36" w14:textId="77777777" w:rsidR="00DE1C06" w:rsidRPr="0012231E" w:rsidRDefault="00826EC7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Supervision</w:t>
            </w:r>
          </w:p>
        </w:tc>
      </w:tr>
      <w:tr w:rsidR="00DE1C06" w:rsidRPr="0012231E" w14:paraId="28841463" w14:textId="77777777" w:rsidTr="001F79D2">
        <w:tc>
          <w:tcPr>
            <w:tcW w:w="3530" w:type="dxa"/>
          </w:tcPr>
          <w:p w14:paraId="23593F05" w14:textId="77777777" w:rsidR="00DE1C06" w:rsidRPr="0012231E" w:rsidRDefault="005D0DC0" w:rsidP="0012231E">
            <w:pPr>
              <w:ind w:left="3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Wednesday</w:t>
            </w:r>
          </w:p>
        </w:tc>
        <w:tc>
          <w:tcPr>
            <w:tcW w:w="3274" w:type="dxa"/>
          </w:tcPr>
          <w:p w14:paraId="31D365CE" w14:textId="77777777" w:rsidR="00DE1C06" w:rsidRPr="0012231E" w:rsidRDefault="005D0DC0" w:rsidP="001223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Alexandra</w:t>
            </w:r>
          </w:p>
        </w:tc>
        <w:tc>
          <w:tcPr>
            <w:tcW w:w="1596" w:type="dxa"/>
          </w:tcPr>
          <w:p w14:paraId="15F55226" w14:textId="77777777" w:rsidR="00DE1C06" w:rsidRPr="0012231E" w:rsidRDefault="004B6906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6</w:t>
            </w:r>
          </w:p>
        </w:tc>
        <w:tc>
          <w:tcPr>
            <w:tcW w:w="3720" w:type="dxa"/>
          </w:tcPr>
          <w:p w14:paraId="7F5D4C20" w14:textId="77777777" w:rsidR="00DE1C06" w:rsidRPr="0012231E" w:rsidRDefault="00DE1C06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Falling, Pushing</w:t>
            </w:r>
            <w:r w:rsidR="004B6906" w:rsidRPr="0012231E">
              <w:rPr>
                <w:rFonts w:ascii="Arial" w:hAnsi="Arial" w:cs="Arial"/>
              </w:rPr>
              <w:t>, Tripping</w:t>
            </w:r>
          </w:p>
        </w:tc>
        <w:tc>
          <w:tcPr>
            <w:tcW w:w="3720" w:type="dxa"/>
          </w:tcPr>
          <w:p w14:paraId="393E5D0A" w14:textId="77777777" w:rsidR="00DE1C06" w:rsidRPr="0012231E" w:rsidRDefault="00826EC7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Supervision</w:t>
            </w:r>
          </w:p>
        </w:tc>
      </w:tr>
      <w:tr w:rsidR="00DE1C06" w:rsidRPr="0012231E" w14:paraId="71A8E939" w14:textId="77777777" w:rsidTr="001F79D2">
        <w:tc>
          <w:tcPr>
            <w:tcW w:w="3530" w:type="dxa"/>
          </w:tcPr>
          <w:p w14:paraId="6E0EE5F1" w14:textId="77777777" w:rsidR="00DE1C06" w:rsidRPr="0012231E" w:rsidRDefault="00203C9F" w:rsidP="0012231E">
            <w:pPr>
              <w:ind w:left="33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Throughout the Event</w:t>
            </w:r>
          </w:p>
        </w:tc>
        <w:tc>
          <w:tcPr>
            <w:tcW w:w="3274" w:type="dxa"/>
          </w:tcPr>
          <w:p w14:paraId="4C982F6F" w14:textId="77777777" w:rsidR="00DE1C06" w:rsidRPr="0012231E" w:rsidRDefault="004B6906" w:rsidP="00AE5A7A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 xml:space="preserve">Evening </w:t>
            </w:r>
            <w:r w:rsidR="00AE5A7A">
              <w:rPr>
                <w:rFonts w:ascii="Arial" w:hAnsi="Arial" w:cs="Arial"/>
              </w:rPr>
              <w:t>meals during</w:t>
            </w:r>
            <w:r w:rsidRPr="0012231E">
              <w:rPr>
                <w:rFonts w:ascii="Arial" w:hAnsi="Arial" w:cs="Arial"/>
              </w:rPr>
              <w:t xml:space="preserve"> the </w:t>
            </w:r>
            <w:r w:rsidR="00E804D2">
              <w:rPr>
                <w:rFonts w:ascii="Arial" w:hAnsi="Arial" w:cs="Arial"/>
              </w:rPr>
              <w:t>Cheviot</w:t>
            </w:r>
            <w:r w:rsidRPr="0012231E">
              <w:rPr>
                <w:rFonts w:ascii="Arial" w:hAnsi="Arial" w:cs="Arial"/>
              </w:rPr>
              <w:t xml:space="preserve"> Ride</w:t>
            </w:r>
          </w:p>
        </w:tc>
        <w:tc>
          <w:tcPr>
            <w:tcW w:w="1596" w:type="dxa"/>
          </w:tcPr>
          <w:p w14:paraId="056089EC" w14:textId="77777777" w:rsidR="00DE1C06" w:rsidRPr="0012231E" w:rsidRDefault="004B6906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7</w:t>
            </w:r>
            <w:r w:rsidR="000F7965" w:rsidRPr="0012231E">
              <w:rPr>
                <w:rFonts w:ascii="Arial" w:hAnsi="Arial" w:cs="Arial"/>
              </w:rPr>
              <w:t xml:space="preserve"> – 8 </w:t>
            </w:r>
          </w:p>
        </w:tc>
        <w:tc>
          <w:tcPr>
            <w:tcW w:w="3720" w:type="dxa"/>
          </w:tcPr>
          <w:p w14:paraId="6397D8FB" w14:textId="77777777" w:rsidR="00DE1C06" w:rsidRPr="0012231E" w:rsidRDefault="00DE1C06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Falling, Pushing</w:t>
            </w:r>
          </w:p>
        </w:tc>
        <w:tc>
          <w:tcPr>
            <w:tcW w:w="3720" w:type="dxa"/>
          </w:tcPr>
          <w:p w14:paraId="536C0281" w14:textId="77777777" w:rsidR="00DE1C06" w:rsidRPr="0012231E" w:rsidRDefault="00826EC7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Supervision</w:t>
            </w:r>
          </w:p>
        </w:tc>
      </w:tr>
      <w:tr w:rsidR="00203C9F" w:rsidRPr="0012231E" w14:paraId="2DACD45E" w14:textId="77777777" w:rsidTr="001F79D2">
        <w:tc>
          <w:tcPr>
            <w:tcW w:w="3530" w:type="dxa"/>
          </w:tcPr>
          <w:p w14:paraId="78083227" w14:textId="7B4FEAC6" w:rsidR="00203C9F" w:rsidRPr="0012231E" w:rsidRDefault="005F45FB" w:rsidP="0012231E">
            <w:pPr>
              <w:ind w:left="3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Tuesday</w:t>
            </w:r>
          </w:p>
        </w:tc>
        <w:tc>
          <w:tcPr>
            <w:tcW w:w="3274" w:type="dxa"/>
          </w:tcPr>
          <w:p w14:paraId="6D790B82" w14:textId="77777777" w:rsidR="00203C9F" w:rsidRPr="0012231E" w:rsidRDefault="00203C9F" w:rsidP="00AE5A7A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 xml:space="preserve">The Start of the </w:t>
            </w:r>
            <w:r w:rsidR="00E804D2">
              <w:rPr>
                <w:rFonts w:ascii="Arial" w:hAnsi="Arial" w:cs="Arial"/>
              </w:rPr>
              <w:t>Cheviot</w:t>
            </w:r>
            <w:r w:rsidRPr="0012231E">
              <w:rPr>
                <w:rFonts w:ascii="Arial" w:hAnsi="Arial" w:cs="Arial"/>
              </w:rPr>
              <w:t xml:space="preserve"> Ride</w:t>
            </w:r>
          </w:p>
        </w:tc>
        <w:tc>
          <w:tcPr>
            <w:tcW w:w="1596" w:type="dxa"/>
          </w:tcPr>
          <w:p w14:paraId="57BB787B" w14:textId="77777777" w:rsidR="00203C9F" w:rsidRPr="0012231E" w:rsidRDefault="00203C9F" w:rsidP="00AE5A7A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 xml:space="preserve">8 – </w:t>
            </w:r>
            <w:r w:rsidR="00AE5A7A">
              <w:rPr>
                <w:rFonts w:ascii="Arial" w:hAnsi="Arial" w:cs="Arial"/>
              </w:rPr>
              <w:t>10</w:t>
            </w:r>
            <w:r w:rsidRPr="0012231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20" w:type="dxa"/>
          </w:tcPr>
          <w:p w14:paraId="4E09E312" w14:textId="77777777" w:rsidR="00203C9F" w:rsidRPr="0012231E" w:rsidRDefault="00203C9F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Crashing, Falling, Stopping, Speed, Accidents, Collisions</w:t>
            </w:r>
          </w:p>
        </w:tc>
        <w:tc>
          <w:tcPr>
            <w:tcW w:w="3720" w:type="dxa"/>
          </w:tcPr>
          <w:p w14:paraId="6C5901F4" w14:textId="77777777" w:rsidR="00203C9F" w:rsidRPr="0012231E" w:rsidRDefault="00203C9F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Supervision &amp; Guidelines</w:t>
            </w:r>
          </w:p>
        </w:tc>
      </w:tr>
      <w:tr w:rsidR="00AE5A7A" w:rsidRPr="0012231E" w14:paraId="2504D0BB" w14:textId="77777777" w:rsidTr="001F79D2">
        <w:tc>
          <w:tcPr>
            <w:tcW w:w="3530" w:type="dxa"/>
          </w:tcPr>
          <w:p w14:paraId="5A5BF52F" w14:textId="77777777" w:rsidR="00AE5A7A" w:rsidRPr="0012231E" w:rsidRDefault="00AE5A7A" w:rsidP="003E6F88">
            <w:pPr>
              <w:ind w:left="33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Throughout the Event</w:t>
            </w:r>
          </w:p>
        </w:tc>
        <w:tc>
          <w:tcPr>
            <w:tcW w:w="3274" w:type="dxa"/>
          </w:tcPr>
          <w:p w14:paraId="14DA0084" w14:textId="77777777" w:rsidR="00AE5A7A" w:rsidRPr="0012231E" w:rsidRDefault="00AE5A7A" w:rsidP="00AE5A7A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Bus Convoy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1596" w:type="dxa"/>
          </w:tcPr>
          <w:p w14:paraId="0A5285C6" w14:textId="77777777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 xml:space="preserve">10 – 12 </w:t>
            </w:r>
          </w:p>
        </w:tc>
        <w:tc>
          <w:tcPr>
            <w:tcW w:w="3720" w:type="dxa"/>
          </w:tcPr>
          <w:p w14:paraId="1AE2AACA" w14:textId="77777777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Accidents, Collisions, Speed</w:t>
            </w:r>
          </w:p>
        </w:tc>
        <w:tc>
          <w:tcPr>
            <w:tcW w:w="3720" w:type="dxa"/>
          </w:tcPr>
          <w:p w14:paraId="04BEC128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Supervision and Communication</w:t>
            </w:r>
          </w:p>
        </w:tc>
      </w:tr>
      <w:tr w:rsidR="00AE5A7A" w:rsidRPr="0012231E" w14:paraId="5CDCA6B1" w14:textId="77777777" w:rsidTr="001F79D2">
        <w:tc>
          <w:tcPr>
            <w:tcW w:w="3530" w:type="dxa"/>
          </w:tcPr>
          <w:p w14:paraId="70A22FAB" w14:textId="77777777" w:rsidR="00AE5A7A" w:rsidRPr="0012231E" w:rsidRDefault="00AE5A7A" w:rsidP="0012231E">
            <w:pPr>
              <w:ind w:left="33"/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190BB3ED" w14:textId="77777777" w:rsidR="00AE5A7A" w:rsidRPr="0012231E" w:rsidRDefault="00AE5A7A" w:rsidP="0012231E">
            <w:pPr>
              <w:ind w:left="33"/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710247DD" w14:textId="6CF29F43" w:rsidR="00AE5A7A" w:rsidRPr="0012231E" w:rsidRDefault="00AE5A7A" w:rsidP="005D0DC0">
            <w:pPr>
              <w:ind w:left="33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  <w:b/>
              </w:rPr>
              <w:t>Tuesday</w:t>
            </w:r>
            <w:r w:rsidR="0063000B">
              <w:rPr>
                <w:rFonts w:ascii="Arial" w:hAnsi="Arial" w:cs="Arial"/>
                <w:b/>
              </w:rPr>
              <w:t>,</w:t>
            </w:r>
            <w:r w:rsidRPr="0012231E">
              <w:rPr>
                <w:rFonts w:ascii="Arial" w:hAnsi="Arial" w:cs="Arial"/>
                <w:b/>
              </w:rPr>
              <w:t xml:space="preserve"> </w:t>
            </w:r>
            <w:r w:rsidR="005D0DC0">
              <w:rPr>
                <w:rFonts w:ascii="Arial" w:hAnsi="Arial" w:cs="Arial"/>
                <w:b/>
              </w:rPr>
              <w:t>Wednesday</w:t>
            </w:r>
            <w:r w:rsidR="0063000B">
              <w:rPr>
                <w:rFonts w:ascii="Arial" w:hAnsi="Arial" w:cs="Arial"/>
                <w:b/>
              </w:rPr>
              <w:t>, Thursday</w:t>
            </w:r>
          </w:p>
        </w:tc>
        <w:tc>
          <w:tcPr>
            <w:tcW w:w="3274" w:type="dxa"/>
          </w:tcPr>
          <w:p w14:paraId="7F8BCF09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THE BLACKWOOD</w:t>
            </w:r>
          </w:p>
          <w:p w14:paraId="31927FE3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CHEVIOT</w:t>
            </w:r>
            <w:r w:rsidRPr="0012231E">
              <w:rPr>
                <w:rFonts w:ascii="Arial" w:hAnsi="Arial" w:cs="Arial"/>
              </w:rPr>
              <w:t xml:space="preserve"> RIDE</w:t>
            </w:r>
          </w:p>
        </w:tc>
        <w:tc>
          <w:tcPr>
            <w:tcW w:w="1596" w:type="dxa"/>
          </w:tcPr>
          <w:p w14:paraId="5C40E56E" w14:textId="47A2276B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1</w:t>
            </w:r>
            <w:r w:rsidR="00AB79F4">
              <w:rPr>
                <w:rFonts w:ascii="Arial" w:hAnsi="Arial" w:cs="Arial"/>
              </w:rPr>
              <w:t>3</w:t>
            </w:r>
            <w:r w:rsidRPr="0012231E">
              <w:rPr>
                <w:rFonts w:ascii="Arial" w:hAnsi="Arial" w:cs="Arial"/>
              </w:rPr>
              <w:t xml:space="preserve"> – </w:t>
            </w:r>
            <w:r w:rsidR="00AB79F4">
              <w:rPr>
                <w:rFonts w:ascii="Arial" w:hAnsi="Arial" w:cs="Arial"/>
              </w:rPr>
              <w:t>18</w:t>
            </w:r>
            <w:r w:rsidRPr="0012231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20" w:type="dxa"/>
          </w:tcPr>
          <w:p w14:paraId="40AE8F1E" w14:textId="77777777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 xml:space="preserve">Crashing, Falling, Stopping, Speed, Accidents, Collisions </w:t>
            </w:r>
          </w:p>
        </w:tc>
        <w:tc>
          <w:tcPr>
            <w:tcW w:w="3720" w:type="dxa"/>
          </w:tcPr>
          <w:p w14:paraId="03B549CB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Supervision and Controlled Riding</w:t>
            </w:r>
          </w:p>
        </w:tc>
      </w:tr>
      <w:tr w:rsidR="00AE5A7A" w:rsidRPr="0012231E" w14:paraId="0C6070AD" w14:textId="77777777" w:rsidTr="001F79D2">
        <w:tc>
          <w:tcPr>
            <w:tcW w:w="3530" w:type="dxa"/>
          </w:tcPr>
          <w:p w14:paraId="17F3CC1D" w14:textId="2042E22D" w:rsidR="00AE5A7A" w:rsidRPr="007A6B33" w:rsidRDefault="0063000B" w:rsidP="0012231E">
            <w:pPr>
              <w:ind w:left="3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Thursday</w:t>
            </w:r>
          </w:p>
        </w:tc>
        <w:tc>
          <w:tcPr>
            <w:tcW w:w="3274" w:type="dxa"/>
          </w:tcPr>
          <w:p w14:paraId="7EEA3904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CHEVIOT TUNNEL</w:t>
            </w:r>
          </w:p>
        </w:tc>
        <w:tc>
          <w:tcPr>
            <w:tcW w:w="1596" w:type="dxa"/>
          </w:tcPr>
          <w:p w14:paraId="7A9A4F67" w14:textId="794D29A0" w:rsidR="00AE5A7A" w:rsidRPr="0012231E" w:rsidRDefault="00AB79F4" w:rsidP="0012231E">
            <w:pPr>
              <w:ind w:left="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3720" w:type="dxa"/>
          </w:tcPr>
          <w:p w14:paraId="0CE5137D" w14:textId="77777777" w:rsidR="00AE5A7A" w:rsidRPr="0012231E" w:rsidRDefault="00AE5A7A" w:rsidP="001E4BCB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 xml:space="preserve">Crashing, Falling, Stopping, Speed, Accidents, Collisions </w:t>
            </w:r>
          </w:p>
        </w:tc>
        <w:tc>
          <w:tcPr>
            <w:tcW w:w="3720" w:type="dxa"/>
          </w:tcPr>
          <w:p w14:paraId="4B2959A2" w14:textId="77777777" w:rsidR="00AE5A7A" w:rsidRPr="0012231E" w:rsidRDefault="00AE5A7A" w:rsidP="001E4BCB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Supervision and Controlled Riding</w:t>
            </w:r>
          </w:p>
        </w:tc>
      </w:tr>
      <w:tr w:rsidR="00AE5A7A" w:rsidRPr="0012231E" w14:paraId="41FDACAA" w14:textId="77777777" w:rsidTr="001F79D2">
        <w:tc>
          <w:tcPr>
            <w:tcW w:w="3530" w:type="dxa"/>
          </w:tcPr>
          <w:p w14:paraId="6ACF41A3" w14:textId="77777777" w:rsidR="00AE5A7A" w:rsidRPr="0012231E" w:rsidRDefault="00AE5A7A" w:rsidP="0012231E">
            <w:pPr>
              <w:ind w:left="33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  <w:b/>
              </w:rPr>
              <w:t>Thursday</w:t>
            </w:r>
          </w:p>
        </w:tc>
        <w:tc>
          <w:tcPr>
            <w:tcW w:w="3274" w:type="dxa"/>
          </w:tcPr>
          <w:p w14:paraId="2C15EB2C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Cheviot</w:t>
            </w:r>
            <w:r w:rsidRPr="0012231E">
              <w:rPr>
                <w:rFonts w:ascii="Arial" w:hAnsi="Arial" w:cs="Arial"/>
              </w:rPr>
              <w:t xml:space="preserve"> Ride Medal Presentation</w:t>
            </w:r>
          </w:p>
        </w:tc>
        <w:tc>
          <w:tcPr>
            <w:tcW w:w="1596" w:type="dxa"/>
          </w:tcPr>
          <w:p w14:paraId="5FEBD29F" w14:textId="5D95E17E" w:rsidR="00AE5A7A" w:rsidRPr="0012231E" w:rsidRDefault="00AB79F4" w:rsidP="0012231E">
            <w:pPr>
              <w:ind w:left="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3720" w:type="dxa"/>
          </w:tcPr>
          <w:p w14:paraId="74FBFD38" w14:textId="77777777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Falling, Pushing</w:t>
            </w:r>
          </w:p>
        </w:tc>
        <w:tc>
          <w:tcPr>
            <w:tcW w:w="3720" w:type="dxa"/>
          </w:tcPr>
          <w:p w14:paraId="022E36EC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Supervision</w:t>
            </w:r>
          </w:p>
        </w:tc>
      </w:tr>
      <w:tr w:rsidR="00AE5A7A" w:rsidRPr="0012231E" w14:paraId="6523C58C" w14:textId="77777777" w:rsidTr="001F79D2">
        <w:tc>
          <w:tcPr>
            <w:tcW w:w="3530" w:type="dxa"/>
          </w:tcPr>
          <w:p w14:paraId="3BD5C0B0" w14:textId="77777777" w:rsidR="00AE5A7A" w:rsidRPr="0012231E" w:rsidRDefault="00AE5A7A" w:rsidP="003E6F88">
            <w:pPr>
              <w:ind w:left="33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Throughout the Event</w:t>
            </w:r>
          </w:p>
        </w:tc>
        <w:tc>
          <w:tcPr>
            <w:tcW w:w="3274" w:type="dxa"/>
          </w:tcPr>
          <w:p w14:paraId="124E02FF" w14:textId="77777777" w:rsidR="00AE5A7A" w:rsidRDefault="00AE5A7A" w:rsidP="001223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Changes in Weather, Bushfires</w:t>
            </w:r>
          </w:p>
        </w:tc>
        <w:tc>
          <w:tcPr>
            <w:tcW w:w="1596" w:type="dxa"/>
          </w:tcPr>
          <w:p w14:paraId="55D5A90F" w14:textId="2D68A300" w:rsidR="00AE5A7A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B79F4">
              <w:rPr>
                <w:rFonts w:ascii="Arial" w:hAnsi="Arial" w:cs="Arial"/>
              </w:rPr>
              <w:t>1</w:t>
            </w:r>
          </w:p>
        </w:tc>
        <w:tc>
          <w:tcPr>
            <w:tcW w:w="3720" w:type="dxa"/>
          </w:tcPr>
          <w:p w14:paraId="00C375AD" w14:textId="77777777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Injury, Burns, Illness, Death</w:t>
            </w:r>
          </w:p>
        </w:tc>
        <w:tc>
          <w:tcPr>
            <w:tcW w:w="3720" w:type="dxa"/>
          </w:tcPr>
          <w:p w14:paraId="65861D6D" w14:textId="77777777" w:rsidR="00AE5A7A" w:rsidRPr="0012231E" w:rsidRDefault="00AE5A7A" w:rsidP="00AE5A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Supervision</w:t>
            </w:r>
          </w:p>
        </w:tc>
      </w:tr>
      <w:tr w:rsidR="00AE5A7A" w:rsidRPr="0012231E" w14:paraId="0CA862E7" w14:textId="77777777" w:rsidTr="001F79D2">
        <w:tc>
          <w:tcPr>
            <w:tcW w:w="3530" w:type="dxa"/>
          </w:tcPr>
          <w:p w14:paraId="285E8731" w14:textId="1D17FD6F" w:rsidR="00AE5A7A" w:rsidRPr="0012231E" w:rsidRDefault="0063000B" w:rsidP="003E6F88">
            <w:pPr>
              <w:ind w:left="33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Throughout the Event</w:t>
            </w:r>
          </w:p>
        </w:tc>
        <w:tc>
          <w:tcPr>
            <w:tcW w:w="3274" w:type="dxa"/>
          </w:tcPr>
          <w:p w14:paraId="4D753BE4" w14:textId="77777777" w:rsidR="00AE5A7A" w:rsidRPr="0012231E" w:rsidRDefault="00AE5A7A" w:rsidP="007A6B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Dehydration, Sunburn, Hypothermia</w:t>
            </w:r>
          </w:p>
        </w:tc>
        <w:tc>
          <w:tcPr>
            <w:tcW w:w="1596" w:type="dxa"/>
          </w:tcPr>
          <w:p w14:paraId="2587728C" w14:textId="73049E6F" w:rsidR="00AE5A7A" w:rsidRDefault="00AB79F4" w:rsidP="0012231E">
            <w:pPr>
              <w:ind w:left="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3720" w:type="dxa"/>
          </w:tcPr>
          <w:p w14:paraId="58421ABB" w14:textId="77777777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Injury, Illness, Death</w:t>
            </w:r>
          </w:p>
        </w:tc>
        <w:tc>
          <w:tcPr>
            <w:tcW w:w="3720" w:type="dxa"/>
          </w:tcPr>
          <w:p w14:paraId="7B0868C6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Supervision</w:t>
            </w:r>
          </w:p>
        </w:tc>
      </w:tr>
      <w:tr w:rsidR="00AE5A7A" w:rsidRPr="0012231E" w14:paraId="68135EB0" w14:textId="77777777" w:rsidTr="001F79D2">
        <w:tc>
          <w:tcPr>
            <w:tcW w:w="3530" w:type="dxa"/>
          </w:tcPr>
          <w:p w14:paraId="32E6EBD8" w14:textId="425A4BBA" w:rsidR="00AE5A7A" w:rsidRPr="0012231E" w:rsidRDefault="0063000B" w:rsidP="0012231E">
            <w:pPr>
              <w:ind w:left="33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Throughout the Event</w:t>
            </w:r>
          </w:p>
        </w:tc>
        <w:tc>
          <w:tcPr>
            <w:tcW w:w="3274" w:type="dxa"/>
          </w:tcPr>
          <w:p w14:paraId="5FF29296" w14:textId="77777777" w:rsidR="00AE5A7A" w:rsidRPr="0012231E" w:rsidRDefault="00AE5A7A" w:rsidP="007A6B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Snake Bite, A student lacks interest in the Activity, Impatience</w:t>
            </w:r>
          </w:p>
        </w:tc>
        <w:tc>
          <w:tcPr>
            <w:tcW w:w="1596" w:type="dxa"/>
          </w:tcPr>
          <w:p w14:paraId="77EE6B84" w14:textId="04D685C6" w:rsidR="00AE5A7A" w:rsidRDefault="00AB79F4" w:rsidP="0012231E">
            <w:pPr>
              <w:ind w:left="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3720" w:type="dxa"/>
          </w:tcPr>
          <w:p w14:paraId="109F9DCB" w14:textId="77777777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Lost, Illness, Injury</w:t>
            </w:r>
          </w:p>
        </w:tc>
        <w:tc>
          <w:tcPr>
            <w:tcW w:w="3720" w:type="dxa"/>
          </w:tcPr>
          <w:p w14:paraId="56752B85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Supervision</w:t>
            </w:r>
          </w:p>
        </w:tc>
      </w:tr>
      <w:tr w:rsidR="00AE5A7A" w:rsidRPr="0012231E" w14:paraId="2B711376" w14:textId="77777777" w:rsidTr="001F79D2">
        <w:tc>
          <w:tcPr>
            <w:tcW w:w="3530" w:type="dxa"/>
          </w:tcPr>
          <w:p w14:paraId="4A2469D1" w14:textId="56C7998B" w:rsidR="00AE5A7A" w:rsidRPr="0012231E" w:rsidRDefault="0063000B" w:rsidP="0012231E">
            <w:pPr>
              <w:ind w:left="33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Throughout the Event</w:t>
            </w:r>
          </w:p>
        </w:tc>
        <w:tc>
          <w:tcPr>
            <w:tcW w:w="3274" w:type="dxa"/>
          </w:tcPr>
          <w:p w14:paraId="71FC55A2" w14:textId="1412782D" w:rsidR="00AE5A7A" w:rsidRPr="0012231E" w:rsidRDefault="00AE5A7A" w:rsidP="007A6B33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 xml:space="preserve">Movement of individuals Schools throughout </w:t>
            </w:r>
            <w:r w:rsidR="006F27D8">
              <w:rPr>
                <w:rFonts w:ascii="Arial" w:hAnsi="Arial" w:cs="Arial"/>
              </w:rPr>
              <w:t>public spaces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96" w:type="dxa"/>
          </w:tcPr>
          <w:p w14:paraId="786E1877" w14:textId="2BE3EFD3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B79F4">
              <w:rPr>
                <w:rFonts w:ascii="Arial" w:hAnsi="Arial" w:cs="Arial"/>
              </w:rPr>
              <w:t>4</w:t>
            </w:r>
          </w:p>
        </w:tc>
        <w:tc>
          <w:tcPr>
            <w:tcW w:w="3720" w:type="dxa"/>
          </w:tcPr>
          <w:p w14:paraId="32AD8DBC" w14:textId="77777777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Falling, Pushing, Colliding, Accidents, Crashing, Speed</w:t>
            </w:r>
          </w:p>
        </w:tc>
        <w:tc>
          <w:tcPr>
            <w:tcW w:w="3720" w:type="dxa"/>
          </w:tcPr>
          <w:p w14:paraId="47232C8E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Supervision</w:t>
            </w:r>
          </w:p>
        </w:tc>
      </w:tr>
      <w:tr w:rsidR="00AE5A7A" w:rsidRPr="0012231E" w14:paraId="05A0A35A" w14:textId="77777777" w:rsidTr="001F79D2">
        <w:tc>
          <w:tcPr>
            <w:tcW w:w="3530" w:type="dxa"/>
          </w:tcPr>
          <w:p w14:paraId="2C046179" w14:textId="7276E8A3" w:rsidR="00AE5A7A" w:rsidRPr="0012231E" w:rsidRDefault="0063000B" w:rsidP="0012231E">
            <w:pPr>
              <w:ind w:left="33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Throughout the Event</w:t>
            </w:r>
          </w:p>
        </w:tc>
        <w:tc>
          <w:tcPr>
            <w:tcW w:w="3274" w:type="dxa"/>
          </w:tcPr>
          <w:p w14:paraId="3F1C1CFF" w14:textId="5B20CDFF" w:rsidR="00AE5A7A" w:rsidRPr="0012231E" w:rsidRDefault="00AE5A7A" w:rsidP="007A6B33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 xml:space="preserve">Games &amp; Activities at </w:t>
            </w:r>
            <w:r w:rsidR="00C41E3C">
              <w:rPr>
                <w:rFonts w:ascii="Arial" w:hAnsi="Arial" w:cs="Arial"/>
              </w:rPr>
              <w:t>Rubicon Outdoor School</w:t>
            </w:r>
          </w:p>
        </w:tc>
        <w:tc>
          <w:tcPr>
            <w:tcW w:w="1596" w:type="dxa"/>
          </w:tcPr>
          <w:p w14:paraId="34914BC3" w14:textId="207E6999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2</w:t>
            </w:r>
            <w:r w:rsidR="00AB79F4">
              <w:rPr>
                <w:rFonts w:ascii="Arial" w:hAnsi="Arial" w:cs="Arial"/>
              </w:rPr>
              <w:t>5</w:t>
            </w:r>
          </w:p>
        </w:tc>
        <w:tc>
          <w:tcPr>
            <w:tcW w:w="3720" w:type="dxa"/>
          </w:tcPr>
          <w:p w14:paraId="45144B9C" w14:textId="77777777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Falling, Pushing, Impatient, Injury, Property Damage</w:t>
            </w:r>
          </w:p>
        </w:tc>
        <w:tc>
          <w:tcPr>
            <w:tcW w:w="3720" w:type="dxa"/>
          </w:tcPr>
          <w:p w14:paraId="36A57C5C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Supervision</w:t>
            </w:r>
          </w:p>
        </w:tc>
      </w:tr>
      <w:tr w:rsidR="00AE5A7A" w:rsidRPr="0012231E" w14:paraId="7F03803A" w14:textId="77777777" w:rsidTr="001F79D2">
        <w:tc>
          <w:tcPr>
            <w:tcW w:w="3530" w:type="dxa"/>
          </w:tcPr>
          <w:p w14:paraId="3485D312" w14:textId="6D33ACBE" w:rsidR="00AE5A7A" w:rsidRPr="0012231E" w:rsidRDefault="0063000B" w:rsidP="0012231E">
            <w:pPr>
              <w:ind w:left="33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Throughout the Event</w:t>
            </w:r>
          </w:p>
        </w:tc>
        <w:tc>
          <w:tcPr>
            <w:tcW w:w="3274" w:type="dxa"/>
          </w:tcPr>
          <w:p w14:paraId="0CFF28E4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Medical Emergency</w:t>
            </w:r>
          </w:p>
        </w:tc>
        <w:tc>
          <w:tcPr>
            <w:tcW w:w="1596" w:type="dxa"/>
          </w:tcPr>
          <w:p w14:paraId="33D07404" w14:textId="0DCF5163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2</w:t>
            </w:r>
            <w:r w:rsidR="0004571E">
              <w:rPr>
                <w:rFonts w:ascii="Arial" w:hAnsi="Arial" w:cs="Arial"/>
              </w:rPr>
              <w:t>6</w:t>
            </w:r>
          </w:p>
        </w:tc>
        <w:tc>
          <w:tcPr>
            <w:tcW w:w="3720" w:type="dxa"/>
          </w:tcPr>
          <w:p w14:paraId="5EFF9857" w14:textId="77777777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Allergies, reactions, death</w:t>
            </w:r>
          </w:p>
        </w:tc>
        <w:tc>
          <w:tcPr>
            <w:tcW w:w="3720" w:type="dxa"/>
          </w:tcPr>
          <w:p w14:paraId="0E84281C" w14:textId="4A6C32DF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 xml:space="preserve">Staff Interaction </w:t>
            </w:r>
          </w:p>
        </w:tc>
      </w:tr>
      <w:tr w:rsidR="00AE5A7A" w:rsidRPr="0012231E" w14:paraId="41664648" w14:textId="77777777" w:rsidTr="001F79D2">
        <w:tc>
          <w:tcPr>
            <w:tcW w:w="3530" w:type="dxa"/>
          </w:tcPr>
          <w:p w14:paraId="445B2AE7" w14:textId="15EF7566" w:rsidR="00AE5A7A" w:rsidRPr="0012231E" w:rsidRDefault="0063000B" w:rsidP="0012231E">
            <w:pPr>
              <w:ind w:left="33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Throughout the Event</w:t>
            </w:r>
          </w:p>
        </w:tc>
        <w:tc>
          <w:tcPr>
            <w:tcW w:w="3274" w:type="dxa"/>
          </w:tcPr>
          <w:p w14:paraId="7889C73E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Severe Weather Conditions</w:t>
            </w:r>
          </w:p>
        </w:tc>
        <w:tc>
          <w:tcPr>
            <w:tcW w:w="1596" w:type="dxa"/>
          </w:tcPr>
          <w:p w14:paraId="58AD81DE" w14:textId="6571F3D1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2</w:t>
            </w:r>
            <w:r w:rsidR="0004571E">
              <w:rPr>
                <w:rFonts w:ascii="Arial" w:hAnsi="Arial" w:cs="Arial"/>
              </w:rPr>
              <w:t>6</w:t>
            </w:r>
            <w:r w:rsidRPr="0012231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20" w:type="dxa"/>
          </w:tcPr>
          <w:p w14:paraId="135C14AB" w14:textId="77777777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Injury, Illness, Death</w:t>
            </w:r>
          </w:p>
        </w:tc>
        <w:tc>
          <w:tcPr>
            <w:tcW w:w="3720" w:type="dxa"/>
          </w:tcPr>
          <w:p w14:paraId="4E9190A1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Monitor Conditions, Forum Discussion advice from Local Authorities</w:t>
            </w:r>
          </w:p>
        </w:tc>
      </w:tr>
      <w:tr w:rsidR="00AE5A7A" w:rsidRPr="0012231E" w14:paraId="4278021C" w14:textId="77777777" w:rsidTr="001F79D2">
        <w:tc>
          <w:tcPr>
            <w:tcW w:w="3530" w:type="dxa"/>
          </w:tcPr>
          <w:p w14:paraId="0BA3112D" w14:textId="1E7798F5" w:rsidR="00AE5A7A" w:rsidRPr="0012231E" w:rsidRDefault="0063000B" w:rsidP="0012231E">
            <w:pPr>
              <w:ind w:left="33"/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Throughout the Event</w:t>
            </w:r>
          </w:p>
        </w:tc>
        <w:tc>
          <w:tcPr>
            <w:tcW w:w="3274" w:type="dxa"/>
          </w:tcPr>
          <w:p w14:paraId="09D696BC" w14:textId="77777777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Lost Child / Staff Member</w:t>
            </w:r>
          </w:p>
        </w:tc>
        <w:tc>
          <w:tcPr>
            <w:tcW w:w="1596" w:type="dxa"/>
          </w:tcPr>
          <w:p w14:paraId="0861644C" w14:textId="20A83A9D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2</w:t>
            </w:r>
            <w:r w:rsidR="0004571E">
              <w:rPr>
                <w:rFonts w:ascii="Arial" w:hAnsi="Arial" w:cs="Arial"/>
              </w:rPr>
              <w:t>7</w:t>
            </w:r>
          </w:p>
        </w:tc>
        <w:tc>
          <w:tcPr>
            <w:tcW w:w="3720" w:type="dxa"/>
          </w:tcPr>
          <w:p w14:paraId="1B515B5A" w14:textId="77777777" w:rsidR="00AE5A7A" w:rsidRPr="0012231E" w:rsidRDefault="00AE5A7A" w:rsidP="0012231E">
            <w:pPr>
              <w:ind w:left="12"/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>Disorientation, illness, injury, death</w:t>
            </w:r>
          </w:p>
        </w:tc>
        <w:tc>
          <w:tcPr>
            <w:tcW w:w="3720" w:type="dxa"/>
          </w:tcPr>
          <w:p w14:paraId="1B2A57D3" w14:textId="4E8BFA88" w:rsidR="00AE5A7A" w:rsidRPr="0012231E" w:rsidRDefault="00AE5A7A" w:rsidP="0012231E">
            <w:pPr>
              <w:jc w:val="center"/>
              <w:rPr>
                <w:rFonts w:ascii="Arial" w:hAnsi="Arial" w:cs="Arial"/>
              </w:rPr>
            </w:pPr>
            <w:r w:rsidRPr="0012231E">
              <w:rPr>
                <w:rFonts w:ascii="Arial" w:hAnsi="Arial" w:cs="Arial"/>
              </w:rPr>
              <w:t xml:space="preserve">Notify Authorities, Principal, BSSOEC </w:t>
            </w:r>
            <w:r w:rsidR="00D2136A">
              <w:rPr>
                <w:rFonts w:ascii="Arial" w:hAnsi="Arial" w:cs="Arial"/>
              </w:rPr>
              <w:t>Principal</w:t>
            </w:r>
            <w:r w:rsidRPr="0012231E">
              <w:rPr>
                <w:rFonts w:ascii="Arial" w:hAnsi="Arial" w:cs="Arial"/>
              </w:rPr>
              <w:t xml:space="preserve"> &amp; Rescue if required</w:t>
            </w:r>
          </w:p>
        </w:tc>
      </w:tr>
    </w:tbl>
    <w:p w14:paraId="370E0B96" w14:textId="735452CE" w:rsidR="00C76078" w:rsidRDefault="00C76078" w:rsidP="00C76078">
      <w:pPr>
        <w:rPr>
          <w:rFonts w:ascii="Arial" w:hAnsi="Arial" w:cs="Arial"/>
          <w:b/>
        </w:rPr>
      </w:pPr>
    </w:p>
    <w:p w14:paraId="04F99197" w14:textId="7552FEEE" w:rsidR="003F3048" w:rsidRDefault="003F3048" w:rsidP="00C76078">
      <w:pPr>
        <w:rPr>
          <w:rFonts w:ascii="Arial" w:hAnsi="Arial" w:cs="Arial"/>
          <w:b/>
        </w:rPr>
      </w:pPr>
    </w:p>
    <w:p w14:paraId="0C0AEFB1" w14:textId="1A9A1D43" w:rsidR="003F3048" w:rsidRDefault="003F3048" w:rsidP="00C76078">
      <w:pPr>
        <w:rPr>
          <w:rFonts w:ascii="Arial" w:hAnsi="Arial" w:cs="Arial"/>
          <w:b/>
        </w:rPr>
      </w:pPr>
    </w:p>
    <w:p w14:paraId="25616384" w14:textId="24338011" w:rsidR="003F3048" w:rsidRDefault="003F3048" w:rsidP="00C76078">
      <w:pPr>
        <w:rPr>
          <w:rFonts w:ascii="Arial" w:hAnsi="Arial" w:cs="Arial"/>
          <w:b/>
        </w:rPr>
      </w:pPr>
    </w:p>
    <w:p w14:paraId="66C4E018" w14:textId="77777777" w:rsidR="003F3048" w:rsidRPr="009B13A5" w:rsidRDefault="003F3048" w:rsidP="00C76078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C76078" w:rsidRPr="0012231E" w14:paraId="2427365C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30DF5C79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03EB65C7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78AC3245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01117D01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16F52D43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56D62906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0F0ADAC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5C438396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251C051C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EFCC110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1"/>
            </w:r>
          </w:p>
          <w:p w14:paraId="01875E01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412E0203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D100908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0B3731FB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5F8514E4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0F7F5D33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C76078" w:rsidRPr="0012231E" w14:paraId="63242AA3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0F5D302E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50E1680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0881F269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7C3D6BAD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5B58BB44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7614FD6F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1E4B9472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548A9C79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64A1BD99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2BF38926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38E1463B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35500D97" w14:textId="77777777" w:rsidR="00C76078" w:rsidRPr="0012231E" w:rsidRDefault="00C76078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5B26309F" w14:textId="77777777" w:rsidR="00C76078" w:rsidRPr="0012231E" w:rsidRDefault="00C76078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C76078" w14:paraId="7FDDD55C" w14:textId="77777777">
        <w:trPr>
          <w:trHeight w:val="1145"/>
        </w:trPr>
        <w:tc>
          <w:tcPr>
            <w:tcW w:w="2126" w:type="dxa"/>
            <w:vMerge w:val="restart"/>
          </w:tcPr>
          <w:p w14:paraId="7D84981C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2CC75C3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8CEA2F7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A4EB181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7FC5831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6CFF75C" w14:textId="77777777" w:rsidR="00DB4A1A" w:rsidRPr="0012231E" w:rsidRDefault="00DB4A1A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3518108" w14:textId="77777777" w:rsidR="00DB4A1A" w:rsidRPr="0012231E" w:rsidRDefault="00DB4A1A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8CFC615" w14:textId="77777777" w:rsidR="00DB4A1A" w:rsidRPr="0012231E" w:rsidRDefault="00DB4A1A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5EED39F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63932E2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B61E3D0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56D88FE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62D376F" w14:textId="77777777" w:rsidR="00C76078" w:rsidRDefault="00C76078" w:rsidP="0012231E">
            <w:pPr>
              <w:jc w:val="center"/>
            </w:pPr>
            <w:r w:rsidRPr="0012231E">
              <w:rPr>
                <w:rFonts w:ascii="Arial" w:hAnsi="Arial" w:cs="Arial"/>
                <w:b/>
                <w:bCs/>
              </w:rPr>
              <w:t xml:space="preserve">Blackwood </w:t>
            </w:r>
            <w:r w:rsidR="00E804D2">
              <w:rPr>
                <w:rFonts w:ascii="Arial" w:hAnsi="Arial" w:cs="Arial"/>
                <w:b/>
                <w:bCs/>
              </w:rPr>
              <w:t>Cheviot</w:t>
            </w:r>
            <w:r w:rsidRPr="0012231E">
              <w:rPr>
                <w:rFonts w:ascii="Arial" w:hAnsi="Arial" w:cs="Arial"/>
                <w:b/>
                <w:bCs/>
              </w:rPr>
              <w:t xml:space="preserve"> Ride Meals at all Locations throughout the Event</w:t>
            </w:r>
          </w:p>
        </w:tc>
        <w:tc>
          <w:tcPr>
            <w:tcW w:w="1985" w:type="dxa"/>
          </w:tcPr>
          <w:p w14:paraId="3FB4A23F" w14:textId="77777777" w:rsidR="00C76078" w:rsidRDefault="00C76078" w:rsidP="0012231E">
            <w:pPr>
              <w:jc w:val="center"/>
            </w:pPr>
          </w:p>
          <w:p w14:paraId="0FC12DB8" w14:textId="77777777" w:rsidR="00C76078" w:rsidRDefault="00C76078" w:rsidP="0012231E">
            <w:pPr>
              <w:jc w:val="center"/>
            </w:pPr>
          </w:p>
          <w:p w14:paraId="0103B5BA" w14:textId="77777777" w:rsidR="00C76078" w:rsidRPr="0012231E" w:rsidRDefault="00C76078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&amp; Students falling over</w:t>
            </w:r>
          </w:p>
          <w:p w14:paraId="065F57CC" w14:textId="77777777" w:rsidR="00C76078" w:rsidRDefault="00C76078" w:rsidP="0012231E">
            <w:pPr>
              <w:jc w:val="center"/>
            </w:pPr>
          </w:p>
          <w:p w14:paraId="12B7DB92" w14:textId="77777777" w:rsidR="00C76078" w:rsidRDefault="00C76078" w:rsidP="0012231E">
            <w:pPr>
              <w:jc w:val="center"/>
            </w:pPr>
          </w:p>
        </w:tc>
        <w:tc>
          <w:tcPr>
            <w:tcW w:w="1843" w:type="dxa"/>
          </w:tcPr>
          <w:p w14:paraId="326F2054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C37F822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A37168E" w14:textId="77777777" w:rsidR="00C76078" w:rsidRDefault="00C76078" w:rsidP="0012231E">
            <w:pPr>
              <w:jc w:val="center"/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to be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at all times by their staff</w:t>
            </w:r>
          </w:p>
        </w:tc>
        <w:tc>
          <w:tcPr>
            <w:tcW w:w="1134" w:type="dxa"/>
            <w:vAlign w:val="center"/>
          </w:tcPr>
          <w:p w14:paraId="6E691622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5082FA4E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4BC9682A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08ADE755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129053B7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45E850EC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7C754579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39F727B2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59BAB180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6A387388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12B52829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4AD27B1F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07CA2005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703B056E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  <w:vAlign w:val="center"/>
          </w:tcPr>
          <w:p w14:paraId="234C2DD8" w14:textId="77777777" w:rsidR="00C76078" w:rsidRPr="0012231E" w:rsidRDefault="00C76078" w:rsidP="0012231E">
            <w:pPr>
              <w:spacing w:line="360" w:lineRule="auto"/>
              <w:jc w:val="center"/>
              <w:rPr>
                <w:color w:val="0000FF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&amp; students from each school sit together to ensure maximum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</w:p>
        </w:tc>
        <w:tc>
          <w:tcPr>
            <w:tcW w:w="1418" w:type="dxa"/>
            <w:vAlign w:val="center"/>
          </w:tcPr>
          <w:p w14:paraId="3C878C10" w14:textId="77777777" w:rsidR="00C76078" w:rsidRDefault="00C76078" w:rsidP="0012231E">
            <w:pPr>
              <w:spacing w:line="360" w:lineRule="auto"/>
              <w:jc w:val="center"/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37151E6D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03D028E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F97DBF2" w14:textId="77777777" w:rsidR="00C76078" w:rsidRDefault="00C76078" w:rsidP="0012231E">
            <w:pPr>
              <w:jc w:val="center"/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to ensure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is maintained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C76078" w14:paraId="337EFD5F" w14:textId="77777777">
        <w:trPr>
          <w:trHeight w:val="1145"/>
        </w:trPr>
        <w:tc>
          <w:tcPr>
            <w:tcW w:w="2126" w:type="dxa"/>
            <w:vMerge/>
          </w:tcPr>
          <w:p w14:paraId="7C4F33C3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0581BE19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D667B1B" w14:textId="77777777" w:rsidR="00D92059" w:rsidRPr="0012231E" w:rsidRDefault="00D9205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F8D9339" w14:textId="77777777" w:rsidR="00C76078" w:rsidRDefault="00C76078" w:rsidP="0012231E">
            <w:pPr>
              <w:jc w:val="center"/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&amp; Students impatient while queuing for food</w:t>
            </w:r>
          </w:p>
        </w:tc>
        <w:tc>
          <w:tcPr>
            <w:tcW w:w="1843" w:type="dxa"/>
          </w:tcPr>
          <w:p w14:paraId="3555D86F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95CF54A" w14:textId="77777777" w:rsidR="00C76078" w:rsidRPr="0012231E" w:rsidRDefault="00826EC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="00C76078" w:rsidRPr="0012231E">
              <w:rPr>
                <w:rFonts w:ascii="Arial" w:hAnsi="Arial" w:cs="Arial"/>
                <w:bCs/>
                <w:sz w:val="16"/>
                <w:szCs w:val="16"/>
              </w:rPr>
              <w:t xml:space="preserve"> maintained &amp; a clear line created to indicate queue and avoid impatience &amp; pushing</w:t>
            </w:r>
          </w:p>
        </w:tc>
        <w:tc>
          <w:tcPr>
            <w:tcW w:w="1134" w:type="dxa"/>
            <w:vAlign w:val="center"/>
          </w:tcPr>
          <w:p w14:paraId="3E3ADEFD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73897835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7BD58375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49212999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1845A36F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429B8C6D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646706CA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5F7C6160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41B09297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2DF48838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191A8C43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2A83977F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15579C9C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5D1FCC5C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  <w:vAlign w:val="center"/>
          </w:tcPr>
          <w:p w14:paraId="27EFCE66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ensure their entire group lines up together for each meal</w:t>
            </w:r>
          </w:p>
        </w:tc>
        <w:tc>
          <w:tcPr>
            <w:tcW w:w="1418" w:type="dxa"/>
          </w:tcPr>
          <w:p w14:paraId="35CDE4E4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6D2BD65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DB898DE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3DCD59EF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A000523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D1C4FD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to ensure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is maintained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C76078" w14:paraId="35DCD23D" w14:textId="77777777">
        <w:trPr>
          <w:trHeight w:val="1145"/>
        </w:trPr>
        <w:tc>
          <w:tcPr>
            <w:tcW w:w="2126" w:type="dxa"/>
            <w:vMerge/>
          </w:tcPr>
          <w:p w14:paraId="29CAE8B9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684ED86C" w14:textId="77777777" w:rsidR="00C76078" w:rsidRPr="0012231E" w:rsidRDefault="00C76078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3D1918F" w14:textId="77777777" w:rsidR="00C76078" w:rsidRPr="0012231E" w:rsidRDefault="00C76078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9C9EB20" w14:textId="77777777" w:rsidR="00C76078" w:rsidRPr="0012231E" w:rsidRDefault="00C76078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&amp; Students running around the meal area</w:t>
            </w:r>
          </w:p>
          <w:p w14:paraId="224DEBBD" w14:textId="77777777" w:rsidR="00C76078" w:rsidRPr="0012231E" w:rsidRDefault="00C76078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2598595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14:paraId="5F666963" w14:textId="77777777" w:rsidR="00C76078" w:rsidRPr="0012231E" w:rsidRDefault="00C76078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6E5E702" w14:textId="77777777" w:rsidR="00C76078" w:rsidRPr="0012231E" w:rsidRDefault="00C76078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CDC3514" w14:textId="77777777" w:rsidR="00C76078" w:rsidRPr="0012231E" w:rsidRDefault="00826EC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="00C76078" w:rsidRPr="0012231E">
              <w:rPr>
                <w:rFonts w:ascii="Arial" w:hAnsi="Arial" w:cs="Arial"/>
                <w:bCs/>
                <w:sz w:val="16"/>
                <w:szCs w:val="16"/>
              </w:rPr>
              <w:t xml:space="preserve"> to be maintained at all times</w:t>
            </w:r>
          </w:p>
          <w:p w14:paraId="56ED3C1F" w14:textId="77777777" w:rsidR="00C76078" w:rsidRPr="0012231E" w:rsidRDefault="00C76078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62854D7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344BA54E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55117C13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1AD1BD78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7B5E72E4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716A8DE9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1FD311DE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7F612C9D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4DF9815D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77E4B036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1B49093F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5BF472A7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4BDF566C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52033A56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60E1CB8F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14B1061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to ensure students are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at all times during every meal</w:t>
            </w:r>
          </w:p>
          <w:p w14:paraId="47C03480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33AAF57B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0984780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CFBCED8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  <w:p w14:paraId="533B0A09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1AFCE5BF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3068821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CA15F96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to ensure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is maintained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C76078" w14:paraId="1438E836" w14:textId="77777777">
        <w:trPr>
          <w:trHeight w:val="1145"/>
        </w:trPr>
        <w:tc>
          <w:tcPr>
            <w:tcW w:w="2126" w:type="dxa"/>
            <w:vMerge/>
          </w:tcPr>
          <w:p w14:paraId="737A3258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31EA3F0C" w14:textId="77777777" w:rsidR="00C76078" w:rsidRPr="0012231E" w:rsidRDefault="00C76078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2818A8D" w14:textId="77777777" w:rsidR="00C76078" w:rsidRPr="0012231E" w:rsidRDefault="00C76078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EACF8DF" w14:textId="77777777" w:rsidR="00C76078" w:rsidRPr="0012231E" w:rsidRDefault="00C76078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&amp; Students impatient around the washing up area</w:t>
            </w:r>
          </w:p>
        </w:tc>
        <w:tc>
          <w:tcPr>
            <w:tcW w:w="1843" w:type="dxa"/>
          </w:tcPr>
          <w:p w14:paraId="0CD45EF4" w14:textId="77777777" w:rsidR="00C76078" w:rsidRPr="0012231E" w:rsidRDefault="00C76078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A4B7C40" w14:textId="77777777" w:rsidR="00C76078" w:rsidRPr="0012231E" w:rsidRDefault="00C76078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CEA7346" w14:textId="77777777" w:rsidR="00C76078" w:rsidRPr="0012231E" w:rsidRDefault="00826EC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="00C76078" w:rsidRPr="0012231E">
              <w:rPr>
                <w:rFonts w:ascii="Arial" w:hAnsi="Arial" w:cs="Arial"/>
                <w:bCs/>
                <w:sz w:val="16"/>
                <w:szCs w:val="16"/>
              </w:rPr>
              <w:t xml:space="preserve"> be to maintained at all times</w:t>
            </w:r>
          </w:p>
          <w:p w14:paraId="59551DF8" w14:textId="77777777" w:rsidR="00C76078" w:rsidRPr="0012231E" w:rsidRDefault="00C76078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16B8F42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06639A7E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362A7A23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169C6A8F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09B09B43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57410C5D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7584405F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6DA66EA0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24EEE28B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7B75B00E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6CF006D0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4F4251F9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3E4F9366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0DD69702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7C6BF13A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412458A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to ensure students are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at all times</w:t>
            </w:r>
          </w:p>
        </w:tc>
        <w:tc>
          <w:tcPr>
            <w:tcW w:w="1418" w:type="dxa"/>
          </w:tcPr>
          <w:p w14:paraId="5C02A88E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D093F3A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6CB86A3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  <w:p w14:paraId="18F8EAB7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20513D9B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B535F4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DE3B8E5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to ensure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is maintained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C76078" w14:paraId="75CF8628" w14:textId="77777777">
        <w:trPr>
          <w:trHeight w:val="1145"/>
        </w:trPr>
        <w:tc>
          <w:tcPr>
            <w:tcW w:w="2126" w:type="dxa"/>
            <w:vMerge/>
          </w:tcPr>
          <w:p w14:paraId="663109E0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0254C14D" w14:textId="77777777" w:rsidR="00C76078" w:rsidRPr="0012231E" w:rsidRDefault="00C76078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888622B" w14:textId="77777777" w:rsidR="00C76078" w:rsidRPr="0012231E" w:rsidRDefault="00C76078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32AD221" w14:textId="77777777" w:rsidR="00C76078" w:rsidRPr="0012231E" w:rsidRDefault="00C76078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&amp; Students falling over in the washing up area due to wet ground</w:t>
            </w:r>
          </w:p>
        </w:tc>
        <w:tc>
          <w:tcPr>
            <w:tcW w:w="1843" w:type="dxa"/>
          </w:tcPr>
          <w:p w14:paraId="4CCC29E6" w14:textId="77777777" w:rsidR="00C76078" w:rsidRPr="0012231E" w:rsidRDefault="00C76078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F703917" w14:textId="77777777" w:rsidR="00C76078" w:rsidRPr="0012231E" w:rsidRDefault="00C76078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F4B0DB6" w14:textId="77777777" w:rsidR="00C76078" w:rsidRPr="0012231E" w:rsidRDefault="00826EC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="00C76078" w:rsidRPr="0012231E">
              <w:rPr>
                <w:rFonts w:ascii="Arial" w:hAnsi="Arial" w:cs="Arial"/>
                <w:bCs/>
                <w:sz w:val="16"/>
                <w:szCs w:val="16"/>
              </w:rPr>
              <w:t xml:space="preserve"> to be maintained at all times</w:t>
            </w:r>
          </w:p>
        </w:tc>
        <w:tc>
          <w:tcPr>
            <w:tcW w:w="1134" w:type="dxa"/>
            <w:vAlign w:val="center"/>
          </w:tcPr>
          <w:p w14:paraId="1D59B73E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15D77AE0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0691A371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1C37E525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275E6DAC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6CA21FEC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22AF82AB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42349D2F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777EDD5A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58FEB842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3EEFB1D7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0C86543C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185A2E15" w14:textId="77777777" w:rsidR="00C76078" w:rsidRPr="0012231E" w:rsidRDefault="00C76078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56A69C84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50CF5955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Ensure adequate and safe drainage is set in place in clean up area &amp; that sinks are not over filled</w:t>
            </w:r>
          </w:p>
        </w:tc>
        <w:tc>
          <w:tcPr>
            <w:tcW w:w="1418" w:type="dxa"/>
          </w:tcPr>
          <w:p w14:paraId="3DA2E281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CD8336D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D3997CA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5810D41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</w:tc>
        <w:tc>
          <w:tcPr>
            <w:tcW w:w="1984" w:type="dxa"/>
          </w:tcPr>
          <w:p w14:paraId="62E64D9A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83C08BA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227A41B" w14:textId="77777777" w:rsidR="00C76078" w:rsidRPr="0012231E" w:rsidRDefault="00C7607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to ensure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is maintained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</w:tbl>
    <w:p w14:paraId="735971C4" w14:textId="77777777" w:rsidR="00BA5A97" w:rsidRPr="009B13A5" w:rsidRDefault="00BA5A97" w:rsidP="00BA5A97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760B2" w14:paraId="73111C01" w14:textId="77777777">
        <w:trPr>
          <w:trHeight w:val="1145"/>
        </w:trPr>
        <w:tc>
          <w:tcPr>
            <w:tcW w:w="2126" w:type="dxa"/>
            <w:vMerge w:val="restart"/>
          </w:tcPr>
          <w:p w14:paraId="40DFE1A0" w14:textId="77777777" w:rsidR="001760B2" w:rsidRPr="0012231E" w:rsidRDefault="001760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7DF8A5E" w14:textId="77777777" w:rsidR="001760B2" w:rsidRPr="0012231E" w:rsidRDefault="001760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5CC30C9" w14:textId="77777777" w:rsidR="001760B2" w:rsidRPr="0012231E" w:rsidRDefault="001760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578536F" w14:textId="77777777" w:rsidR="001760B2" w:rsidRPr="0012231E" w:rsidRDefault="001760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4257694" w14:textId="77777777" w:rsidR="001760B2" w:rsidRPr="0012231E" w:rsidRDefault="001760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C4300E1" w14:textId="77777777" w:rsidR="001760B2" w:rsidRPr="0012231E" w:rsidRDefault="001760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1858DFC" w14:textId="77777777" w:rsidR="00DB4A1A" w:rsidRPr="0012231E" w:rsidRDefault="00DB4A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BA4B2A5" w14:textId="77777777" w:rsidR="00D92059" w:rsidRPr="0012231E" w:rsidRDefault="00D9205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8664354" w14:textId="77777777" w:rsidR="001760B2" w:rsidRPr="0012231E" w:rsidRDefault="005403CB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Boonie Doon Community Centre</w:t>
            </w:r>
            <w:r w:rsidR="00D92059" w:rsidRPr="0012231E">
              <w:rPr>
                <w:rFonts w:ascii="Arial" w:hAnsi="Arial" w:cs="Arial"/>
                <w:b/>
                <w:bCs/>
              </w:rPr>
              <w:t xml:space="preserve"> Lunch </w:t>
            </w:r>
          </w:p>
          <w:p w14:paraId="5631A9C2" w14:textId="77777777" w:rsidR="00D92059" w:rsidRPr="0012231E" w:rsidRDefault="00D9205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A4A52D0" w14:textId="0624AF4E" w:rsidR="00D92059" w:rsidRPr="0012231E" w:rsidRDefault="009D6D2D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&amp; </w:t>
            </w:r>
            <w:r w:rsidR="00586923" w:rsidRPr="000E6FAA">
              <w:rPr>
                <w:rFonts w:ascii="Arial" w:hAnsi="Arial" w:cs="Arial"/>
                <w:b/>
                <w:bCs/>
              </w:rPr>
              <w:t>Yarck</w:t>
            </w:r>
            <w:r>
              <w:rPr>
                <w:rFonts w:ascii="Arial" w:hAnsi="Arial" w:cs="Arial"/>
                <w:b/>
                <w:bCs/>
              </w:rPr>
              <w:t xml:space="preserve"> Lunch</w:t>
            </w:r>
          </w:p>
          <w:p w14:paraId="2057DF83" w14:textId="77777777" w:rsidR="001760B2" w:rsidRDefault="001760B2" w:rsidP="0012231E">
            <w:pPr>
              <w:jc w:val="center"/>
            </w:pPr>
          </w:p>
        </w:tc>
        <w:tc>
          <w:tcPr>
            <w:tcW w:w="1985" w:type="dxa"/>
          </w:tcPr>
          <w:p w14:paraId="66267848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CE15E3C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CE91C36" w14:textId="77777777" w:rsidR="00D92059" w:rsidRPr="0012231E" w:rsidRDefault="00D9205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5EBF333" w14:textId="77777777" w:rsidR="001760B2" w:rsidRDefault="001760B2" w:rsidP="00C12263">
            <w:pPr>
              <w:jc w:val="center"/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&amp; Students falling over bikes scattered throughout the </w:t>
            </w:r>
            <w:r w:rsidR="00C12263">
              <w:rPr>
                <w:rFonts w:ascii="Arial" w:hAnsi="Arial" w:cs="Arial"/>
                <w:bCs/>
                <w:sz w:val="16"/>
                <w:szCs w:val="16"/>
              </w:rPr>
              <w:t>lunch locations</w:t>
            </w:r>
          </w:p>
        </w:tc>
        <w:tc>
          <w:tcPr>
            <w:tcW w:w="1843" w:type="dxa"/>
          </w:tcPr>
          <w:p w14:paraId="37DDAC1E" w14:textId="77777777" w:rsidR="001760B2" w:rsidRPr="0012231E" w:rsidRDefault="001760B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E20C467" w14:textId="77777777" w:rsidR="001760B2" w:rsidRPr="0012231E" w:rsidRDefault="001760B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A1B8486" w14:textId="77777777" w:rsidR="00D92059" w:rsidRPr="0012231E" w:rsidRDefault="00D9205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CB7F21A" w14:textId="77777777" w:rsidR="001760B2" w:rsidRPr="0012231E" w:rsidRDefault="00826EC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="001760B2" w:rsidRPr="0012231E">
              <w:rPr>
                <w:rFonts w:ascii="Arial" w:hAnsi="Arial" w:cs="Arial"/>
                <w:bCs/>
                <w:sz w:val="16"/>
                <w:szCs w:val="16"/>
              </w:rPr>
              <w:t xml:space="preserve"> is to be maintained at all times among each individual school group</w:t>
            </w:r>
          </w:p>
        </w:tc>
        <w:tc>
          <w:tcPr>
            <w:tcW w:w="1134" w:type="dxa"/>
            <w:vAlign w:val="center"/>
          </w:tcPr>
          <w:p w14:paraId="67CFBF16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27E2A1B6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3C627A1D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28F390D0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23075315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6B0B0619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20F5D323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11B1A87B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67992417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790A630A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1E866AED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25C0B5FB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6D121448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69A0ED8A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5DC5A9D0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Create an area at the </w:t>
            </w:r>
            <w:r w:rsidR="00D92059" w:rsidRPr="0012231E">
              <w:rPr>
                <w:rFonts w:ascii="Arial" w:hAnsi="Arial" w:cs="Arial"/>
                <w:bCs/>
                <w:sz w:val="16"/>
                <w:szCs w:val="16"/>
              </w:rPr>
              <w:t xml:space="preserve">lunch locations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where all bikes are to be safely located upon arrival and staff &amp; students are not to enter that area during lunch</w:t>
            </w:r>
          </w:p>
        </w:tc>
        <w:tc>
          <w:tcPr>
            <w:tcW w:w="1418" w:type="dxa"/>
          </w:tcPr>
          <w:p w14:paraId="031072DF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13947A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F33E064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Staff to instruct </w:t>
            </w:r>
            <w:r w:rsidR="00D92059" w:rsidRPr="0012231E">
              <w:rPr>
                <w:rFonts w:ascii="Arial" w:hAnsi="Arial" w:cs="Arial"/>
                <w:bCs/>
                <w:sz w:val="16"/>
                <w:szCs w:val="16"/>
              </w:rPr>
              <w:t>Staff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on where to safely direct riders on arrival</w:t>
            </w:r>
          </w:p>
        </w:tc>
        <w:tc>
          <w:tcPr>
            <w:tcW w:w="1984" w:type="dxa"/>
          </w:tcPr>
          <w:p w14:paraId="34344587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45C26C8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E489F38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to ensure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is maintained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or St John’s involvement if required</w:t>
            </w:r>
          </w:p>
        </w:tc>
      </w:tr>
      <w:tr w:rsidR="001760B2" w14:paraId="2B9E5DA4" w14:textId="77777777">
        <w:trPr>
          <w:trHeight w:val="1145"/>
        </w:trPr>
        <w:tc>
          <w:tcPr>
            <w:tcW w:w="2126" w:type="dxa"/>
            <w:vMerge/>
          </w:tcPr>
          <w:p w14:paraId="726C4B85" w14:textId="77777777" w:rsidR="001760B2" w:rsidRPr="0012231E" w:rsidRDefault="001760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3F9A2294" w14:textId="77777777" w:rsidR="001760B2" w:rsidRPr="0012231E" w:rsidRDefault="001760B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72D6BF3" w14:textId="77777777" w:rsidR="001760B2" w:rsidRPr="0012231E" w:rsidRDefault="001760B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492F722" w14:textId="77777777" w:rsidR="001760B2" w:rsidRPr="0012231E" w:rsidRDefault="001760B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&amp; Students falling off the playground equipment </w:t>
            </w:r>
          </w:p>
        </w:tc>
        <w:tc>
          <w:tcPr>
            <w:tcW w:w="1843" w:type="dxa"/>
          </w:tcPr>
          <w:p w14:paraId="551FB37C" w14:textId="77777777" w:rsidR="001760B2" w:rsidRPr="0012231E" w:rsidRDefault="001760B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C35779C" w14:textId="77777777" w:rsidR="001760B2" w:rsidRPr="0012231E" w:rsidRDefault="001760B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Inform staff that students should not access the playground at the park</w:t>
            </w:r>
            <w:r w:rsidR="00D92059" w:rsidRPr="0012231E">
              <w:rPr>
                <w:rFonts w:ascii="Arial" w:hAnsi="Arial" w:cs="Arial"/>
                <w:bCs/>
                <w:sz w:val="16"/>
                <w:szCs w:val="16"/>
              </w:rPr>
              <w:t xml:space="preserve"> unless fully supervised </w:t>
            </w:r>
          </w:p>
        </w:tc>
        <w:tc>
          <w:tcPr>
            <w:tcW w:w="1134" w:type="dxa"/>
            <w:vAlign w:val="center"/>
          </w:tcPr>
          <w:p w14:paraId="6A3A7429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5F873697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614615B2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58BB3B82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21E6CF02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2EA03EF8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549C6F42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1065158A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10F80B74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16DC1D16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15549476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68D02092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137E799A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760BC662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3CC69BB5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A503D35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&amp; individual school groups stay together</w:t>
            </w:r>
          </w:p>
        </w:tc>
        <w:tc>
          <w:tcPr>
            <w:tcW w:w="1418" w:type="dxa"/>
          </w:tcPr>
          <w:p w14:paraId="6348D48C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C0EE4D5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26DC7BF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 inform all staff of potential risk</w:t>
            </w:r>
          </w:p>
        </w:tc>
        <w:tc>
          <w:tcPr>
            <w:tcW w:w="1984" w:type="dxa"/>
          </w:tcPr>
          <w:p w14:paraId="2894DAB5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1970FF1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B4B879D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to enure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is adequate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or St John’s</w:t>
            </w:r>
          </w:p>
        </w:tc>
      </w:tr>
      <w:tr w:rsidR="001760B2" w14:paraId="1F33AB11" w14:textId="77777777">
        <w:trPr>
          <w:trHeight w:val="1145"/>
        </w:trPr>
        <w:tc>
          <w:tcPr>
            <w:tcW w:w="2126" w:type="dxa"/>
            <w:vMerge/>
          </w:tcPr>
          <w:p w14:paraId="757B1A9E" w14:textId="77777777" w:rsidR="001760B2" w:rsidRPr="0012231E" w:rsidRDefault="001760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0EB90887" w14:textId="77777777" w:rsidR="001760B2" w:rsidRPr="0012231E" w:rsidRDefault="001760B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B88D086" w14:textId="77777777" w:rsidR="001760B2" w:rsidRPr="0012231E" w:rsidRDefault="001760B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AB48855" w14:textId="43DA108B" w:rsidR="001760B2" w:rsidRPr="0012231E" w:rsidRDefault="001760B2" w:rsidP="009D6D2D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&amp; Students entering </w:t>
            </w:r>
            <w:r w:rsidR="00586923">
              <w:rPr>
                <w:rFonts w:ascii="Arial" w:hAnsi="Arial" w:cs="Arial"/>
                <w:bCs/>
                <w:sz w:val="16"/>
                <w:szCs w:val="16"/>
              </w:rPr>
              <w:t>lake Eildon</w:t>
            </w:r>
          </w:p>
        </w:tc>
        <w:tc>
          <w:tcPr>
            <w:tcW w:w="1843" w:type="dxa"/>
          </w:tcPr>
          <w:p w14:paraId="7ADF1531" w14:textId="77777777" w:rsidR="001760B2" w:rsidRPr="0012231E" w:rsidRDefault="001760B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B3D03CB" w14:textId="0166FAED" w:rsidR="001760B2" w:rsidRPr="0012231E" w:rsidRDefault="001760B2" w:rsidP="00C12263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Inform staff that students should not access the </w:t>
            </w:r>
            <w:r w:rsidR="00586923">
              <w:rPr>
                <w:rFonts w:ascii="Arial" w:hAnsi="Arial" w:cs="Arial"/>
                <w:bCs/>
                <w:sz w:val="16"/>
                <w:szCs w:val="16"/>
              </w:rPr>
              <w:t>water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during lunch</w:t>
            </w:r>
          </w:p>
        </w:tc>
        <w:tc>
          <w:tcPr>
            <w:tcW w:w="1134" w:type="dxa"/>
            <w:vAlign w:val="center"/>
          </w:tcPr>
          <w:p w14:paraId="4EC75A7D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50E73BC9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51ED67B5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1BB074DB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5B7FB0D3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4CAF827E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042DEE93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712625DC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5F876C6B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69573CAE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52BFCA0F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22B77C0A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741E5642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4AE01EE2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130D9627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B4605AD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&amp; individual school groups stay together</w:t>
            </w:r>
          </w:p>
        </w:tc>
        <w:tc>
          <w:tcPr>
            <w:tcW w:w="1418" w:type="dxa"/>
          </w:tcPr>
          <w:p w14:paraId="18547778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B780437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 &amp; Staff from individual schools</w:t>
            </w:r>
          </w:p>
        </w:tc>
        <w:tc>
          <w:tcPr>
            <w:tcW w:w="1984" w:type="dxa"/>
          </w:tcPr>
          <w:p w14:paraId="4646B913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236FAED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2451497" w14:textId="66B510EA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to enure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is adequate </w:t>
            </w:r>
          </w:p>
        </w:tc>
      </w:tr>
      <w:tr w:rsidR="001760B2" w14:paraId="5F58B41C" w14:textId="77777777">
        <w:trPr>
          <w:trHeight w:val="1145"/>
        </w:trPr>
        <w:tc>
          <w:tcPr>
            <w:tcW w:w="2126" w:type="dxa"/>
            <w:vMerge/>
          </w:tcPr>
          <w:p w14:paraId="1C366639" w14:textId="77777777" w:rsidR="001760B2" w:rsidRPr="0012231E" w:rsidRDefault="001760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6DFC5147" w14:textId="77777777" w:rsidR="001760B2" w:rsidRPr="0012231E" w:rsidRDefault="001760B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3C6EFF5" w14:textId="77777777" w:rsidR="001760B2" w:rsidRPr="0012231E" w:rsidRDefault="001760B2" w:rsidP="00C12263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&amp; Students walking out onto surrounding roads during lunch</w:t>
            </w:r>
            <w:r w:rsidR="00D92059" w:rsidRPr="0012231E">
              <w:rPr>
                <w:rFonts w:ascii="Arial" w:hAnsi="Arial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843" w:type="dxa"/>
          </w:tcPr>
          <w:p w14:paraId="01F0317F" w14:textId="77777777" w:rsidR="001760B2" w:rsidRPr="0012231E" w:rsidRDefault="001760B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6A77E0B" w14:textId="77777777" w:rsidR="001760B2" w:rsidRPr="0012231E" w:rsidRDefault="001760B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Inform staff of the potential risk of students wandering onto the surrounding roads during lunch</w:t>
            </w:r>
          </w:p>
        </w:tc>
        <w:tc>
          <w:tcPr>
            <w:tcW w:w="1134" w:type="dxa"/>
            <w:vAlign w:val="center"/>
          </w:tcPr>
          <w:p w14:paraId="129B72F3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70957D8F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31FEDA60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190C5F6E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0AB5CE8A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7BC133DC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3DEF73CF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263AB3D4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35118782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7C88689B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1821EF1B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68DEAEC1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41E31B0C" w14:textId="77777777" w:rsidR="001760B2" w:rsidRPr="0012231E" w:rsidRDefault="001760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40917BA4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28412C14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44CB83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&amp; individual school groups stay together</w:t>
            </w:r>
          </w:p>
        </w:tc>
        <w:tc>
          <w:tcPr>
            <w:tcW w:w="1418" w:type="dxa"/>
          </w:tcPr>
          <w:p w14:paraId="55404F08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F24DC12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 &amp; Staff from individual schools</w:t>
            </w:r>
          </w:p>
        </w:tc>
        <w:tc>
          <w:tcPr>
            <w:tcW w:w="1984" w:type="dxa"/>
          </w:tcPr>
          <w:p w14:paraId="641B632C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9B87783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4CD9EFB" w14:textId="4B56D167" w:rsidR="001760B2" w:rsidRPr="0012231E" w:rsidRDefault="001760B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to enure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is adequate </w:t>
            </w:r>
          </w:p>
        </w:tc>
      </w:tr>
    </w:tbl>
    <w:p w14:paraId="7A0058E1" w14:textId="77777777" w:rsidR="001760B2" w:rsidRPr="009B13A5" w:rsidRDefault="001760B2" w:rsidP="001760B2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760B2" w:rsidRPr="0012231E" w14:paraId="234A9B7F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7A5EB794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EB5B51C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3BF1AEE4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1CF31C0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44B4732F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59B3A325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B86B0CF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5939E464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1CFBBF73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00EC6092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2"/>
            </w:r>
          </w:p>
          <w:p w14:paraId="07416096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72232006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8908119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6AB58880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51429055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01A7F40F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1760B2" w:rsidRPr="0012231E" w14:paraId="243067C3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003C2BE3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F6C4CCA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18CAAEC0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329EBF4D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0F1DAA01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000FACF7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746B2B39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4E6627B3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400DE2CE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6FC2DE70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21DC5438" w14:textId="77777777" w:rsidR="001760B2" w:rsidRPr="0012231E" w:rsidRDefault="001760B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1C97A09E" w14:textId="77777777" w:rsidR="001760B2" w:rsidRPr="0012231E" w:rsidRDefault="001760B2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7FF990AE" w14:textId="77777777" w:rsidR="001760B2" w:rsidRPr="0012231E" w:rsidRDefault="001760B2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F720D0" w14:paraId="5D9C2F43" w14:textId="77777777">
        <w:trPr>
          <w:trHeight w:val="1145"/>
        </w:trPr>
        <w:tc>
          <w:tcPr>
            <w:tcW w:w="2126" w:type="dxa"/>
            <w:vMerge w:val="restart"/>
          </w:tcPr>
          <w:p w14:paraId="700963C0" w14:textId="77777777" w:rsidR="00F720D0" w:rsidRPr="0012231E" w:rsidRDefault="00F720D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344BAA1" w14:textId="77777777" w:rsidR="00F720D0" w:rsidRPr="0012231E" w:rsidRDefault="00F720D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EB89252" w14:textId="77777777" w:rsidR="00F720D0" w:rsidRPr="0012231E" w:rsidRDefault="00F720D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9D239D8" w14:textId="77777777" w:rsidR="00F720D0" w:rsidRPr="0012231E" w:rsidRDefault="00F720D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101D63B" w14:textId="77777777" w:rsidR="008C01B2" w:rsidRPr="0012231E" w:rsidRDefault="008C01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E846934" w14:textId="77777777" w:rsidR="008C01B2" w:rsidRPr="0012231E" w:rsidRDefault="008C01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8C4CC94" w14:textId="77777777" w:rsidR="008C01B2" w:rsidRPr="0012231E" w:rsidRDefault="008C01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0E917B1" w14:textId="77777777" w:rsidR="008C01B2" w:rsidRPr="0012231E" w:rsidRDefault="008C01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93EB78B" w14:textId="77777777" w:rsidR="008C01B2" w:rsidRPr="0012231E" w:rsidRDefault="008C01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6142BF6" w14:textId="77777777" w:rsidR="008C01B2" w:rsidRPr="0012231E" w:rsidRDefault="008C01B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EE73563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Evening </w:t>
            </w:r>
            <w:r w:rsidR="00C12263">
              <w:rPr>
                <w:rFonts w:ascii="Arial" w:hAnsi="Arial" w:cs="Arial"/>
                <w:b/>
                <w:bCs/>
              </w:rPr>
              <w:t>meal</w:t>
            </w:r>
            <w:r w:rsidRPr="0012231E">
              <w:rPr>
                <w:rFonts w:ascii="Arial" w:hAnsi="Arial" w:cs="Arial"/>
                <w:b/>
                <w:bCs/>
              </w:rPr>
              <w:t xml:space="preserve">s </w:t>
            </w:r>
            <w:r w:rsidR="002312A7" w:rsidRPr="0012231E">
              <w:rPr>
                <w:rFonts w:ascii="Arial" w:hAnsi="Arial" w:cs="Arial"/>
                <w:b/>
                <w:bCs/>
              </w:rPr>
              <w:t xml:space="preserve">during the </w:t>
            </w:r>
            <w:r w:rsidR="00E804D2">
              <w:rPr>
                <w:rFonts w:ascii="Arial" w:hAnsi="Arial" w:cs="Arial"/>
                <w:b/>
                <w:bCs/>
              </w:rPr>
              <w:t>Cheviot</w:t>
            </w:r>
            <w:r w:rsidR="002312A7" w:rsidRPr="0012231E">
              <w:rPr>
                <w:rFonts w:ascii="Arial" w:hAnsi="Arial" w:cs="Arial"/>
                <w:b/>
                <w:bCs/>
              </w:rPr>
              <w:t xml:space="preserve"> Ride</w:t>
            </w:r>
          </w:p>
          <w:p w14:paraId="16F7F993" w14:textId="77777777" w:rsidR="002312A7" w:rsidRPr="0012231E" w:rsidRDefault="002312A7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22E3160" w14:textId="77777777" w:rsidR="002312A7" w:rsidRPr="0012231E" w:rsidRDefault="002312A7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2919D4" w14:textId="77777777" w:rsidR="002312A7" w:rsidRPr="0012231E" w:rsidRDefault="002312A7" w:rsidP="0012231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20D08759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AE5370C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67DCB45" w14:textId="77777777" w:rsidR="00F720D0" w:rsidRPr="0012231E" w:rsidRDefault="00F720D0" w:rsidP="00C12263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&amp; Students falling while walking </w:t>
            </w:r>
            <w:r w:rsidR="002312A7" w:rsidRPr="0012231E">
              <w:rPr>
                <w:rFonts w:ascii="Arial" w:hAnsi="Arial" w:cs="Arial"/>
                <w:bCs/>
                <w:sz w:val="16"/>
                <w:szCs w:val="16"/>
              </w:rPr>
              <w:t xml:space="preserve">towards </w:t>
            </w:r>
            <w:r w:rsidR="00C12263">
              <w:rPr>
                <w:rFonts w:ascii="Arial" w:hAnsi="Arial" w:cs="Arial"/>
                <w:bCs/>
                <w:sz w:val="16"/>
                <w:szCs w:val="16"/>
              </w:rPr>
              <w:t>the meal location</w:t>
            </w:r>
          </w:p>
        </w:tc>
        <w:tc>
          <w:tcPr>
            <w:tcW w:w="1843" w:type="dxa"/>
          </w:tcPr>
          <w:p w14:paraId="62EBFAB1" w14:textId="77777777" w:rsidR="00F720D0" w:rsidRPr="0012231E" w:rsidRDefault="00F720D0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1FD5655" w14:textId="77777777" w:rsidR="00F720D0" w:rsidRPr="0012231E" w:rsidRDefault="00F720D0" w:rsidP="00C12263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Adequate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to be implemented by individual staff and safe location of pedestrians </w:t>
            </w:r>
          </w:p>
        </w:tc>
        <w:tc>
          <w:tcPr>
            <w:tcW w:w="1134" w:type="dxa"/>
            <w:vAlign w:val="center"/>
          </w:tcPr>
          <w:p w14:paraId="3EE5C249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0F5B4855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3BF2A83D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672D1150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46FE0C25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1B24B85E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6AC1A837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225F3D6B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3AC3F9E1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0B55F592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7BBAAACB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433715E6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334FDE9D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1A1C0082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3F4C3C0A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AA82A0A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061BCBD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to be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at all times</w:t>
            </w:r>
          </w:p>
        </w:tc>
        <w:tc>
          <w:tcPr>
            <w:tcW w:w="1418" w:type="dxa"/>
          </w:tcPr>
          <w:p w14:paraId="50928935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0A69B56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2A1E6FE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08277352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C7FCA7B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D87CBA3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about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&amp; ambulance if required</w:t>
            </w:r>
          </w:p>
        </w:tc>
      </w:tr>
      <w:tr w:rsidR="00F720D0" w14:paraId="0687E906" w14:textId="77777777">
        <w:trPr>
          <w:trHeight w:val="1145"/>
        </w:trPr>
        <w:tc>
          <w:tcPr>
            <w:tcW w:w="2126" w:type="dxa"/>
            <w:vMerge/>
          </w:tcPr>
          <w:p w14:paraId="4BCE11B4" w14:textId="77777777" w:rsidR="00F720D0" w:rsidRPr="0012231E" w:rsidRDefault="00F720D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3B8A039A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8B90349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CBFE748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9186DE0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93C1779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15D426B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1C9C4F5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495CCCA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Vehicle accident </w:t>
            </w:r>
          </w:p>
        </w:tc>
        <w:tc>
          <w:tcPr>
            <w:tcW w:w="1843" w:type="dxa"/>
          </w:tcPr>
          <w:p w14:paraId="51DE166E" w14:textId="77777777" w:rsidR="00F720D0" w:rsidRPr="0012231E" w:rsidRDefault="00F720D0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a)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Staff to drive safely at all times</w:t>
            </w:r>
          </w:p>
          <w:p w14:paraId="500F6AE1" w14:textId="77777777" w:rsidR="00F720D0" w:rsidRPr="0012231E" w:rsidRDefault="00F720D0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b)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Staff to be aware of students within the car park</w:t>
            </w:r>
          </w:p>
          <w:p w14:paraId="7A84094F" w14:textId="77777777" w:rsidR="00F720D0" w:rsidRPr="0012231E" w:rsidRDefault="00F720D0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c)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Staff with students in the car park are to be aware of moving vehicles &amp; ensure students are safe at all times</w:t>
            </w:r>
          </w:p>
          <w:p w14:paraId="36661828" w14:textId="77777777" w:rsidR="00F720D0" w:rsidRPr="0012231E" w:rsidRDefault="00F720D0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d)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12231E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Staff reversing a vehicle at any time MUST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have a 2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nd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staff member outside &amp; at the rear of the vehicle / trailer to ensure it is safe for the vehicle to move backwards</w:t>
            </w:r>
          </w:p>
        </w:tc>
        <w:tc>
          <w:tcPr>
            <w:tcW w:w="1134" w:type="dxa"/>
            <w:vAlign w:val="center"/>
          </w:tcPr>
          <w:p w14:paraId="05B98523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39353195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48BBFEDD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6F2D470A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370B33E8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43D32D10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17749A3A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6F4D6D9F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087362B4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4D9E4345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4B878A87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29DA3C6E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344D0434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09A71A3B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6AA60D04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to be fully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by individual staff at all times</w:t>
            </w:r>
          </w:p>
          <w:p w14:paraId="7F4E4C82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9DA134E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E238FBF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to be fully aware of the potential dangers of reversing a vehicle in a large group environment and to ensure the back of the vehicle is clear any time they need to reverse</w:t>
            </w:r>
          </w:p>
        </w:tc>
        <w:tc>
          <w:tcPr>
            <w:tcW w:w="1418" w:type="dxa"/>
          </w:tcPr>
          <w:p w14:paraId="754E6854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C054577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146D63F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from individual schools at all times </w:t>
            </w:r>
          </w:p>
          <w:p w14:paraId="25961DEF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B0714A6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AFC7F9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797609D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56259F9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92297BA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 to inform staff of safety regulations and ensure they are adhered to</w:t>
            </w:r>
          </w:p>
          <w:p w14:paraId="0F236E20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5D4473E7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about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&amp; safety regulations implemented for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and all Blackwood Special Schools Outdoor Education Centre activities / events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&amp; ambulance if required</w:t>
            </w:r>
          </w:p>
          <w:p w14:paraId="261F3A30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708120A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BA8D1DE" w14:textId="6804A5C9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Notify emergency services, BSSOEC </w:t>
            </w:r>
            <w:r w:rsidR="00586923" w:rsidRPr="007A70A9">
              <w:rPr>
                <w:rFonts w:ascii="Arial" w:hAnsi="Arial" w:cs="Arial"/>
                <w:bCs/>
                <w:sz w:val="16"/>
                <w:szCs w:val="16"/>
              </w:rPr>
              <w:t>Principal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&amp; Department of Education</w:t>
            </w:r>
          </w:p>
        </w:tc>
      </w:tr>
      <w:tr w:rsidR="00F720D0" w14:paraId="0D2BB321" w14:textId="77777777">
        <w:trPr>
          <w:trHeight w:val="1145"/>
        </w:trPr>
        <w:tc>
          <w:tcPr>
            <w:tcW w:w="2126" w:type="dxa"/>
            <w:vMerge/>
          </w:tcPr>
          <w:p w14:paraId="27034793" w14:textId="77777777" w:rsidR="00F720D0" w:rsidRPr="0012231E" w:rsidRDefault="00F720D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43DD9550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6B5FFC5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F21FD03" w14:textId="77777777" w:rsidR="00F720D0" w:rsidRPr="0012231E" w:rsidRDefault="00F720D0" w:rsidP="00C12263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Accident during the </w:t>
            </w:r>
            <w:r w:rsidR="00C12263">
              <w:rPr>
                <w:rFonts w:ascii="Arial" w:hAnsi="Arial" w:cs="Arial"/>
                <w:bCs/>
                <w:sz w:val="16"/>
                <w:szCs w:val="16"/>
              </w:rPr>
              <w:t>meal</w:t>
            </w:r>
          </w:p>
        </w:tc>
        <w:tc>
          <w:tcPr>
            <w:tcW w:w="1843" w:type="dxa"/>
          </w:tcPr>
          <w:p w14:paraId="45F42AC4" w14:textId="77777777" w:rsidR="00F720D0" w:rsidRPr="0012231E" w:rsidRDefault="00F720D0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3197067" w14:textId="77777777" w:rsidR="00F720D0" w:rsidRPr="0012231E" w:rsidRDefault="00F720D0" w:rsidP="00C12263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to adequately </w:t>
            </w:r>
            <w:r w:rsidR="002312A7" w:rsidRPr="0012231E">
              <w:rPr>
                <w:rFonts w:ascii="Arial" w:hAnsi="Arial" w:cs="Arial"/>
                <w:bCs/>
                <w:sz w:val="16"/>
                <w:szCs w:val="16"/>
              </w:rPr>
              <w:t>super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vise students during </w:t>
            </w:r>
            <w:r w:rsidR="00C12263">
              <w:rPr>
                <w:rFonts w:ascii="Arial" w:hAnsi="Arial" w:cs="Arial"/>
                <w:bCs/>
                <w:sz w:val="16"/>
                <w:szCs w:val="16"/>
              </w:rPr>
              <w:t>meal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and ensure students behave appropriately</w:t>
            </w:r>
          </w:p>
        </w:tc>
        <w:tc>
          <w:tcPr>
            <w:tcW w:w="1134" w:type="dxa"/>
            <w:vAlign w:val="center"/>
          </w:tcPr>
          <w:p w14:paraId="41F9F908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2DD38B0A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2789BE06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6A4BB947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760FD578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587D6663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5DCDBF4D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3930D6EC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21B1EF6E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423B24AE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71FAF941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44392ED8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60C6F49A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4BA29382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3701BAB8" w14:textId="77777777" w:rsidR="00F720D0" w:rsidRPr="0012231E" w:rsidRDefault="00C1226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H</w:t>
            </w:r>
            <w:r w:rsidR="00F720D0" w:rsidRPr="0012231E">
              <w:rPr>
                <w:rFonts w:ascii="Arial" w:hAnsi="Arial" w:cs="Arial"/>
                <w:bCs/>
                <w:sz w:val="16"/>
                <w:szCs w:val="16"/>
              </w:rPr>
              <w:t>ave clear instructions &amp; guidelines and individual staff ensure guidelines are followed</w:t>
            </w:r>
          </w:p>
        </w:tc>
        <w:tc>
          <w:tcPr>
            <w:tcW w:w="1418" w:type="dxa"/>
          </w:tcPr>
          <w:p w14:paraId="5864EC2D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2C55131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 give clear instructions &amp; individual staff implement</w:t>
            </w:r>
          </w:p>
        </w:tc>
        <w:tc>
          <w:tcPr>
            <w:tcW w:w="1984" w:type="dxa"/>
          </w:tcPr>
          <w:p w14:paraId="56C88C48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6BA8AEF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D70D86E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about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&amp; ambulance if required</w:t>
            </w:r>
          </w:p>
        </w:tc>
      </w:tr>
    </w:tbl>
    <w:p w14:paraId="6083B12F" w14:textId="77777777" w:rsidR="00F720D0" w:rsidRDefault="00F720D0" w:rsidP="00F720D0"/>
    <w:p w14:paraId="2AF95A27" w14:textId="77777777" w:rsidR="00F720D0" w:rsidRPr="009B13A5" w:rsidRDefault="00F720D0" w:rsidP="00F720D0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F720D0" w:rsidRPr="0012231E" w14:paraId="52035A4A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3B0443A3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DA3AA45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7AC7DBAD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6043680B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14FB52ED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08A91B47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A8829B7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34B530CA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261D9106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7514C46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3"/>
            </w:r>
          </w:p>
          <w:p w14:paraId="64E80300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33C81495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DCA5C17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773BAE87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47A35885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6087BA4F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F720D0" w:rsidRPr="0012231E" w14:paraId="59BDB6CC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65ABB0CE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6AACC92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6176A892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202DD756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19AAC01B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469898AF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67265959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453E9B20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0DD1F4C4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4AA7CA62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220C00DF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418A3ABC" w14:textId="77777777" w:rsidR="00F720D0" w:rsidRPr="0012231E" w:rsidRDefault="00F720D0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6EFC2253" w14:textId="77777777" w:rsidR="00F720D0" w:rsidRPr="0012231E" w:rsidRDefault="00F720D0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F720D0" w14:paraId="25895945" w14:textId="77777777">
        <w:trPr>
          <w:trHeight w:val="1145"/>
        </w:trPr>
        <w:tc>
          <w:tcPr>
            <w:tcW w:w="2126" w:type="dxa"/>
          </w:tcPr>
          <w:p w14:paraId="5E1A98A2" w14:textId="77777777" w:rsidR="003A6E8A" w:rsidRPr="0012231E" w:rsidRDefault="003A6E8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D5E679A" w14:textId="29120E61" w:rsidR="00FE3E1A" w:rsidRPr="0012231E" w:rsidRDefault="00D06E60" w:rsidP="0012231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Evening</w:t>
            </w:r>
            <w:r w:rsidR="00FE3E1A" w:rsidRPr="0012231E"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</w:rPr>
              <w:t xml:space="preserve"> at the </w:t>
            </w:r>
            <w:r w:rsidR="00586923">
              <w:rPr>
                <w:rFonts w:ascii="Arial" w:hAnsi="Arial" w:cs="Arial"/>
                <w:b/>
                <w:bCs/>
              </w:rPr>
              <w:t>Rubicon Outdoor School</w:t>
            </w:r>
            <w:r w:rsidR="00FE3E1A" w:rsidRPr="0012231E">
              <w:rPr>
                <w:rFonts w:ascii="Arial" w:hAnsi="Arial" w:cs="Arial"/>
                <w:b/>
                <w:bCs/>
              </w:rPr>
              <w:t xml:space="preserve"> during the </w:t>
            </w:r>
            <w:r w:rsidR="00E804D2">
              <w:rPr>
                <w:rFonts w:ascii="Arial" w:hAnsi="Arial" w:cs="Arial"/>
                <w:b/>
                <w:bCs/>
              </w:rPr>
              <w:t>Cheviot</w:t>
            </w:r>
            <w:r w:rsidR="00FE3E1A" w:rsidRPr="0012231E">
              <w:rPr>
                <w:rFonts w:ascii="Arial" w:hAnsi="Arial" w:cs="Arial"/>
                <w:b/>
                <w:bCs/>
              </w:rPr>
              <w:t xml:space="preserve"> Ride</w:t>
            </w:r>
          </w:p>
          <w:p w14:paraId="69B9563C" w14:textId="77777777" w:rsidR="00F720D0" w:rsidRPr="0012231E" w:rsidRDefault="00F720D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062E2D18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4849769" w14:textId="77777777" w:rsidR="00F720D0" w:rsidRPr="0012231E" w:rsidRDefault="00F720D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DB158A1" w14:textId="397DA346" w:rsidR="00F720D0" w:rsidRPr="0012231E" w:rsidRDefault="00F720D0" w:rsidP="00D06E60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Accidents while travelling </w:t>
            </w:r>
            <w:r w:rsidR="00586923">
              <w:rPr>
                <w:rFonts w:ascii="Arial" w:hAnsi="Arial" w:cs="Arial"/>
                <w:bCs/>
                <w:sz w:val="16"/>
                <w:szCs w:val="16"/>
              </w:rPr>
              <w:t>around campus</w:t>
            </w:r>
          </w:p>
        </w:tc>
        <w:tc>
          <w:tcPr>
            <w:tcW w:w="1843" w:type="dxa"/>
          </w:tcPr>
          <w:p w14:paraId="77A20F3F" w14:textId="77777777" w:rsidR="00F720D0" w:rsidRPr="0012231E" w:rsidRDefault="00F720D0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F2FE045" w14:textId="77777777" w:rsidR="00F720D0" w:rsidRPr="0012231E" w:rsidRDefault="00F720D0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ABB7EA0" w14:textId="78C2AB0D" w:rsidR="00F720D0" w:rsidRPr="0012231E" w:rsidRDefault="00F720D0" w:rsidP="00D06E60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&amp; Students to walk </w:t>
            </w:r>
            <w:r w:rsidR="00D06E60">
              <w:rPr>
                <w:rFonts w:ascii="Arial" w:hAnsi="Arial" w:cs="Arial"/>
                <w:bCs/>
                <w:sz w:val="16"/>
                <w:szCs w:val="16"/>
              </w:rPr>
              <w:t xml:space="preserve">around </w:t>
            </w:r>
            <w:r w:rsidR="00586923">
              <w:rPr>
                <w:rFonts w:ascii="Arial" w:hAnsi="Arial" w:cs="Arial"/>
                <w:bCs/>
                <w:sz w:val="16"/>
                <w:szCs w:val="16"/>
              </w:rPr>
              <w:t>Rubicon site</w:t>
            </w:r>
          </w:p>
        </w:tc>
        <w:tc>
          <w:tcPr>
            <w:tcW w:w="1134" w:type="dxa"/>
            <w:vAlign w:val="center"/>
          </w:tcPr>
          <w:p w14:paraId="55F58582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470FADB5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3F87DEA8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5A75AE11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6FA3B69D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76A18936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2E19D747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30647F9B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1A803BB9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447FD696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7758230A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0B451BB7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7544F04D" w14:textId="77777777" w:rsidR="00F720D0" w:rsidRPr="0012231E" w:rsidRDefault="00F720D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70C3BC58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201D7E45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681F21D" w14:textId="77777777" w:rsidR="00D06E60" w:rsidRDefault="00D06E60" w:rsidP="00D06E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231FC3A" w14:textId="77777777" w:rsidR="00F720D0" w:rsidRPr="0012231E" w:rsidRDefault="00F720D0" w:rsidP="00D06E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Staff to enforce this safety instruction</w:t>
            </w:r>
          </w:p>
        </w:tc>
        <w:tc>
          <w:tcPr>
            <w:tcW w:w="1418" w:type="dxa"/>
          </w:tcPr>
          <w:p w14:paraId="32A63807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DC04128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390627D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151F2FC7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8789B04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5DFCB5B" w14:textId="77777777" w:rsidR="00F720D0" w:rsidRPr="0012231E" w:rsidRDefault="00F720D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about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&amp; ambulance if required</w:t>
            </w:r>
          </w:p>
        </w:tc>
      </w:tr>
      <w:tr w:rsidR="00FB313E" w14:paraId="322F4A29" w14:textId="77777777">
        <w:trPr>
          <w:trHeight w:val="1145"/>
        </w:trPr>
        <w:tc>
          <w:tcPr>
            <w:tcW w:w="2126" w:type="dxa"/>
            <w:vMerge w:val="restart"/>
          </w:tcPr>
          <w:p w14:paraId="2132859C" w14:textId="77777777" w:rsidR="00FB313E" w:rsidRPr="0012231E" w:rsidRDefault="00FB313E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A3C6779" w14:textId="77777777" w:rsidR="00FB313E" w:rsidRPr="0012231E" w:rsidRDefault="00FB313E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A5A5077" w14:textId="77777777" w:rsidR="00DB4A1A" w:rsidRPr="0012231E" w:rsidRDefault="00DB4A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5CDD852" w14:textId="77777777" w:rsidR="00DB4A1A" w:rsidRPr="0012231E" w:rsidRDefault="00DB4A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4F09BA0" w14:textId="77777777" w:rsidR="00FB313E" w:rsidRPr="0012231E" w:rsidRDefault="00FB313E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D8F4128" w14:textId="77777777" w:rsidR="00FB313E" w:rsidRPr="0012231E" w:rsidRDefault="00FB313E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BC39B48" w14:textId="77777777" w:rsidR="00FB313E" w:rsidRPr="0012231E" w:rsidRDefault="00FB313E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The Start of the Blackwood </w:t>
            </w:r>
            <w:r w:rsidR="00E804D2">
              <w:rPr>
                <w:rFonts w:ascii="Arial" w:hAnsi="Arial" w:cs="Arial"/>
                <w:b/>
                <w:bCs/>
              </w:rPr>
              <w:t>Cheviot</w:t>
            </w:r>
            <w:r w:rsidRPr="0012231E">
              <w:rPr>
                <w:rFonts w:ascii="Arial" w:hAnsi="Arial" w:cs="Arial"/>
                <w:b/>
                <w:bCs/>
              </w:rPr>
              <w:t xml:space="preserve"> R</w:t>
            </w:r>
            <w:r w:rsidR="00FE3E1A" w:rsidRPr="0012231E">
              <w:rPr>
                <w:rFonts w:ascii="Arial" w:hAnsi="Arial" w:cs="Arial"/>
                <w:b/>
                <w:bCs/>
              </w:rPr>
              <w:t>ide</w:t>
            </w:r>
            <w:r w:rsidRPr="0012231E">
              <w:rPr>
                <w:rFonts w:ascii="Arial" w:hAnsi="Arial" w:cs="Arial"/>
                <w:b/>
                <w:bCs/>
              </w:rPr>
              <w:t xml:space="preserve"> </w:t>
            </w:r>
            <w:r w:rsidR="002312A7" w:rsidRPr="0012231E">
              <w:rPr>
                <w:rFonts w:ascii="Arial" w:hAnsi="Arial" w:cs="Arial"/>
                <w:b/>
                <w:bCs/>
              </w:rPr>
              <w:t xml:space="preserve">at </w:t>
            </w:r>
            <w:r w:rsidR="00D06E60">
              <w:rPr>
                <w:rFonts w:ascii="Arial" w:hAnsi="Arial" w:cs="Arial"/>
                <w:b/>
                <w:bCs/>
              </w:rPr>
              <w:t>Mansfield</w:t>
            </w:r>
          </w:p>
          <w:p w14:paraId="1A290DD2" w14:textId="77777777" w:rsidR="00A22A42" w:rsidRPr="0012231E" w:rsidRDefault="00A22A4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34040416" w14:textId="77777777" w:rsidR="00FB313E" w:rsidRPr="0012231E" w:rsidRDefault="00FB313E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91D8ED2" w14:textId="77777777" w:rsidR="00FB313E" w:rsidRPr="0012231E" w:rsidRDefault="00FB313E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DFCC510" w14:textId="77777777" w:rsidR="00A22A42" w:rsidRPr="0012231E" w:rsidRDefault="00A22A4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520C830" w14:textId="77777777" w:rsidR="00FB313E" w:rsidRPr="0012231E" w:rsidRDefault="00FB313E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&amp; Students in danger of being hit by passing traffic</w:t>
            </w:r>
          </w:p>
        </w:tc>
        <w:tc>
          <w:tcPr>
            <w:tcW w:w="1843" w:type="dxa"/>
          </w:tcPr>
          <w:p w14:paraId="55AC96F4" w14:textId="77777777" w:rsidR="00FB313E" w:rsidRPr="0012231E" w:rsidRDefault="00FB313E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Ensure there is adequate staff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of students at all times</w:t>
            </w:r>
          </w:p>
          <w:p w14:paraId="5927ED59" w14:textId="77777777" w:rsidR="00FB313E" w:rsidRPr="0012231E" w:rsidRDefault="00A22A42" w:rsidP="00D06E60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b) Both staff &amp; students are not to access </w:t>
            </w:r>
            <w:r w:rsidR="00D06E60">
              <w:rPr>
                <w:rFonts w:ascii="Arial" w:hAnsi="Arial" w:cs="Arial"/>
                <w:bCs/>
                <w:sz w:val="16"/>
                <w:szCs w:val="16"/>
              </w:rPr>
              <w:t>any s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treet as pedestrians at any time</w:t>
            </w:r>
          </w:p>
        </w:tc>
        <w:tc>
          <w:tcPr>
            <w:tcW w:w="1134" w:type="dxa"/>
            <w:vAlign w:val="center"/>
          </w:tcPr>
          <w:p w14:paraId="6BC95FF2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2772C758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79563B54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7C2F06D7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332653BA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6066D684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64407EE3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1950AAC0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46B34AE3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674CB6B6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050A5291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780E2E1C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530BD32B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07B10126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2C85D131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4B71C18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FBD8FA6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to be fully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by individual staff at all times</w:t>
            </w:r>
          </w:p>
          <w:p w14:paraId="463C9F5B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1EBA4DE9" w14:textId="77777777" w:rsidR="00A22A42" w:rsidRPr="0012231E" w:rsidRDefault="00A22A4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C4BB40A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2F46E004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D0CC102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from individual schools at all times </w:t>
            </w:r>
          </w:p>
          <w:p w14:paraId="7D555578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4DBCE470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29482AA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66595C3" w14:textId="5743B316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about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FB313E" w14:paraId="276113C6" w14:textId="77777777">
        <w:trPr>
          <w:trHeight w:val="1145"/>
        </w:trPr>
        <w:tc>
          <w:tcPr>
            <w:tcW w:w="2126" w:type="dxa"/>
            <w:vMerge/>
          </w:tcPr>
          <w:p w14:paraId="5B3CC529" w14:textId="77777777" w:rsidR="00FB313E" w:rsidRPr="0012231E" w:rsidRDefault="00FB313E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45648D90" w14:textId="77777777" w:rsidR="00FB313E" w:rsidRPr="0012231E" w:rsidRDefault="00FB313E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9794B8" w14:textId="77777777" w:rsidR="00FB313E" w:rsidRPr="0012231E" w:rsidRDefault="00FB313E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B3134A7" w14:textId="77777777" w:rsidR="00A22A42" w:rsidRPr="0012231E" w:rsidRDefault="00A22A4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BDD465" w14:textId="77777777" w:rsidR="00A22A42" w:rsidRPr="0012231E" w:rsidRDefault="00A22A4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289E58E" w14:textId="77777777" w:rsidR="00FB313E" w:rsidRPr="0012231E" w:rsidRDefault="00FB313E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12231E">
              <w:rPr>
                <w:rFonts w:ascii="Arial" w:hAnsi="Arial" w:cs="Arial"/>
                <w:bCs/>
                <w:sz w:val="16"/>
                <w:szCs w:val="16"/>
              </w:rPr>
              <w:t>Over crowding</w:t>
            </w:r>
            <w:proofErr w:type="spellEnd"/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of bikes, pedestrians &amp; spectators at the beginning of the ride</w:t>
            </w:r>
          </w:p>
        </w:tc>
        <w:tc>
          <w:tcPr>
            <w:tcW w:w="1843" w:type="dxa"/>
          </w:tcPr>
          <w:p w14:paraId="2F3861A3" w14:textId="77777777" w:rsidR="00FB313E" w:rsidRPr="0012231E" w:rsidRDefault="00FB313E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to keep their school groups together at all times </w:t>
            </w:r>
          </w:p>
          <w:p w14:paraId="2106772B" w14:textId="77777777" w:rsidR="00FB313E" w:rsidRPr="0012231E" w:rsidRDefault="00FB313E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No one is permitted to ride their bike within the vicinity of the starting area</w:t>
            </w:r>
          </w:p>
          <w:p w14:paraId="10167501" w14:textId="77777777" w:rsidR="00A22A42" w:rsidRPr="0012231E" w:rsidRDefault="00A22A4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c) No pedestrians or cyclists are permitted to access the Rail Trail until informed by a Blackwood Staff member</w:t>
            </w:r>
          </w:p>
        </w:tc>
        <w:tc>
          <w:tcPr>
            <w:tcW w:w="1134" w:type="dxa"/>
            <w:vAlign w:val="center"/>
          </w:tcPr>
          <w:p w14:paraId="48936CAC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5ABCDCFF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1A770CAA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642D8A0E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4216330C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68B125C7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6F033C00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6A21BDBD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2B78F1AC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59DC308B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6F3F3543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66EB3357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681D6EF0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4C35E153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4A121BD2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3C22BFE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B1E8DE9" w14:textId="77777777" w:rsidR="00A22A42" w:rsidRPr="0012231E" w:rsidRDefault="00A22A4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E36E6EF" w14:textId="77777777" w:rsidR="00A22A42" w:rsidRPr="0012231E" w:rsidRDefault="00A22A4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B4616A5" w14:textId="77777777" w:rsidR="00A22A42" w:rsidRPr="0012231E" w:rsidRDefault="00A22A4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ADF9E26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to be fully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by individual staff at all times</w:t>
            </w:r>
          </w:p>
          <w:p w14:paraId="3FC2C1FD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2D98EADE" w14:textId="77777777" w:rsidR="00194897" w:rsidRPr="0012231E" w:rsidRDefault="0019489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E7705F6" w14:textId="77777777" w:rsidR="00A22A42" w:rsidRPr="0012231E" w:rsidRDefault="00A22A4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72C9ADE" w14:textId="77777777" w:rsidR="00A22A42" w:rsidRPr="0012231E" w:rsidRDefault="00A22A4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53DEABA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53629E43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95E4F21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from individual schools at all times </w:t>
            </w:r>
          </w:p>
          <w:p w14:paraId="020E4FDA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A1A0DC6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548F4BE2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85EFDB0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F370196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C449741" w14:textId="77777777" w:rsidR="00A22A42" w:rsidRPr="0012231E" w:rsidRDefault="00A22A4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E6B888D" w14:textId="77777777" w:rsidR="00A22A42" w:rsidRPr="0012231E" w:rsidRDefault="00A22A4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E6297A8" w14:textId="5D827EA8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about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FB313E" w14:paraId="520AFAA4" w14:textId="77777777">
        <w:trPr>
          <w:trHeight w:val="1145"/>
        </w:trPr>
        <w:tc>
          <w:tcPr>
            <w:tcW w:w="2126" w:type="dxa"/>
            <w:vMerge/>
          </w:tcPr>
          <w:p w14:paraId="524063A0" w14:textId="77777777" w:rsidR="00FB313E" w:rsidRPr="0012231E" w:rsidRDefault="00FB313E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0B3AE305" w14:textId="77777777" w:rsidR="00A22A42" w:rsidRPr="0012231E" w:rsidRDefault="00A22A4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D23EDE3" w14:textId="77777777" w:rsidR="00FB313E" w:rsidRPr="0012231E" w:rsidRDefault="00FB313E" w:rsidP="00D06E60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Inappropriate parking of buses and vehicles in </w:t>
            </w:r>
            <w:r w:rsidR="00D06E60">
              <w:rPr>
                <w:rFonts w:ascii="Arial" w:hAnsi="Arial" w:cs="Arial"/>
                <w:bCs/>
                <w:sz w:val="16"/>
                <w:szCs w:val="16"/>
              </w:rPr>
              <w:t xml:space="preserve">in the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area surrounding the beginning of the ride</w:t>
            </w:r>
          </w:p>
        </w:tc>
        <w:tc>
          <w:tcPr>
            <w:tcW w:w="1843" w:type="dxa"/>
          </w:tcPr>
          <w:p w14:paraId="166A0AB7" w14:textId="77777777" w:rsidR="00A22A42" w:rsidRPr="0012231E" w:rsidRDefault="00A22A42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D29BBA9" w14:textId="77777777" w:rsidR="00194897" w:rsidRPr="0012231E" w:rsidRDefault="00FB313E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Des</w:t>
            </w:r>
            <w:r w:rsidR="00194897" w:rsidRPr="0012231E">
              <w:rPr>
                <w:rFonts w:ascii="Arial" w:hAnsi="Arial" w:cs="Arial"/>
                <w:bCs/>
                <w:sz w:val="16"/>
                <w:szCs w:val="16"/>
              </w:rPr>
              <w:t xml:space="preserve">ignate a safe area for all buses to park </w:t>
            </w:r>
          </w:p>
          <w:p w14:paraId="4511308A" w14:textId="77777777" w:rsidR="00FB313E" w:rsidRPr="0012231E" w:rsidRDefault="00FB313E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All buses are to be parked facing the same direction</w:t>
            </w:r>
          </w:p>
          <w:p w14:paraId="3F7FF892" w14:textId="77777777" w:rsidR="00FB313E" w:rsidRPr="0012231E" w:rsidRDefault="00FB313E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B6FDC19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7D5B6380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36051D16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7D39AAEE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285F79C7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71CF90F2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42F882F5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52C4D256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63C60535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3EC2A589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4C554618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7E6EF1F0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0144819F" w14:textId="77777777" w:rsidR="00FB313E" w:rsidRPr="0012231E" w:rsidRDefault="00FB313E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3C2D66EF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34D2C52E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4E3394D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C19EC4D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to be fully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by individual staff at all times</w:t>
            </w:r>
          </w:p>
          <w:p w14:paraId="398B420E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2E71E522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2701F38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026A8755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BD66F24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from individual schools at all times </w:t>
            </w:r>
          </w:p>
          <w:p w14:paraId="7C7298CF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535D4126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B9923B3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CFB5C25" w14:textId="3F47E841" w:rsidR="00FB313E" w:rsidRPr="0012231E" w:rsidRDefault="00FB313E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about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</w:tbl>
    <w:p w14:paraId="116439ED" w14:textId="77777777" w:rsidR="00FB313E" w:rsidRPr="009B13A5" w:rsidRDefault="00FB313E" w:rsidP="00FB313E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FB313E" w:rsidRPr="0012231E" w14:paraId="34B875B1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4D0EEBD3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079D65E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6D21B062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0789072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6C4A2E2B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74DA0FC5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6C9BE4FC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33AC9175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7E54FD5B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D8893AE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4"/>
            </w:r>
          </w:p>
          <w:p w14:paraId="1B964B5C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6FD5D765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9B528C3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35E9B069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61217174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B0A49A7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FB313E" w:rsidRPr="0012231E" w14:paraId="34442D92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2387E1F7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EF49254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779E72EF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14AC3389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2D41DA39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525D932C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6AE3F059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45887FB7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20987336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1388AF65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7DBD61D2" w14:textId="77777777" w:rsidR="00FB313E" w:rsidRPr="0012231E" w:rsidRDefault="00FB313E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655EB4F7" w14:textId="77777777" w:rsidR="00FB313E" w:rsidRPr="0012231E" w:rsidRDefault="00FB313E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7D515559" w14:textId="77777777" w:rsidR="00FB313E" w:rsidRPr="0012231E" w:rsidRDefault="00FB313E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387C15" w14:paraId="4825014C" w14:textId="77777777">
        <w:trPr>
          <w:trHeight w:val="1145"/>
        </w:trPr>
        <w:tc>
          <w:tcPr>
            <w:tcW w:w="2126" w:type="dxa"/>
            <w:vMerge w:val="restart"/>
          </w:tcPr>
          <w:p w14:paraId="369505CB" w14:textId="77777777" w:rsidR="00387C15" w:rsidRPr="0012231E" w:rsidRDefault="00387C15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E0C08BA" w14:textId="77777777" w:rsidR="00387C15" w:rsidRPr="0012231E" w:rsidRDefault="00387C15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EB78216" w14:textId="77777777" w:rsidR="00387C15" w:rsidRPr="0012231E" w:rsidRDefault="00387C15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10680DF" w14:textId="77777777" w:rsidR="00387C15" w:rsidRPr="0012231E" w:rsidRDefault="00387C15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18AE704" w14:textId="77777777" w:rsidR="00387C15" w:rsidRPr="0012231E" w:rsidRDefault="00387C15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8CD75E5" w14:textId="77777777" w:rsidR="00A22A42" w:rsidRPr="0012231E" w:rsidRDefault="00A22A4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D30AC2E" w14:textId="77777777" w:rsidR="00A22A42" w:rsidRPr="0012231E" w:rsidRDefault="00A22A4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F4A4052" w14:textId="77777777" w:rsidR="00387C15" w:rsidRDefault="00387C15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E925AF0" w14:textId="77777777" w:rsidR="00D06E60" w:rsidRDefault="00D06E6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FB77829" w14:textId="77777777" w:rsidR="00D06E60" w:rsidRPr="0012231E" w:rsidRDefault="00D06E6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C89A7F8" w14:textId="77777777" w:rsidR="00A22A42" w:rsidRPr="0012231E" w:rsidRDefault="00A22A4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The Start of the Blackwood </w:t>
            </w:r>
            <w:r w:rsidR="00E804D2">
              <w:rPr>
                <w:rFonts w:ascii="Arial" w:hAnsi="Arial" w:cs="Arial"/>
                <w:b/>
                <w:bCs/>
              </w:rPr>
              <w:t>Cheviot</w:t>
            </w:r>
            <w:r w:rsidRPr="0012231E">
              <w:rPr>
                <w:rFonts w:ascii="Arial" w:hAnsi="Arial" w:cs="Arial"/>
                <w:b/>
                <w:bCs/>
              </w:rPr>
              <w:t xml:space="preserve"> R</w:t>
            </w:r>
            <w:r w:rsidR="00FE3E1A" w:rsidRPr="0012231E">
              <w:rPr>
                <w:rFonts w:ascii="Arial" w:hAnsi="Arial" w:cs="Arial"/>
                <w:b/>
                <w:bCs/>
              </w:rPr>
              <w:t>ide</w:t>
            </w:r>
            <w:r w:rsidRPr="0012231E">
              <w:rPr>
                <w:rFonts w:ascii="Arial" w:hAnsi="Arial" w:cs="Arial"/>
                <w:b/>
                <w:bCs/>
              </w:rPr>
              <w:t xml:space="preserve"> at </w:t>
            </w:r>
            <w:r w:rsidR="00D06E60">
              <w:rPr>
                <w:rFonts w:ascii="Arial" w:hAnsi="Arial" w:cs="Arial"/>
                <w:b/>
                <w:bCs/>
              </w:rPr>
              <w:t>Mansfield</w:t>
            </w:r>
          </w:p>
          <w:p w14:paraId="67FD9E39" w14:textId="77777777" w:rsidR="00A22A42" w:rsidRPr="0012231E" w:rsidRDefault="00A22A4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7ABD557" w14:textId="77777777" w:rsidR="00387C15" w:rsidRPr="0012231E" w:rsidRDefault="00387C15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6241BE8" w14:textId="77777777" w:rsidR="00387C15" w:rsidRPr="0012231E" w:rsidRDefault="00387C15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24F810E" w14:textId="77777777" w:rsidR="00387C15" w:rsidRPr="0012231E" w:rsidRDefault="00387C15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0F16AD89" w14:textId="77777777" w:rsidR="00387C15" w:rsidRPr="0012231E" w:rsidRDefault="00387C15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40C2421" w14:textId="77777777" w:rsidR="00387C15" w:rsidRPr="0012231E" w:rsidRDefault="00387C15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0D2EB25" w14:textId="77777777" w:rsidR="00387C15" w:rsidRPr="0012231E" w:rsidRDefault="00387C15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693A650" w14:textId="77777777" w:rsidR="00387C15" w:rsidRPr="0012231E" w:rsidRDefault="00387C15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Pedestrians &amp; Spectators injured during the beginning of the ride </w:t>
            </w:r>
          </w:p>
        </w:tc>
        <w:tc>
          <w:tcPr>
            <w:tcW w:w="1843" w:type="dxa"/>
          </w:tcPr>
          <w:p w14:paraId="6960038E" w14:textId="77777777" w:rsidR="00387C15" w:rsidRPr="0012231E" w:rsidRDefault="00387C15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All pedestrians and spectators to be clear of the </w:t>
            </w:r>
            <w:r w:rsidR="00A22A42" w:rsidRPr="0012231E">
              <w:rPr>
                <w:rFonts w:ascii="Arial" w:hAnsi="Arial" w:cs="Arial"/>
                <w:bCs/>
                <w:sz w:val="16"/>
                <w:szCs w:val="16"/>
              </w:rPr>
              <w:t xml:space="preserve">Rail Trail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at the beginning of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</w:t>
            </w:r>
          </w:p>
          <w:p w14:paraId="23755D24" w14:textId="77777777" w:rsidR="00387C15" w:rsidRPr="0012231E" w:rsidRDefault="00387C15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Non-Bike Riders to be located </w:t>
            </w:r>
            <w:r w:rsidR="00A22A42" w:rsidRPr="0012231E">
              <w:rPr>
                <w:rFonts w:ascii="Arial" w:hAnsi="Arial" w:cs="Arial"/>
                <w:bCs/>
                <w:sz w:val="16"/>
                <w:szCs w:val="16"/>
              </w:rPr>
              <w:t xml:space="preserve">off the Rail Trail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at the beginning of the Ride </w:t>
            </w:r>
          </w:p>
        </w:tc>
        <w:tc>
          <w:tcPr>
            <w:tcW w:w="1134" w:type="dxa"/>
            <w:vAlign w:val="center"/>
          </w:tcPr>
          <w:p w14:paraId="6882FFE6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04A001E2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09750117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68B7757E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61234E12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2276E694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46786DAB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151411EA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3DFFFADA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2047438E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68F76790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764CFC5D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027A8210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30DC401C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0C9430AB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C1BC6F8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0ACF06F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590B215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to be fully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by individual staff at all times</w:t>
            </w:r>
          </w:p>
          <w:p w14:paraId="5B0CAEB6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10976937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BAC2871" w14:textId="77777777" w:rsidR="00A22A42" w:rsidRPr="0012231E" w:rsidRDefault="00A22A4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6983923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08D4D580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80F448C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from individual schools at all times </w:t>
            </w:r>
          </w:p>
          <w:p w14:paraId="2CC59FC7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48F64DE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7C1D6EBD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02E3D8D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8FC0B7C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85175E7" w14:textId="5A9316EE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about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387C15" w14:paraId="3DE7D692" w14:textId="77777777">
        <w:trPr>
          <w:trHeight w:val="1145"/>
        </w:trPr>
        <w:tc>
          <w:tcPr>
            <w:tcW w:w="2126" w:type="dxa"/>
            <w:vMerge/>
          </w:tcPr>
          <w:p w14:paraId="4EAFAD68" w14:textId="77777777" w:rsidR="00387C15" w:rsidRPr="0012231E" w:rsidRDefault="00387C15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449C3EBB" w14:textId="77777777" w:rsidR="00387C15" w:rsidRPr="0012231E" w:rsidRDefault="00387C15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91F5E81" w14:textId="77777777" w:rsidR="00387C15" w:rsidRPr="0012231E" w:rsidRDefault="00387C15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3795B26" w14:textId="77777777" w:rsidR="00387C15" w:rsidRPr="0012231E" w:rsidRDefault="00387C15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Bike riders injured during the excitement of the beginning of the ride </w:t>
            </w:r>
          </w:p>
        </w:tc>
        <w:tc>
          <w:tcPr>
            <w:tcW w:w="1843" w:type="dxa"/>
          </w:tcPr>
          <w:p w14:paraId="61AA83F0" w14:textId="77777777" w:rsidR="00387C15" w:rsidRPr="0012231E" w:rsidRDefault="00387C15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Highlight that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is NOT a race it is an enjoyable Mountain Bike Riding Challenge</w:t>
            </w:r>
          </w:p>
          <w:p w14:paraId="659484CC" w14:textId="77777777" w:rsidR="00387C15" w:rsidRPr="0012231E" w:rsidRDefault="00387C15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Send individual schools off one at a time to provide space between groups</w:t>
            </w:r>
          </w:p>
        </w:tc>
        <w:tc>
          <w:tcPr>
            <w:tcW w:w="1134" w:type="dxa"/>
            <w:vAlign w:val="center"/>
          </w:tcPr>
          <w:p w14:paraId="0DB7748F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51FF3B62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47960999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61FB1B1B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794BC38E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6A9A1C3D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353A4187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16F0AB11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29DF688B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7ABA6D44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5CFEC290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347AE7B4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6A17B29D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2A2C2327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7A4D5B24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4AE7B54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4BDF3BF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to be fully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by individual staff at all times</w:t>
            </w:r>
          </w:p>
          <w:p w14:paraId="763CC2FF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14119DF6" w14:textId="77777777" w:rsidR="00A22A42" w:rsidRPr="0012231E" w:rsidRDefault="00A22A4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2E59A72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3D62C41B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10A1E99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from individual schools at all times </w:t>
            </w:r>
          </w:p>
          <w:p w14:paraId="4C449572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E260349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135915A9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BA0BDE6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0A201A9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22699D2" w14:textId="57E37F4D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about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387C15" w14:paraId="29BF3221" w14:textId="77777777">
        <w:trPr>
          <w:trHeight w:val="1145"/>
        </w:trPr>
        <w:tc>
          <w:tcPr>
            <w:tcW w:w="2126" w:type="dxa"/>
            <w:vMerge/>
          </w:tcPr>
          <w:p w14:paraId="021F6B3F" w14:textId="77777777" w:rsidR="00387C15" w:rsidRPr="0012231E" w:rsidRDefault="00387C15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0A61F8F3" w14:textId="77777777" w:rsidR="00387C15" w:rsidRPr="0012231E" w:rsidRDefault="00387C15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B984A6F" w14:textId="77777777" w:rsidR="00387C15" w:rsidRPr="0012231E" w:rsidRDefault="00387C15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C6C7216" w14:textId="77777777" w:rsidR="00387C15" w:rsidRPr="0012231E" w:rsidRDefault="00387C15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7618497" w14:textId="77777777" w:rsidR="00387C15" w:rsidRPr="0012231E" w:rsidRDefault="00387C15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3288372" w14:textId="77777777" w:rsidR="00387C15" w:rsidRPr="0012231E" w:rsidRDefault="00D06E6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Breakfast at Mansfield</w:t>
            </w:r>
          </w:p>
        </w:tc>
        <w:tc>
          <w:tcPr>
            <w:tcW w:w="1843" w:type="dxa"/>
          </w:tcPr>
          <w:p w14:paraId="7447B083" w14:textId="77777777" w:rsidR="00FE684C" w:rsidRPr="0012231E" w:rsidRDefault="00FE684C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D4B746B" w14:textId="77777777" w:rsidR="00387C15" w:rsidRPr="0012231E" w:rsidRDefault="00387C15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="00D06E60">
              <w:rPr>
                <w:rFonts w:ascii="Arial" w:hAnsi="Arial" w:cs="Arial"/>
                <w:b/>
                <w:bCs/>
                <w:sz w:val="16"/>
                <w:szCs w:val="16"/>
              </w:rPr>
              <w:t>Ensure all students &amp; staff are patient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  <w:p w14:paraId="52BE1D30" w14:textId="77777777" w:rsidR="00387C15" w:rsidRPr="00D06E60" w:rsidRDefault="00387C15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="00D06E60">
              <w:rPr>
                <w:rFonts w:ascii="Arial" w:hAnsi="Arial" w:cs="Arial"/>
                <w:b/>
                <w:bCs/>
                <w:sz w:val="16"/>
                <w:szCs w:val="16"/>
              </w:rPr>
              <w:t>Ensure students &amp; staff line-up appropriately while breakfast is being served</w:t>
            </w:r>
          </w:p>
          <w:p w14:paraId="62729F10" w14:textId="77777777" w:rsidR="00387C15" w:rsidRPr="00D06E60" w:rsidRDefault="00387C15" w:rsidP="00D06E60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6E6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c) Highlight </w:t>
            </w:r>
            <w:r w:rsidR="00D06E60" w:rsidRPr="00D06E60">
              <w:rPr>
                <w:rFonts w:ascii="Arial" w:hAnsi="Arial" w:cs="Arial"/>
                <w:b/>
                <w:bCs/>
                <w:sz w:val="16"/>
                <w:szCs w:val="16"/>
              </w:rPr>
              <w:t>safe area for people to sit during breakfast</w:t>
            </w:r>
          </w:p>
          <w:p w14:paraId="624D26D7" w14:textId="77777777" w:rsidR="00D06E60" w:rsidRPr="0012231E" w:rsidRDefault="00D06E60" w:rsidP="00D06E60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c) Ensure there is no rubbish left as a result of breakfast</w:t>
            </w:r>
          </w:p>
        </w:tc>
        <w:tc>
          <w:tcPr>
            <w:tcW w:w="1134" w:type="dxa"/>
            <w:vAlign w:val="center"/>
          </w:tcPr>
          <w:p w14:paraId="44D7F3E0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2BB3B630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286112CD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2F1B0144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3A0C496C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04698529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5F262FF6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570AE7CD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586B91D7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Likely</w:t>
            </w:r>
          </w:p>
          <w:p w14:paraId="31C6D44D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33CB56BB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1ACB05B9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79A7501D" w14:textId="77777777" w:rsidR="00387C15" w:rsidRPr="0012231E" w:rsidRDefault="00387C15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22B9546F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3AE8EF61" w14:textId="77777777" w:rsidR="00D06E60" w:rsidRDefault="00D06E6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53439E7" w14:textId="77777777" w:rsidR="00D06E60" w:rsidRDefault="00D06E6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F9E0858" w14:textId="77777777" w:rsidR="00D06E60" w:rsidRDefault="00D06E6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CB2DF00" w14:textId="77777777" w:rsidR="00D06E60" w:rsidRDefault="00D06E6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521E455" w14:textId="77777777" w:rsidR="00D06E60" w:rsidRDefault="00D06E6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04168D8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to be fully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by individual staff at all times</w:t>
            </w:r>
          </w:p>
          <w:p w14:paraId="186009C0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762D827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660B1BFE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33DD895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6AAA8E5" w14:textId="77777777" w:rsidR="00387C15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C1E07B8" w14:textId="77777777" w:rsidR="00D06E60" w:rsidRPr="0012231E" w:rsidRDefault="00D06E6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71B1655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3534715A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7ED658F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from individual schools at all times </w:t>
            </w:r>
          </w:p>
          <w:p w14:paraId="295DECF4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1358037E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28AAAC0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CC56783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C20C550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03E54CB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247DB91" w14:textId="4D979AD1" w:rsidR="00387C15" w:rsidRPr="0012231E" w:rsidRDefault="00387C15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about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 if required</w:t>
            </w:r>
          </w:p>
        </w:tc>
      </w:tr>
    </w:tbl>
    <w:p w14:paraId="26F2D769" w14:textId="77777777" w:rsidR="00FB313E" w:rsidRDefault="00FB313E"/>
    <w:p w14:paraId="4D3E8C31" w14:textId="77777777" w:rsidR="00387C15" w:rsidRDefault="00387C15"/>
    <w:p w14:paraId="70C0DDFE" w14:textId="77777777" w:rsidR="00387C15" w:rsidRPr="009B13A5" w:rsidRDefault="00387C15" w:rsidP="00387C15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387C15" w:rsidRPr="0012231E" w14:paraId="2675D61C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32115F06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F77257F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78E65B71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84EE3E1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458902E2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34407144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7461D63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47E23715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4C67EB7B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9C1B921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5"/>
            </w:r>
          </w:p>
          <w:p w14:paraId="27E812F6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0D2C3765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455D0DD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1B3AB0D0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359DDF39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04896860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387C15" w:rsidRPr="0012231E" w14:paraId="0C36545B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11A3C299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6D1390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3D946D0E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02288197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6700269D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0BD64E0D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377CFA40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50994590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230E76C3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7CEEDB52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7260D9BD" w14:textId="77777777" w:rsidR="00387C15" w:rsidRPr="0012231E" w:rsidRDefault="00387C15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088E18BB" w14:textId="77777777" w:rsidR="00387C15" w:rsidRPr="0012231E" w:rsidRDefault="00387C15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4E577528" w14:textId="77777777" w:rsidR="00387C15" w:rsidRPr="0012231E" w:rsidRDefault="00387C15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FE3E1A" w14:paraId="1351536A" w14:textId="77777777">
        <w:trPr>
          <w:trHeight w:val="1145"/>
        </w:trPr>
        <w:tc>
          <w:tcPr>
            <w:tcW w:w="2126" w:type="dxa"/>
          </w:tcPr>
          <w:p w14:paraId="1B4ECBDA" w14:textId="77777777" w:rsidR="00D06E60" w:rsidRDefault="00D06E60" w:rsidP="00D06E60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8EF24CA" w14:textId="77777777" w:rsidR="00FE3E1A" w:rsidRPr="0012231E" w:rsidRDefault="00FE3E1A" w:rsidP="00D06E60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The Start of the Blackwood </w:t>
            </w:r>
            <w:r w:rsidR="00E804D2">
              <w:rPr>
                <w:rFonts w:ascii="Arial" w:hAnsi="Arial" w:cs="Arial"/>
                <w:b/>
                <w:bCs/>
              </w:rPr>
              <w:t>Cheviot</w:t>
            </w:r>
            <w:r w:rsidRPr="0012231E">
              <w:rPr>
                <w:rFonts w:ascii="Arial" w:hAnsi="Arial" w:cs="Arial"/>
                <w:b/>
                <w:bCs/>
              </w:rPr>
              <w:t xml:space="preserve"> Ride </w:t>
            </w:r>
            <w:r w:rsidR="00D06E60">
              <w:rPr>
                <w:rFonts w:ascii="Arial" w:hAnsi="Arial" w:cs="Arial"/>
                <w:b/>
                <w:bCs/>
              </w:rPr>
              <w:t>Mansfield</w:t>
            </w:r>
          </w:p>
        </w:tc>
        <w:tc>
          <w:tcPr>
            <w:tcW w:w="1985" w:type="dxa"/>
          </w:tcPr>
          <w:p w14:paraId="496334DF" w14:textId="77777777" w:rsidR="00FE3E1A" w:rsidRPr="0012231E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DF02088" w14:textId="77777777" w:rsidR="00FE3E1A" w:rsidRPr="0012231E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01CF33A" w14:textId="77777777" w:rsidR="00FE3E1A" w:rsidRDefault="00D06E6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Students interfere with the Mansfield Rotary Club while they are cooking &amp; preparing breakfast</w:t>
            </w:r>
          </w:p>
          <w:p w14:paraId="71ABA83F" w14:textId="77777777" w:rsidR="00D06E60" w:rsidRPr="0012231E" w:rsidRDefault="00D06E6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14:paraId="61627139" w14:textId="77777777" w:rsidR="00D06E60" w:rsidRDefault="00D06E60" w:rsidP="00D06E60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89E74FF" w14:textId="77777777" w:rsidR="00FE3E1A" w:rsidRPr="0012231E" w:rsidRDefault="00FE3E1A" w:rsidP="00D06E60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Ensure students </w:t>
            </w:r>
            <w:r w:rsidR="00D06E60">
              <w:rPr>
                <w:rFonts w:ascii="Arial" w:hAnsi="Arial" w:cs="Arial"/>
                <w:b/>
                <w:bCs/>
                <w:sz w:val="16"/>
                <w:szCs w:val="16"/>
              </w:rPr>
              <w:t>are fully supervised at all times &amp; not permitted anywhere near the mobile kitchen area</w:t>
            </w:r>
          </w:p>
        </w:tc>
        <w:tc>
          <w:tcPr>
            <w:tcW w:w="1134" w:type="dxa"/>
            <w:vAlign w:val="center"/>
          </w:tcPr>
          <w:p w14:paraId="11FB1396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682B16C4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58153CA9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41C508F8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3EF5E950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7B046605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72CAC45A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67DB9852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6E6F63B8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42517331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49BD07A0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73DA6362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1C2393C6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1BE8DF6F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4FD06A42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9894404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202FF5A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to be fully Supervised by individual staff at all times</w:t>
            </w:r>
          </w:p>
        </w:tc>
        <w:tc>
          <w:tcPr>
            <w:tcW w:w="1418" w:type="dxa"/>
          </w:tcPr>
          <w:p w14:paraId="780B1ED8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 at all times</w:t>
            </w:r>
          </w:p>
          <w:p w14:paraId="5DAB4E1C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FE07BF0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31FF7204" w14:textId="77777777" w:rsidR="00FE3E1A" w:rsidRPr="0012231E" w:rsidRDefault="00FE3E1A" w:rsidP="00D06E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2FC5D666" w14:textId="77777777" w:rsidR="00FE3E1A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3BEE3D1" w14:textId="77777777" w:rsidR="00D06E60" w:rsidRPr="0012231E" w:rsidRDefault="00D06E6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D369DD1" w14:textId="4C1B28B4" w:rsidR="00FE3E1A" w:rsidRPr="0012231E" w:rsidRDefault="00FE3E1A" w:rsidP="00D06E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Talk to staff about Supervision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FE3E1A" w14:paraId="2EC32B9B" w14:textId="77777777">
        <w:trPr>
          <w:trHeight w:val="1145"/>
        </w:trPr>
        <w:tc>
          <w:tcPr>
            <w:tcW w:w="2126" w:type="dxa"/>
            <w:vMerge w:val="restart"/>
          </w:tcPr>
          <w:p w14:paraId="31F9BFFB" w14:textId="77777777" w:rsidR="00FE3E1A" w:rsidRPr="0012231E" w:rsidRDefault="00FE3E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546DC0B" w14:textId="77777777" w:rsidR="00FE3E1A" w:rsidRPr="0012231E" w:rsidRDefault="00FE3E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A74865D" w14:textId="77777777" w:rsidR="00FE3E1A" w:rsidRPr="0012231E" w:rsidRDefault="00FE3E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35354A3" w14:textId="77777777" w:rsidR="00FE3E1A" w:rsidRPr="0012231E" w:rsidRDefault="00FE3E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EE2A332" w14:textId="77777777" w:rsidR="00FE3E1A" w:rsidRPr="0012231E" w:rsidRDefault="00FE3E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79B6E90" w14:textId="77777777" w:rsidR="00FE3E1A" w:rsidRPr="0012231E" w:rsidRDefault="00FE3E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0ED5A0A" w14:textId="77777777" w:rsidR="00FE3E1A" w:rsidRPr="0012231E" w:rsidRDefault="00FE3E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1697A3F" w14:textId="6BC02F1E" w:rsidR="00FE3E1A" w:rsidRPr="0012231E" w:rsidRDefault="00FE3E1A" w:rsidP="0016236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Bus Convoy of Schools driving </w:t>
            </w:r>
            <w:r w:rsidR="0016236E">
              <w:rPr>
                <w:rFonts w:ascii="Arial" w:hAnsi="Arial" w:cs="Arial"/>
                <w:b/>
                <w:bCs/>
              </w:rPr>
              <w:t>between event locations</w:t>
            </w:r>
          </w:p>
          <w:p w14:paraId="36838F8A" w14:textId="77777777" w:rsidR="00FE3E1A" w:rsidRPr="0012231E" w:rsidRDefault="00FE3E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0267400" w14:textId="77777777" w:rsidR="00FE3E1A" w:rsidRPr="0012231E" w:rsidRDefault="00FE3E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0E3D2029" w14:textId="77777777" w:rsidR="00FE3E1A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A07779F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B84E779" w14:textId="77777777" w:rsidR="00FE3E1A" w:rsidRPr="0012231E" w:rsidRDefault="00FE3E1A" w:rsidP="007F57B3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or Staff injured while walking and entering their bus</w:t>
            </w:r>
          </w:p>
        </w:tc>
        <w:tc>
          <w:tcPr>
            <w:tcW w:w="1843" w:type="dxa"/>
          </w:tcPr>
          <w:p w14:paraId="64B10F8E" w14:textId="77777777" w:rsidR="00FE3E1A" w:rsidRPr="0012231E" w:rsidRDefault="00FE3E1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are to Supervise students at all times and ensure no-one runs within their groups</w:t>
            </w:r>
          </w:p>
          <w:p w14:paraId="77AEAB80" w14:textId="77777777" w:rsidR="00FE3E1A" w:rsidRPr="0012231E" w:rsidRDefault="00FE3E1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to enter each bus in single file</w:t>
            </w:r>
          </w:p>
        </w:tc>
        <w:tc>
          <w:tcPr>
            <w:tcW w:w="1134" w:type="dxa"/>
            <w:vAlign w:val="center"/>
          </w:tcPr>
          <w:p w14:paraId="02F64371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3C85F5EE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7A3887EC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65C35F1E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132501CE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0DC2F1A3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0ABCBDBB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05C7554D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4B201E73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2A3CF373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7F545C2A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6260ABD8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31AD6F96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659E9978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1072717B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17829D8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to be fully Supervised by individual staff at all times</w:t>
            </w:r>
          </w:p>
        </w:tc>
        <w:tc>
          <w:tcPr>
            <w:tcW w:w="1418" w:type="dxa"/>
          </w:tcPr>
          <w:p w14:paraId="49E9F2C0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F127AD4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 at all times</w:t>
            </w:r>
          </w:p>
        </w:tc>
        <w:tc>
          <w:tcPr>
            <w:tcW w:w="1984" w:type="dxa"/>
          </w:tcPr>
          <w:p w14:paraId="72FEF100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97092F9" w14:textId="097D03CE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Talk to staff about Supervision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 </w:t>
            </w:r>
          </w:p>
        </w:tc>
      </w:tr>
      <w:tr w:rsidR="00FE3E1A" w14:paraId="793B729D" w14:textId="77777777">
        <w:trPr>
          <w:trHeight w:val="1145"/>
        </w:trPr>
        <w:tc>
          <w:tcPr>
            <w:tcW w:w="2126" w:type="dxa"/>
            <w:vMerge/>
          </w:tcPr>
          <w:p w14:paraId="106CA849" w14:textId="77777777" w:rsidR="00FE3E1A" w:rsidRPr="0012231E" w:rsidRDefault="00FE3E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3380BD3B" w14:textId="77777777" w:rsidR="00FE3E1A" w:rsidRPr="0012231E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CE84990" w14:textId="77777777" w:rsidR="00FE3E1A" w:rsidRPr="0012231E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65AFDF1" w14:textId="77777777" w:rsidR="00FE3E1A" w:rsidRPr="0012231E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BCCDE4C" w14:textId="77777777" w:rsidR="00FE3E1A" w:rsidRPr="0012231E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D78B19F" w14:textId="77777777" w:rsidR="00FE3E1A" w:rsidRPr="0012231E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A42FA74" w14:textId="77777777" w:rsidR="00FE3E1A" w:rsidRPr="0012231E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68EF7E0" w14:textId="77777777" w:rsidR="00FE3E1A" w:rsidRPr="0012231E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Buses left behind</w:t>
            </w:r>
          </w:p>
        </w:tc>
        <w:tc>
          <w:tcPr>
            <w:tcW w:w="1843" w:type="dxa"/>
          </w:tcPr>
          <w:p w14:paraId="15C82E02" w14:textId="66FAC760" w:rsidR="00FE3E1A" w:rsidRPr="0012231E" w:rsidRDefault="00FE3E1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Ensure all buses are parked in the correct location at the start of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</w:t>
            </w:r>
          </w:p>
          <w:p w14:paraId="3B99D034" w14:textId="77777777" w:rsidR="00FE3E1A" w:rsidRPr="0012231E" w:rsidRDefault="00FE3E1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Ensure there is open communication between all b</w:t>
            </w:r>
            <w:r w:rsidR="007F57B3">
              <w:rPr>
                <w:rFonts w:ascii="Arial" w:hAnsi="Arial" w:cs="Arial"/>
                <w:bCs/>
                <w:sz w:val="16"/>
                <w:szCs w:val="16"/>
              </w:rPr>
              <w:t>uses operating on UHF Channel 12</w:t>
            </w:r>
          </w:p>
          <w:p w14:paraId="16D52DB0" w14:textId="77777777" w:rsidR="00FE3E1A" w:rsidRPr="0012231E" w:rsidRDefault="00FE3E1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Designate a lead &amp; tail convoy vehicle to each convoy</w:t>
            </w:r>
          </w:p>
          <w:p w14:paraId="0B4687C4" w14:textId="77777777" w:rsidR="00FE3E1A" w:rsidRPr="0012231E" w:rsidRDefault="00FE3E1A" w:rsidP="007F57B3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d) </w:t>
            </w:r>
            <w:r w:rsidR="007F57B3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nsure all staff are clear about departure times</w:t>
            </w:r>
          </w:p>
        </w:tc>
        <w:tc>
          <w:tcPr>
            <w:tcW w:w="1134" w:type="dxa"/>
            <w:vAlign w:val="center"/>
          </w:tcPr>
          <w:p w14:paraId="2BD320FA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5DA4E831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1A6C83AF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500488EB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59058FFD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4571B6F9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36855509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341C074C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3250BDF6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5E94478E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7989ED79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3B682176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24D871ED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1E976492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30F9F5DA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0598A9C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Clear instructions from Blackwood Staff are to be provided as to Convoy departure groups, times &amp; schools</w:t>
            </w:r>
          </w:p>
          <w:p w14:paraId="0627310E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891AA46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vehicle to lead the first convoy</w:t>
            </w:r>
          </w:p>
        </w:tc>
        <w:tc>
          <w:tcPr>
            <w:tcW w:w="1418" w:type="dxa"/>
          </w:tcPr>
          <w:p w14:paraId="773E0C84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27309BF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249A1E7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DD4F9A0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E795FBD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 at all times</w:t>
            </w:r>
          </w:p>
          <w:p w14:paraId="115AD617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4D3F0B8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31C69DCF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BA0D54F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423F9A3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32CB610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551411A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Buses to re-establish communication within the convoy and ensure that the slow buses are able to rejoin the convoy</w:t>
            </w:r>
          </w:p>
        </w:tc>
      </w:tr>
      <w:tr w:rsidR="00FE3E1A" w14:paraId="70085586" w14:textId="77777777">
        <w:trPr>
          <w:trHeight w:val="1145"/>
        </w:trPr>
        <w:tc>
          <w:tcPr>
            <w:tcW w:w="2126" w:type="dxa"/>
            <w:vMerge/>
          </w:tcPr>
          <w:p w14:paraId="78A8DEA7" w14:textId="77777777" w:rsidR="00FE3E1A" w:rsidRPr="0012231E" w:rsidRDefault="00FE3E1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0172A2FC" w14:textId="77777777" w:rsidR="00FE3E1A" w:rsidRPr="0012231E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5E349D5" w14:textId="77777777" w:rsidR="00FE3E1A" w:rsidRPr="0012231E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B943145" w14:textId="77777777" w:rsidR="00FE3E1A" w:rsidRPr="0012231E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F32EE96" w14:textId="77777777" w:rsidR="00FE3E1A" w:rsidRPr="0012231E" w:rsidRDefault="00FE3E1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Buses driving along the incorrect route</w:t>
            </w:r>
          </w:p>
        </w:tc>
        <w:tc>
          <w:tcPr>
            <w:tcW w:w="1843" w:type="dxa"/>
          </w:tcPr>
          <w:p w14:paraId="7FF7A966" w14:textId="77777777" w:rsidR="00FE3E1A" w:rsidRDefault="00FE3E1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B2A9963" w14:textId="77777777" w:rsidR="007F57B3" w:rsidRPr="0012231E" w:rsidRDefault="007F57B3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C4B5FC8" w14:textId="77777777" w:rsidR="00FE3E1A" w:rsidRPr="0012231E" w:rsidRDefault="00FE3E1A" w:rsidP="007F57B3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Buses to remain in convoy and continue to follow the Lead vehicle </w:t>
            </w:r>
          </w:p>
        </w:tc>
        <w:tc>
          <w:tcPr>
            <w:tcW w:w="1134" w:type="dxa"/>
            <w:vAlign w:val="center"/>
          </w:tcPr>
          <w:p w14:paraId="42A635F3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7D709140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62814C9E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156539B8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67640608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034857F9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096390A0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4BB00133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3A2ADF67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19C953D4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5BA1A496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6333EDA6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5A30ED5E" w14:textId="77777777" w:rsidR="00FE3E1A" w:rsidRPr="0012231E" w:rsidRDefault="00FE3E1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220F16DA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37EC6BA8" w14:textId="77777777" w:rsidR="00FE3E1A" w:rsidRPr="0012231E" w:rsidRDefault="00FE3E1A" w:rsidP="007F57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Buses in convoy to utilise open communication frequency – UHF Channel 12 to ensure correct route </w:t>
            </w:r>
          </w:p>
        </w:tc>
        <w:tc>
          <w:tcPr>
            <w:tcW w:w="1418" w:type="dxa"/>
          </w:tcPr>
          <w:p w14:paraId="03EAEA4C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62B060D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 at all times</w:t>
            </w:r>
          </w:p>
          <w:p w14:paraId="1B941384" w14:textId="77777777" w:rsidR="00FE3E1A" w:rsidRPr="0012231E" w:rsidRDefault="00FE3E1A" w:rsidP="007F57B3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1ABD6CEC" w14:textId="77777777" w:rsidR="00FE3E1A" w:rsidRPr="0012231E" w:rsidRDefault="00FE3E1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Buses to re-establish communication within the convoy and ensure that the slow buses are able to correctly follow the convoy</w:t>
            </w:r>
          </w:p>
        </w:tc>
      </w:tr>
    </w:tbl>
    <w:p w14:paraId="1C449409" w14:textId="77777777" w:rsidR="003E02CA" w:rsidRPr="009B13A5" w:rsidRDefault="003E02CA" w:rsidP="003E02CA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3E02CA" w:rsidRPr="0012231E" w14:paraId="0EDF74F8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0DEFDDA3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6166AD1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650C9B08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FA46A35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518B4719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67336DBC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B05B577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650F6CD8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1BCF99C6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064B0BB6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6"/>
            </w:r>
          </w:p>
          <w:p w14:paraId="080D033D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7641DE86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802B0B1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7A41536F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372AC10F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E3D407A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3E02CA" w:rsidRPr="0012231E" w14:paraId="28D0A0B1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2D971042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757765E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1164A514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5D1DBB31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58A33937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08D6DAD6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3595EDC7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53CFC14F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6437E19E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4ED75625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3610AAED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387A05A3" w14:textId="77777777" w:rsidR="003E02CA" w:rsidRPr="0012231E" w:rsidRDefault="003E02CA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3C371941" w14:textId="77777777" w:rsidR="003E02CA" w:rsidRPr="0012231E" w:rsidRDefault="003E02CA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7F57B3" w14:paraId="1233F435" w14:textId="77777777">
        <w:trPr>
          <w:trHeight w:val="1145"/>
        </w:trPr>
        <w:tc>
          <w:tcPr>
            <w:tcW w:w="2126" w:type="dxa"/>
            <w:vMerge w:val="restart"/>
          </w:tcPr>
          <w:p w14:paraId="66B1641D" w14:textId="77777777" w:rsidR="007F57B3" w:rsidRPr="0012231E" w:rsidRDefault="007F57B3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E5AA71E" w14:textId="77777777" w:rsidR="007F57B3" w:rsidRPr="0012231E" w:rsidRDefault="007F57B3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6CA0A08" w14:textId="77777777" w:rsidR="007F57B3" w:rsidRPr="0012231E" w:rsidRDefault="007F57B3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FEFB077" w14:textId="77777777" w:rsidR="007F57B3" w:rsidRPr="0012231E" w:rsidRDefault="007F57B3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951C416" w14:textId="77777777" w:rsidR="007F57B3" w:rsidRPr="0012231E" w:rsidRDefault="007F57B3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0DC4766" w14:textId="77777777" w:rsidR="007F57B3" w:rsidRPr="0012231E" w:rsidRDefault="007F57B3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DABF1DD" w14:textId="77777777" w:rsidR="007F57B3" w:rsidRPr="0012231E" w:rsidRDefault="007F57B3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133291E" w14:textId="6F61CB74" w:rsidR="00846CA0" w:rsidRPr="0012231E" w:rsidRDefault="007F57B3" w:rsidP="0016236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Bus Convoy of Schools driving </w:t>
            </w:r>
            <w:r w:rsidR="0016236E">
              <w:rPr>
                <w:rFonts w:ascii="Arial" w:hAnsi="Arial" w:cs="Arial"/>
                <w:b/>
                <w:bCs/>
              </w:rPr>
              <w:t>between event locations</w:t>
            </w:r>
          </w:p>
          <w:p w14:paraId="62BD2CBA" w14:textId="77777777" w:rsidR="007F57B3" w:rsidRPr="0012231E" w:rsidRDefault="007F57B3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E69CAB1" w14:textId="77777777" w:rsidR="007F57B3" w:rsidRPr="0012231E" w:rsidRDefault="007F57B3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0B91AA17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E36FA43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E2BC83C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0AD9538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E423CA5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E1D3B5D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Buses breaking down</w:t>
            </w:r>
          </w:p>
        </w:tc>
        <w:tc>
          <w:tcPr>
            <w:tcW w:w="1843" w:type="dxa"/>
          </w:tcPr>
          <w:p w14:paraId="727B57AE" w14:textId="77777777" w:rsidR="007F57B3" w:rsidRPr="0012231E" w:rsidRDefault="007F57B3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0DF9E3C" w14:textId="77777777" w:rsidR="007F57B3" w:rsidRPr="0012231E" w:rsidRDefault="007F57B3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to remain on broken down bus at all times</w:t>
            </w:r>
          </w:p>
          <w:p w14:paraId="1DC60631" w14:textId="77777777" w:rsidR="007F57B3" w:rsidRPr="0012231E" w:rsidRDefault="007F57B3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Individual</w:t>
            </w: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are responsible for doing a bus check in the morning prior to using their bus each day </w:t>
            </w:r>
          </w:p>
        </w:tc>
        <w:tc>
          <w:tcPr>
            <w:tcW w:w="1134" w:type="dxa"/>
            <w:vAlign w:val="center"/>
          </w:tcPr>
          <w:p w14:paraId="50E84797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7A0F3D43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35AE2DEC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762496DD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74BC9E35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030E5643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580FF752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778FDA5B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64B8D688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220B1AD1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1F107D9F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56B0115B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3B96ACAC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1E6B0972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0B560E6B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F73D497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Communication needs to be clear within the convoy about which vehicle has broken down, where and what needs to be done </w:t>
            </w:r>
          </w:p>
        </w:tc>
        <w:tc>
          <w:tcPr>
            <w:tcW w:w="1418" w:type="dxa"/>
          </w:tcPr>
          <w:p w14:paraId="19AFAE20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3B7D27A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E12456C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 at all times</w:t>
            </w:r>
          </w:p>
          <w:p w14:paraId="5DFE156D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788E497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59B66792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5B0297A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Convoy Buses to support each other through open communication and support any vehicle in distress to ensure that the Students, Staff &amp; vehicle are safe at all times</w:t>
            </w:r>
          </w:p>
        </w:tc>
      </w:tr>
      <w:tr w:rsidR="003A6E8A" w14:paraId="02ABAC28" w14:textId="77777777">
        <w:trPr>
          <w:trHeight w:val="1145"/>
        </w:trPr>
        <w:tc>
          <w:tcPr>
            <w:tcW w:w="2126" w:type="dxa"/>
            <w:vMerge/>
          </w:tcPr>
          <w:p w14:paraId="6E2C4249" w14:textId="77777777" w:rsidR="003A6E8A" w:rsidRPr="0012231E" w:rsidRDefault="003A6E8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32F7CABB" w14:textId="77777777" w:rsidR="003A6E8A" w:rsidRPr="0012231E" w:rsidRDefault="003A6E8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292419" w14:textId="77777777" w:rsidR="003A6E8A" w:rsidRPr="0012231E" w:rsidRDefault="003A6E8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05ACDD1" w14:textId="77777777" w:rsidR="003A6E8A" w:rsidRPr="0012231E" w:rsidRDefault="003A6E8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69692A2" w14:textId="77777777" w:rsidR="003A6E8A" w:rsidRPr="0012231E" w:rsidRDefault="003A6E8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984242B" w14:textId="77777777" w:rsidR="003A6E8A" w:rsidRPr="0012231E" w:rsidRDefault="003A6E8A" w:rsidP="007F57B3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Buses parking in </w:t>
            </w:r>
            <w:r w:rsidR="009C1542" w:rsidRPr="0012231E">
              <w:rPr>
                <w:rFonts w:ascii="Arial" w:hAnsi="Arial" w:cs="Arial"/>
                <w:bCs/>
                <w:sz w:val="16"/>
                <w:szCs w:val="16"/>
              </w:rPr>
              <w:t xml:space="preserve">an unsafe area </w:t>
            </w:r>
            <w:r w:rsidR="00846CA0">
              <w:rPr>
                <w:rFonts w:ascii="Arial" w:hAnsi="Arial" w:cs="Arial"/>
                <w:bCs/>
                <w:sz w:val="16"/>
                <w:szCs w:val="16"/>
              </w:rPr>
              <w:t>near the start of the Ra</w:t>
            </w:r>
            <w:r w:rsidR="007F57B3">
              <w:rPr>
                <w:rFonts w:ascii="Arial" w:hAnsi="Arial" w:cs="Arial"/>
                <w:bCs/>
                <w:sz w:val="16"/>
                <w:szCs w:val="16"/>
              </w:rPr>
              <w:t>il Trail</w:t>
            </w:r>
          </w:p>
        </w:tc>
        <w:tc>
          <w:tcPr>
            <w:tcW w:w="1843" w:type="dxa"/>
          </w:tcPr>
          <w:p w14:paraId="5D6C8539" w14:textId="77777777" w:rsidR="003A6E8A" w:rsidRPr="0012231E" w:rsidRDefault="003A6E8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="007F57B3" w:rsidRPr="007F57B3">
              <w:rPr>
                <w:rFonts w:ascii="Arial" w:hAnsi="Arial" w:cs="Arial"/>
                <w:bCs/>
                <w:sz w:val="16"/>
                <w:szCs w:val="16"/>
              </w:rPr>
              <w:t>Staff parking b</w:t>
            </w:r>
            <w:r w:rsidR="007F57B3">
              <w:rPr>
                <w:rFonts w:ascii="Arial" w:hAnsi="Arial" w:cs="Arial"/>
                <w:bCs/>
                <w:sz w:val="16"/>
                <w:szCs w:val="16"/>
              </w:rPr>
              <w:t xml:space="preserve">uses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must ensure that </w:t>
            </w:r>
            <w:r w:rsidR="009C1542" w:rsidRPr="0012231E">
              <w:rPr>
                <w:rFonts w:ascii="Arial" w:hAnsi="Arial" w:cs="Arial"/>
                <w:bCs/>
                <w:sz w:val="16"/>
                <w:szCs w:val="16"/>
              </w:rPr>
              <w:t xml:space="preserve">the road is clear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and easily accessible to all traffic</w:t>
            </w:r>
          </w:p>
          <w:p w14:paraId="273FC270" w14:textId="77777777" w:rsidR="003A6E8A" w:rsidRPr="0012231E" w:rsidRDefault="003A6E8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Buses must be parked in a safe manor as not to inhibit other vehicles or bike riders participating in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</w:t>
            </w:r>
          </w:p>
        </w:tc>
        <w:tc>
          <w:tcPr>
            <w:tcW w:w="1134" w:type="dxa"/>
            <w:vAlign w:val="center"/>
          </w:tcPr>
          <w:p w14:paraId="5412F749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76A598FD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49EB0A36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58F38D76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1286CB86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Moderate</w:t>
            </w:r>
          </w:p>
          <w:p w14:paraId="583A9D7C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5BB874AA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4E6076B2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65B67BCE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24B87251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53065728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354A692E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02B1E6C7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7DEF0454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558618E1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4756527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Clear instructions from Blackwood Staff are to be provided as to safe bus parking at </w:t>
            </w:r>
            <w:r w:rsidR="009B1426" w:rsidRPr="0012231E">
              <w:rPr>
                <w:rFonts w:ascii="Arial" w:hAnsi="Arial" w:cs="Arial"/>
                <w:bCs/>
                <w:sz w:val="16"/>
                <w:szCs w:val="16"/>
              </w:rPr>
              <w:t>Beechworth</w:t>
            </w:r>
          </w:p>
          <w:p w14:paraId="76B654D8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4BE1CDD7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0A2962F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868642F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7D85A7C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 at all times</w:t>
            </w:r>
          </w:p>
          <w:p w14:paraId="121400BF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46D4D9F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10478303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279D10D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65593B9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C10FC4C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to move their individual bus to a safe area under the direction of Blackwood Staff</w:t>
            </w:r>
          </w:p>
        </w:tc>
      </w:tr>
      <w:tr w:rsidR="003A6E8A" w14:paraId="2472A4B4" w14:textId="77777777">
        <w:trPr>
          <w:trHeight w:val="1145"/>
        </w:trPr>
        <w:tc>
          <w:tcPr>
            <w:tcW w:w="2126" w:type="dxa"/>
            <w:vMerge/>
          </w:tcPr>
          <w:p w14:paraId="0EF82505" w14:textId="77777777" w:rsidR="003A6E8A" w:rsidRPr="0012231E" w:rsidRDefault="003A6E8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60B0E3EB" w14:textId="77777777" w:rsidR="003A6E8A" w:rsidRPr="0012231E" w:rsidRDefault="003A6E8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D249A90" w14:textId="77777777" w:rsidR="003A6E8A" w:rsidRPr="0012231E" w:rsidRDefault="003A6E8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04A919C" w14:textId="77777777" w:rsidR="003A6E8A" w:rsidRPr="0012231E" w:rsidRDefault="003A6E8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Incident / Accident loading &amp; unloading Bike Trailers</w:t>
            </w:r>
          </w:p>
        </w:tc>
        <w:tc>
          <w:tcPr>
            <w:tcW w:w="1843" w:type="dxa"/>
          </w:tcPr>
          <w:p w14:paraId="47C0B48F" w14:textId="77777777" w:rsidR="003A6E8A" w:rsidRPr="0012231E" w:rsidRDefault="003A6E8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6DBB634" w14:textId="77777777" w:rsidR="003A6E8A" w:rsidRPr="0012231E" w:rsidRDefault="003A6E8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only to unload trailers &amp; students to be safely out of the way from traffic, bike riders &amp; walkers</w:t>
            </w:r>
          </w:p>
        </w:tc>
        <w:tc>
          <w:tcPr>
            <w:tcW w:w="1134" w:type="dxa"/>
            <w:vAlign w:val="center"/>
          </w:tcPr>
          <w:p w14:paraId="75E9D276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263BF673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656A5DBC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3C9AEBD5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1E5631DB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6BC3727A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440B9CF1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0C90B5AD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26966572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72BE97B5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14CEFE08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63F4355F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2AB06DC2" w14:textId="77777777" w:rsidR="003A6E8A" w:rsidRPr="0012231E" w:rsidRDefault="003A6E8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4D6F62B3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452A41D9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to be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at all times and located in a safe place by individual staff</w:t>
            </w:r>
          </w:p>
        </w:tc>
        <w:tc>
          <w:tcPr>
            <w:tcW w:w="1418" w:type="dxa"/>
          </w:tcPr>
          <w:p w14:paraId="012CECFD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38C6081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B5F105A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790329B7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96451F3" w14:textId="7777777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8A887E7" w14:textId="15C71AE7" w:rsidR="003A6E8A" w:rsidRPr="0012231E" w:rsidRDefault="003A6E8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about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</w:tbl>
    <w:p w14:paraId="5D254390" w14:textId="77777777" w:rsidR="003E02CA" w:rsidRDefault="003E02CA"/>
    <w:p w14:paraId="799DD1A9" w14:textId="77777777" w:rsidR="003E02CA" w:rsidRDefault="003E02CA"/>
    <w:p w14:paraId="3681453E" w14:textId="77777777" w:rsidR="003E02CA" w:rsidRDefault="003E02CA"/>
    <w:p w14:paraId="184A3750" w14:textId="77777777" w:rsidR="003E02CA" w:rsidRDefault="003E02CA"/>
    <w:p w14:paraId="7238BF17" w14:textId="77777777" w:rsidR="003E02CA" w:rsidRDefault="003E02CA"/>
    <w:p w14:paraId="0607DD0E" w14:textId="77777777" w:rsidR="003E02CA" w:rsidRDefault="003E02CA"/>
    <w:p w14:paraId="54C37C2F" w14:textId="77777777" w:rsidR="003E02CA" w:rsidRPr="009B13A5" w:rsidRDefault="003E02CA" w:rsidP="003E02CA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3E02CA" w:rsidRPr="0012231E" w14:paraId="5BFBE5A8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6A8005F7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C71CE57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4505B1E0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0685C927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55828A6C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0C05465A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1689A80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64FBF5FE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3118F4C8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5735887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7"/>
            </w:r>
          </w:p>
          <w:p w14:paraId="5517EB8A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11B3E554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D7172F9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4454A1C9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7DCF6200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7EF8CDE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3E02CA" w:rsidRPr="0012231E" w14:paraId="4DDBAC70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69A64308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6846A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39F2AFAC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2E4A392B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707FFEBC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795C6383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6862841C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26731930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289A194F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3AC9C17E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6910D7C9" w14:textId="77777777" w:rsidR="003E02CA" w:rsidRPr="0012231E" w:rsidRDefault="003E02C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46333221" w14:textId="77777777" w:rsidR="003E02CA" w:rsidRPr="0012231E" w:rsidRDefault="003E02CA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3516FC59" w14:textId="77777777" w:rsidR="003E02CA" w:rsidRPr="0012231E" w:rsidRDefault="003E02CA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7F57B3" w14:paraId="4E6AF8F2" w14:textId="77777777">
        <w:trPr>
          <w:trHeight w:val="1145"/>
        </w:trPr>
        <w:tc>
          <w:tcPr>
            <w:tcW w:w="2126" w:type="dxa"/>
          </w:tcPr>
          <w:p w14:paraId="7F7310D0" w14:textId="77777777" w:rsidR="007F57B3" w:rsidRPr="0012231E" w:rsidRDefault="007F57B3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C58EA61" w14:textId="77777777" w:rsidR="007F57B3" w:rsidRPr="0012231E" w:rsidRDefault="007F57B3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9624888" w14:textId="7DC14D85" w:rsidR="00846CA0" w:rsidRPr="0012231E" w:rsidRDefault="007F57B3" w:rsidP="0016236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Bus Convoy of Schools driving </w:t>
            </w:r>
            <w:r w:rsidR="0016236E">
              <w:rPr>
                <w:rFonts w:ascii="Arial" w:hAnsi="Arial" w:cs="Arial"/>
                <w:b/>
                <w:bCs/>
              </w:rPr>
              <w:t>between event locations</w:t>
            </w:r>
          </w:p>
          <w:p w14:paraId="7A8589FB" w14:textId="77777777" w:rsidR="007F57B3" w:rsidRPr="0012231E" w:rsidRDefault="007F57B3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00B56B2" w14:textId="77777777" w:rsidR="007F57B3" w:rsidRPr="0012231E" w:rsidRDefault="007F57B3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7E09D5E2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A5F3C9B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2A4E9BE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BA7D2EC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0538AB7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FFD664C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74A46F4" w14:textId="77777777" w:rsidR="007F57B3" w:rsidRPr="0012231E" w:rsidRDefault="007F57B3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90D435" w14:textId="77777777" w:rsidR="007F57B3" w:rsidRPr="0012231E" w:rsidRDefault="007F57B3" w:rsidP="007F57B3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Vehicle accident on route </w:t>
            </w:r>
          </w:p>
        </w:tc>
        <w:tc>
          <w:tcPr>
            <w:tcW w:w="1843" w:type="dxa"/>
          </w:tcPr>
          <w:p w14:paraId="3A29DFBA" w14:textId="77777777" w:rsidR="007F57B3" w:rsidRPr="0012231E" w:rsidRDefault="007F57B3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a)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Staff to drive safely at all times</w:t>
            </w:r>
          </w:p>
          <w:p w14:paraId="7378C0AD" w14:textId="77777777" w:rsidR="007F57B3" w:rsidRPr="0012231E" w:rsidRDefault="007F57B3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b)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Staff to be aware of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ALL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</w:t>
            </w:r>
            <w:r>
              <w:rPr>
                <w:rFonts w:ascii="Arial" w:hAnsi="Arial" w:cs="Arial"/>
                <w:bCs/>
                <w:sz w:val="16"/>
                <w:szCs w:val="16"/>
              </w:rPr>
              <w:t>at ALL times</w:t>
            </w:r>
          </w:p>
          <w:p w14:paraId="7A84B271" w14:textId="77777777" w:rsidR="007F57B3" w:rsidRPr="0012231E" w:rsidRDefault="007F57B3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c)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Staff with students in the area are to be aware of moving vehicles &amp; ensure students are safe at all times</w:t>
            </w:r>
          </w:p>
          <w:p w14:paraId="4FBE9428" w14:textId="77777777" w:rsidR="007F57B3" w:rsidRPr="0012231E" w:rsidRDefault="007F57B3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d)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12231E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Staff reversing a vehicle at any time MUST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have a 2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nd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staff member outside &amp; at the rear of the vehicle / trailer to ensure it is safe for the vehicle to move backwards</w:t>
            </w:r>
          </w:p>
        </w:tc>
        <w:tc>
          <w:tcPr>
            <w:tcW w:w="1134" w:type="dxa"/>
            <w:vAlign w:val="center"/>
          </w:tcPr>
          <w:p w14:paraId="5D46AD27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7B6D9D36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37351DF9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0BCBAEF4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200383C9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41E371E3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4D94F053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65D47857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231999CB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282DC1B6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7E6D2919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3CCE96F3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5C81AD49" w14:textId="77777777" w:rsidR="007F57B3" w:rsidRPr="0012231E" w:rsidRDefault="007F57B3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75E1AE85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6DF11ED2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to be fully Supervised by individual staff at all times</w:t>
            </w:r>
          </w:p>
          <w:p w14:paraId="4B76DA8E" w14:textId="77777777" w:rsidR="007F57B3" w:rsidRPr="0012231E" w:rsidRDefault="007F57B3" w:rsidP="0047537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AB548D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to be fully aware of the potential dangers of reversing a vehicle in a large group environment and to ensure the back of the vehicle is clear any time they need to reverse</w:t>
            </w:r>
          </w:p>
        </w:tc>
        <w:tc>
          <w:tcPr>
            <w:tcW w:w="1418" w:type="dxa"/>
          </w:tcPr>
          <w:p w14:paraId="2CD76C55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F63BAD0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from individual schools at all times </w:t>
            </w:r>
          </w:p>
          <w:p w14:paraId="1002B7C6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350E438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1502882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B2F0035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527CA32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284AAF1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 to inform staff of safety regulations and ensure they are adhered to</w:t>
            </w:r>
          </w:p>
          <w:p w14:paraId="469EC408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53D330A3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FDACDD" w14:textId="5672C8B4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about Supervision &amp; safety regulations implemented for the </w:t>
            </w:r>
            <w:r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and all Blackwood Special Schools Outdoor Education Centre activities / events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  <w:p w14:paraId="09DD775A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0385BBD" w14:textId="77777777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D24234C" w14:textId="29B478BF" w:rsidR="007F57B3" w:rsidRPr="0012231E" w:rsidRDefault="007F57B3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Notify emergency services, BSSOE</w:t>
            </w:r>
            <w:r w:rsidR="0016236E">
              <w:rPr>
                <w:rFonts w:ascii="Arial" w:hAnsi="Arial" w:cs="Arial"/>
                <w:bCs/>
                <w:sz w:val="16"/>
                <w:szCs w:val="16"/>
              </w:rPr>
              <w:t>C Principal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&amp; Department of Education</w:t>
            </w:r>
          </w:p>
        </w:tc>
      </w:tr>
    </w:tbl>
    <w:p w14:paraId="64A7E0D9" w14:textId="77777777" w:rsidR="004B68BA" w:rsidRPr="009B13A5" w:rsidRDefault="004B68BA" w:rsidP="004B68BA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:rsidRPr="0012231E" w14:paraId="4280D73B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1769D2E8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1CCBB3D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3637EC67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A74EBB6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128352C0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530A5AFA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F5110BF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73FC46C0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30332C03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62C3719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8"/>
            </w:r>
          </w:p>
          <w:p w14:paraId="594A82E9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1A8D13C4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13C07FE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670B612E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3A9C0D9C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0FC2E2BB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12231E" w:rsidRPr="0012231E" w14:paraId="69627C51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63CDCE38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96D27BD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1B9A5EFF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0C3B0E3E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509E1D71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5CDC4560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095E5F1A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04731927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4E98A331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50B96737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73B98FB4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30CAEDB8" w14:textId="77777777" w:rsidR="004B68BA" w:rsidRPr="0012231E" w:rsidRDefault="004B68BA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740E7319" w14:textId="77777777" w:rsidR="004B68BA" w:rsidRPr="0012231E" w:rsidRDefault="004B68BA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12231E" w14:paraId="0E37BAE2" w14:textId="77777777">
        <w:trPr>
          <w:trHeight w:val="1145"/>
        </w:trPr>
        <w:tc>
          <w:tcPr>
            <w:tcW w:w="2126" w:type="dxa"/>
          </w:tcPr>
          <w:p w14:paraId="0248218C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43B9D7A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E150BD8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87422A1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A614712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0F02314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77E902E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D6E0D5A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2030AF7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9C87455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A23A91C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51B74E7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960CB0A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15A01B1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4FFD2F3" w14:textId="77777777" w:rsidR="004B68BA" w:rsidRPr="0012231E" w:rsidRDefault="004B68BA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The Blackwood </w:t>
            </w:r>
            <w:r w:rsidR="00E804D2">
              <w:rPr>
                <w:rFonts w:ascii="Arial" w:hAnsi="Arial" w:cs="Arial"/>
                <w:b/>
                <w:bCs/>
              </w:rPr>
              <w:t>Cheviot</w:t>
            </w:r>
            <w:r w:rsidRPr="0012231E">
              <w:rPr>
                <w:rFonts w:ascii="Arial" w:hAnsi="Arial" w:cs="Arial"/>
                <w:b/>
                <w:bCs/>
              </w:rPr>
              <w:t xml:space="preserve"> Ride</w:t>
            </w:r>
          </w:p>
        </w:tc>
        <w:tc>
          <w:tcPr>
            <w:tcW w:w="1985" w:type="dxa"/>
          </w:tcPr>
          <w:p w14:paraId="654C5A1D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2A0053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F5B3850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98C0578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BBA8D1B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EC42DB5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71A5DFB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944F3C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9B07D99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2CF3764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28CC4E2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D69C581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DCAB091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3E4882F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149674B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80C5127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B924C1E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67EDF29" w14:textId="77777777" w:rsidR="004B68BA" w:rsidRPr="0012231E" w:rsidRDefault="004B68BA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Inappropriately trained or inexperienced staff and students</w:t>
            </w:r>
          </w:p>
        </w:tc>
        <w:tc>
          <w:tcPr>
            <w:tcW w:w="1843" w:type="dxa"/>
          </w:tcPr>
          <w:p w14:paraId="4C43ED94" w14:textId="77777777" w:rsidR="004B68BA" w:rsidRPr="0012231E" w:rsidRDefault="004B68BA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4FE1DC1" w14:textId="77777777" w:rsidR="004B68BA" w:rsidRPr="0012231E" w:rsidRDefault="004B68BA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3C870E6" w14:textId="77777777" w:rsidR="004B68BA" w:rsidRPr="0012231E" w:rsidRDefault="004B68BA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B9FDDBA" w14:textId="77777777" w:rsidR="004B68BA" w:rsidRPr="0012231E" w:rsidRDefault="004B68BA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F0A0EEB" w14:textId="77777777" w:rsidR="004B68BA" w:rsidRPr="0012231E" w:rsidRDefault="004B68BA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FEB5238" w14:textId="77777777" w:rsidR="004B68BA" w:rsidRPr="0012231E" w:rsidRDefault="004B68BA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1BE0A22" w14:textId="77777777" w:rsidR="004B68BA" w:rsidRPr="0012231E" w:rsidRDefault="004B68BA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978162" w14:textId="77777777" w:rsidR="004B68BA" w:rsidRPr="0012231E" w:rsidRDefault="004B68B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It is a requirement from each individual school that within their group a minimum of one (1) staff member has the following qualifications:-</w:t>
            </w:r>
          </w:p>
          <w:p w14:paraId="794B6DEE" w14:textId="77777777" w:rsidR="004B68BA" w:rsidRPr="0012231E" w:rsidRDefault="004B68B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Cycle On or Bike Education</w:t>
            </w:r>
          </w:p>
          <w:p w14:paraId="5DC541CA" w14:textId="77777777" w:rsidR="004B68BA" w:rsidRPr="0012231E" w:rsidRDefault="004B68B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Minimum Level 2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Training </w:t>
            </w:r>
          </w:p>
          <w:p w14:paraId="7379C5CF" w14:textId="77777777" w:rsidR="004B68BA" w:rsidRPr="0012231E" w:rsidRDefault="004B68B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</w:t>
            </w:r>
            <w:r w:rsidRPr="0012231E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MUST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also carry appropriate bike tools kits &amp;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Kits throughout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</w:t>
            </w:r>
          </w:p>
          <w:p w14:paraId="21A697D4" w14:textId="77777777" w:rsidR="004B68BA" w:rsidRPr="0012231E" w:rsidRDefault="004B68BA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It is highly recommended that each individual school – prepares their students &amp; staff – through adequate bike fitness training prior to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event</w:t>
            </w:r>
          </w:p>
        </w:tc>
        <w:tc>
          <w:tcPr>
            <w:tcW w:w="1134" w:type="dxa"/>
            <w:vAlign w:val="center"/>
          </w:tcPr>
          <w:p w14:paraId="0F1B5CC9" w14:textId="77777777" w:rsidR="004B68BA" w:rsidRPr="0012231E" w:rsidRDefault="004B68B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27C34A69" w14:textId="77777777" w:rsidR="004B68BA" w:rsidRPr="0012231E" w:rsidRDefault="004B68B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0A0A6B40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4CC12634" w14:textId="77777777" w:rsidR="004B68BA" w:rsidRPr="0012231E" w:rsidRDefault="004B68B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28E37C52" w14:textId="77777777" w:rsidR="004B68BA" w:rsidRPr="0012231E" w:rsidRDefault="004B68B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3A25310D" w14:textId="77777777" w:rsidR="004B68BA" w:rsidRPr="0012231E" w:rsidRDefault="004B68B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3FD7A2B4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4E89AB35" w14:textId="77777777" w:rsidR="004B68BA" w:rsidRPr="0012231E" w:rsidRDefault="004B68B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1279E59A" w14:textId="77777777" w:rsidR="004B68BA" w:rsidRPr="0012231E" w:rsidRDefault="004B68B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6969F426" w14:textId="77777777" w:rsidR="004B68BA" w:rsidRPr="0012231E" w:rsidRDefault="004B68B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20C84048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3D56C1E7" w14:textId="77777777" w:rsidR="004B68BA" w:rsidRPr="0012231E" w:rsidRDefault="004B68BA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44599A27" w14:textId="77777777" w:rsidR="004B68BA" w:rsidRPr="0012231E" w:rsidRDefault="004B68BA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3C7B9ED6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6D895B52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a) Blackwood Staff issue Blackwood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Manuals to each participating school well in advance of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</w:t>
            </w:r>
          </w:p>
          <w:p w14:paraId="498141FD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b) A Teacher &amp; Parent/Guardian Manual is made available to each participating school.</w:t>
            </w:r>
          </w:p>
          <w:p w14:paraId="7ECD61A5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c) individual school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Co-Ordinator</w:t>
            </w:r>
            <w:r w:rsidR="0010696A" w:rsidRPr="0012231E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&amp; Principal</w:t>
            </w:r>
            <w:r w:rsidR="0010696A" w:rsidRPr="0012231E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authorise that they have read &amp; understood the Blackwood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Manual prior to the event </w:t>
            </w:r>
          </w:p>
          <w:p w14:paraId="2827F5DF" w14:textId="7561851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d)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Co-Ordinators submit appropriate Department of Education Camp Forms for individual School </w:t>
            </w:r>
            <w:r w:rsidR="007A70A9" w:rsidRPr="007A70A9">
              <w:rPr>
                <w:rFonts w:ascii="Arial" w:hAnsi="Arial" w:cs="Arial"/>
                <w:bCs/>
                <w:sz w:val="16"/>
                <w:szCs w:val="16"/>
              </w:rPr>
              <w:t>Principal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approval</w:t>
            </w:r>
            <w:r w:rsidR="00613214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  <w:tc>
          <w:tcPr>
            <w:tcW w:w="1418" w:type="dxa"/>
          </w:tcPr>
          <w:p w14:paraId="20103A77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9FA187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C0477A8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26F4A0B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2782B97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72CFE0C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41AFA0D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9F7CC45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2643D2C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A8B8D1D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6B159FD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CD6318E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1037C4C5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684652D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Each Individual School Principal</w:t>
            </w:r>
          </w:p>
          <w:p w14:paraId="602A3E3F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FA2DAFE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Each Individual School Council</w:t>
            </w:r>
          </w:p>
          <w:p w14:paraId="35B80F87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1386BEE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Each team of staff participating in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from individual schools</w:t>
            </w:r>
          </w:p>
          <w:p w14:paraId="1C918B04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68ECE2E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Parents/</w:t>
            </w:r>
            <w:r w:rsidR="001940E9"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Guardians</w:t>
            </w:r>
          </w:p>
        </w:tc>
        <w:tc>
          <w:tcPr>
            <w:tcW w:w="1984" w:type="dxa"/>
          </w:tcPr>
          <w:p w14:paraId="7F887740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153C976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6648D67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A91AAF2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157C994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FDCE710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89948C7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B89A66C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AC27CE9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23EE444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1C7D495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A32FD5E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12EE38E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EDC985A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/ Staff transported in the Sag Wagon during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</w:t>
            </w:r>
          </w:p>
          <w:p w14:paraId="2FCD7F66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99D4990" w14:textId="4820EA45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  <w:p w14:paraId="221C0D87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3FC365" w14:textId="77777777" w:rsidR="004B68BA" w:rsidRPr="0012231E" w:rsidRDefault="004B68BA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School may not be invited to participate in future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Rides</w:t>
            </w:r>
          </w:p>
        </w:tc>
      </w:tr>
    </w:tbl>
    <w:p w14:paraId="78CEF4A0" w14:textId="77777777" w:rsidR="0010696A" w:rsidRPr="009B13A5" w:rsidRDefault="0010696A" w:rsidP="0010696A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:rsidRPr="0012231E" w14:paraId="6E861C10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368B8A8C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24EF068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49698D90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168A799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56F29410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332710D7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CBDD893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1A2A82C1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6BE6E99F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49D6BDB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9"/>
            </w:r>
          </w:p>
          <w:p w14:paraId="763F6408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78ED7EF0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A2BBD17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0B01F799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65844CB2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F7F37A3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12231E" w:rsidRPr="0012231E" w14:paraId="045B838A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29EF8654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501095F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73D17EF0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46FFBFF0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5C7332AD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4A6C048B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2CF71F57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1F7A1417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296174C6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1AC98F2C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41864A26" w14:textId="77777777" w:rsidR="0010696A" w:rsidRPr="0012231E" w:rsidRDefault="0010696A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57D7725D" w14:textId="77777777" w:rsidR="0010696A" w:rsidRPr="0012231E" w:rsidRDefault="0010696A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7F4B3C76" w14:textId="77777777" w:rsidR="0010696A" w:rsidRPr="0012231E" w:rsidRDefault="0010696A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12231E" w14:paraId="4554092E" w14:textId="77777777">
        <w:trPr>
          <w:trHeight w:val="1145"/>
        </w:trPr>
        <w:tc>
          <w:tcPr>
            <w:tcW w:w="2126" w:type="dxa"/>
            <w:vMerge w:val="restart"/>
          </w:tcPr>
          <w:p w14:paraId="45D20499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50735A7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0A219DE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5C71718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1CDA519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9437E76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D572831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3ADC9E7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D275E31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A5524EA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F75F7CD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BB068AA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9ABF887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56A4AC8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The Blackwood </w:t>
            </w:r>
            <w:r w:rsidR="00E804D2">
              <w:rPr>
                <w:rFonts w:ascii="Arial" w:hAnsi="Arial" w:cs="Arial"/>
                <w:b/>
                <w:bCs/>
              </w:rPr>
              <w:t>Cheviot</w:t>
            </w:r>
            <w:r w:rsidRPr="0012231E">
              <w:rPr>
                <w:rFonts w:ascii="Arial" w:hAnsi="Arial" w:cs="Arial"/>
                <w:b/>
                <w:bCs/>
              </w:rPr>
              <w:t xml:space="preserve"> Ride</w:t>
            </w:r>
          </w:p>
        </w:tc>
        <w:tc>
          <w:tcPr>
            <w:tcW w:w="1985" w:type="dxa"/>
          </w:tcPr>
          <w:p w14:paraId="49C3982C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FB1AEB1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E87ACEC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6018D84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49EA1C7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4B0F1D5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33A6E78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3ACAF43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Unsafe Rail Trail conditions along the route</w:t>
            </w:r>
          </w:p>
        </w:tc>
        <w:tc>
          <w:tcPr>
            <w:tcW w:w="1843" w:type="dxa"/>
          </w:tcPr>
          <w:p w14:paraId="62CC639F" w14:textId="77777777" w:rsidR="00017409" w:rsidRPr="0012231E" w:rsidRDefault="0001740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616B323" w14:textId="77777777" w:rsidR="00017409" w:rsidRPr="0012231E" w:rsidRDefault="0001740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FE32087" w14:textId="77777777" w:rsidR="00017409" w:rsidRPr="0012231E" w:rsidRDefault="0001740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763BA95" w14:textId="77777777" w:rsidR="00017409" w:rsidRPr="0012231E" w:rsidRDefault="0001740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7F989F3" w14:textId="77777777" w:rsidR="00017409" w:rsidRPr="0012231E" w:rsidRDefault="0001740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B2DDC02" w14:textId="77777777" w:rsidR="00017409" w:rsidRPr="0012231E" w:rsidRDefault="0001740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95E236E" w14:textId="31C832FB" w:rsidR="00017409" w:rsidRPr="0012231E" w:rsidRDefault="0001740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Staff to have excellent &amp; up-to-date cycling knowledge of entire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route</w:t>
            </w:r>
          </w:p>
        </w:tc>
        <w:tc>
          <w:tcPr>
            <w:tcW w:w="1134" w:type="dxa"/>
            <w:vAlign w:val="center"/>
          </w:tcPr>
          <w:p w14:paraId="7B81D93F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3F783F1F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031A5E35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259CD7D8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0D1142FB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Moderate</w:t>
            </w:r>
          </w:p>
          <w:p w14:paraId="6A434291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315D9509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6E2B445F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0CEAE301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2A1365D2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4535F591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421A9211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10628094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2DEB5E8C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3996DDDA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Staff to inform staff of the Rail Trail conditions of the entire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route </w:t>
            </w:r>
          </w:p>
          <w:p w14:paraId="6BC9C87D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71D4A83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Staff to ensure locations where the road conditions are unsafe or dramatically change are </w:t>
            </w:r>
            <w:r w:rsidRPr="00475375">
              <w:rPr>
                <w:rFonts w:ascii="Arial" w:hAnsi="Arial" w:cs="Arial"/>
                <w:bCs/>
                <w:sz w:val="16"/>
                <w:szCs w:val="16"/>
              </w:rPr>
              <w:t>Marshalled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to ensure all cyclists safety</w:t>
            </w:r>
          </w:p>
        </w:tc>
        <w:tc>
          <w:tcPr>
            <w:tcW w:w="1418" w:type="dxa"/>
          </w:tcPr>
          <w:p w14:paraId="79C05B07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3711AC5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51CE1E5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012B800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29BF7A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1A37F3D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85531C9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763B1B4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6A51D63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</w:tc>
        <w:tc>
          <w:tcPr>
            <w:tcW w:w="1984" w:type="dxa"/>
          </w:tcPr>
          <w:p w14:paraId="07650E06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AD7B25A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FE20D0C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E1B63D8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5375">
              <w:rPr>
                <w:rFonts w:ascii="Arial" w:hAnsi="Arial" w:cs="Arial"/>
                <w:bCs/>
                <w:sz w:val="16"/>
                <w:szCs w:val="16"/>
              </w:rPr>
              <w:t>Marshals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to be placed along the route to ensure cyclists are safe</w:t>
            </w:r>
          </w:p>
          <w:p w14:paraId="6BD2312E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69A5C3E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AD19529" w14:textId="574A48DB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12231E" w14:paraId="1E5141DF" w14:textId="77777777">
        <w:trPr>
          <w:trHeight w:val="1145"/>
        </w:trPr>
        <w:tc>
          <w:tcPr>
            <w:tcW w:w="2126" w:type="dxa"/>
            <w:vMerge/>
          </w:tcPr>
          <w:p w14:paraId="43F107E5" w14:textId="77777777" w:rsidR="00017409" w:rsidRPr="0012231E" w:rsidRDefault="0001740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10C8C266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0D66D3E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29A11D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116BB38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018FE93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9EB4630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1F07D40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201C39C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8BA1CD4" w14:textId="77777777" w:rsidR="00017409" w:rsidRPr="0012231E" w:rsidRDefault="0001740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&amp; Staff passing each other during the ride</w:t>
            </w:r>
          </w:p>
        </w:tc>
        <w:tc>
          <w:tcPr>
            <w:tcW w:w="1843" w:type="dxa"/>
          </w:tcPr>
          <w:p w14:paraId="06F0ACBD" w14:textId="32A8ADA8" w:rsidR="00017409" w:rsidRPr="0012231E" w:rsidRDefault="0001740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="000E3339">
              <w:rPr>
                <w:rFonts w:ascii="Arial" w:hAnsi="Arial" w:cs="Arial"/>
                <w:bCs/>
                <w:sz w:val="16"/>
                <w:szCs w:val="16"/>
              </w:rPr>
              <w:t>C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yclists ride on left hand side of the trail</w:t>
            </w:r>
          </w:p>
          <w:p w14:paraId="5A1F7938" w14:textId="77777777" w:rsidR="00017409" w:rsidRPr="0012231E" w:rsidRDefault="0001740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Cyclist who need to dismount and walk sections of the route </w:t>
            </w:r>
            <w:r w:rsidRPr="0012231E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MUST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dismount on the left hand side </w:t>
            </w:r>
          </w:p>
          <w:p w14:paraId="047A39C8" w14:textId="77777777" w:rsidR="00017409" w:rsidRPr="0012231E" w:rsidRDefault="0001740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Walkers stay on the left hand side of the road with their bikes on the Rail Trail side</w:t>
            </w:r>
          </w:p>
          <w:p w14:paraId="6007585D" w14:textId="672C9EF0" w:rsidR="00017409" w:rsidRPr="0012231E" w:rsidRDefault="0001740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Cyclist passing other cyclists or walkers </w:t>
            </w:r>
            <w:r w:rsidRPr="0012231E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MUST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call out </w:t>
            </w: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‘PASSING’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and only pass when safe to do so on in the middle or right hand side of the road</w:t>
            </w:r>
          </w:p>
        </w:tc>
        <w:tc>
          <w:tcPr>
            <w:tcW w:w="1134" w:type="dxa"/>
            <w:vAlign w:val="center"/>
          </w:tcPr>
          <w:p w14:paraId="14D5D628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6A85855C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1F5A098B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5C2CDB48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3FE5456E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59A5527E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365A9B31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4D008476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Almost</w:t>
            </w:r>
            <w:r w:rsidRPr="0012231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certain</w:t>
            </w:r>
          </w:p>
          <w:p w14:paraId="27E67EA8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5095BA10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1B0FD926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4A0A3868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0522D111" w14:textId="77777777" w:rsidR="00017409" w:rsidRPr="0012231E" w:rsidRDefault="0001740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Medium</w:t>
            </w:r>
          </w:p>
          <w:p w14:paraId="23BB2024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5CCCC9F0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76BD341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Staff to highlight the importance of obeying the road rules throughout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and implementing safe riding practices to all participating staff and students</w:t>
            </w:r>
          </w:p>
          <w:p w14:paraId="588E756A" w14:textId="01B7F52F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6C3B4A3B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99BBAC3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6589219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EE998F5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29DBA9B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80CB0B7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9E41F3D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  <w:p w14:paraId="6F8F614A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A9456EE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57D7DCD3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F3F67DE" w14:textId="0945CE1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0E8061A1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E2E16E2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930BB2F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D89E73E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E792864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90F4943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to be vigilant as to enforcing the appropriate road laws and safe cycling practices within their group at all times</w:t>
            </w:r>
          </w:p>
          <w:p w14:paraId="3A7A6D60" w14:textId="77777777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5C2D425" w14:textId="6ACB2E18" w:rsidR="00017409" w:rsidRPr="0012231E" w:rsidRDefault="0001740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</w:tbl>
    <w:p w14:paraId="1E84CBEB" w14:textId="77777777" w:rsidR="00CD1A20" w:rsidRPr="009B13A5" w:rsidRDefault="00CD1A20" w:rsidP="00CD1A20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:rsidRPr="0012231E" w14:paraId="1DA64CFD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678FBF59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0ACB664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4CDDD3DF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515FF08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67E5BAC2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733A9132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8E11A82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5EC2C411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70E8AE05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968DA99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10"/>
            </w:r>
          </w:p>
          <w:p w14:paraId="3696DEE6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54F1E3B0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EB8B160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6E7992ED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4906933F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C4BA930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12231E" w:rsidRPr="0012231E" w14:paraId="4A132254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0FE44261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2D34D1E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3F42557C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6ED64ADD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2E02F1CE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42032681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0DE90553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3F7DE831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5C416BA0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54CAD26F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03F7C917" w14:textId="77777777" w:rsidR="00CD1A20" w:rsidRPr="0012231E" w:rsidRDefault="00CD1A20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53EA25E3" w14:textId="77777777" w:rsidR="00CD1A20" w:rsidRPr="0012231E" w:rsidRDefault="00CD1A20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58BC4796" w14:textId="77777777" w:rsidR="00CD1A20" w:rsidRPr="0012231E" w:rsidRDefault="00CD1A20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12231E" w14:paraId="13A6DA08" w14:textId="77777777">
        <w:trPr>
          <w:trHeight w:val="1145"/>
        </w:trPr>
        <w:tc>
          <w:tcPr>
            <w:tcW w:w="2126" w:type="dxa"/>
            <w:vMerge w:val="restart"/>
          </w:tcPr>
          <w:p w14:paraId="5B18CC60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165733D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C02C860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1CDBCDA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CD2D6F5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F8D2DBA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61FFF4D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49218CC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3CE0C33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2B6BBF2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7550E54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5137712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6CBBD1D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122D7A2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The Blackwood </w:t>
            </w:r>
            <w:r w:rsidR="00E804D2">
              <w:rPr>
                <w:rFonts w:ascii="Arial" w:hAnsi="Arial" w:cs="Arial"/>
                <w:b/>
                <w:bCs/>
              </w:rPr>
              <w:t>Cheviot</w:t>
            </w:r>
            <w:r w:rsidRPr="0012231E">
              <w:rPr>
                <w:rFonts w:ascii="Arial" w:hAnsi="Arial" w:cs="Arial"/>
                <w:b/>
                <w:bCs/>
              </w:rPr>
              <w:t xml:space="preserve"> Ride</w:t>
            </w:r>
          </w:p>
        </w:tc>
        <w:tc>
          <w:tcPr>
            <w:tcW w:w="1985" w:type="dxa"/>
          </w:tcPr>
          <w:p w14:paraId="00B70A04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907FCB8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276DA57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Support vehicles accessing the Rail Trail due to an emergency situation and passing cyclist and each other along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Route</w:t>
            </w:r>
          </w:p>
        </w:tc>
        <w:tc>
          <w:tcPr>
            <w:tcW w:w="1843" w:type="dxa"/>
          </w:tcPr>
          <w:p w14:paraId="74A3031F" w14:textId="7D26F21D" w:rsidR="004F3296" w:rsidRPr="0012231E" w:rsidRDefault="004F3296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Cyclists to </w:t>
            </w:r>
            <w:r w:rsidR="001940E9">
              <w:rPr>
                <w:rFonts w:ascii="Arial" w:hAnsi="Arial" w:cs="Arial"/>
                <w:bCs/>
                <w:sz w:val="16"/>
                <w:szCs w:val="16"/>
              </w:rPr>
              <w:t xml:space="preserve">stop &amp;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remain on the left hand side so if required vehicles can pass on the right hand side</w:t>
            </w:r>
          </w:p>
          <w:p w14:paraId="2CBBB7B5" w14:textId="55FFFCCE" w:rsidR="004F3296" w:rsidRPr="0012231E" w:rsidRDefault="004F3296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8836B27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24B28D30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70DF31FE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3D8DC905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0365A674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6DAF5740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7AB32B68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46952A0B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637ACC2C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78F7AE90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50F0D0CF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418770D6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0400A134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27350B1A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38F7BBAA" w14:textId="30C106FC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Vehicle support for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is kept to a minimum</w:t>
            </w:r>
            <w:r w:rsidR="00B14E32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49AB5F04" w14:textId="3526E8E2" w:rsidR="004F3296" w:rsidRPr="0012231E" w:rsidRDefault="004F3296" w:rsidP="00B14E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Any excess school support vehicles will not have direct access to the Rail Trail</w:t>
            </w:r>
          </w:p>
        </w:tc>
        <w:tc>
          <w:tcPr>
            <w:tcW w:w="1418" w:type="dxa"/>
          </w:tcPr>
          <w:p w14:paraId="4E6903EE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2DC89562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31794DE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Victoria Police</w:t>
            </w:r>
          </w:p>
          <w:p w14:paraId="3AB6A7F8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C56AC17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 John’s Officers</w:t>
            </w:r>
          </w:p>
          <w:p w14:paraId="7414B469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95A19FA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70A37325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9853ECA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7C6980A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Cyclists to remain on the left hand side of the road while vehicle are passing</w:t>
            </w:r>
          </w:p>
          <w:p w14:paraId="38C36424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AE58EDF" w14:textId="159C524F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12231E" w14:paraId="176003A7" w14:textId="77777777">
        <w:trPr>
          <w:trHeight w:val="1145"/>
        </w:trPr>
        <w:tc>
          <w:tcPr>
            <w:tcW w:w="2126" w:type="dxa"/>
            <w:vMerge/>
          </w:tcPr>
          <w:p w14:paraId="0307104B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4108C73E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8D05FA2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CF1869E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8C64127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8BE4246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Cyclists passing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support vehicles during the ride</w:t>
            </w:r>
          </w:p>
        </w:tc>
        <w:tc>
          <w:tcPr>
            <w:tcW w:w="1843" w:type="dxa"/>
          </w:tcPr>
          <w:p w14:paraId="06012763" w14:textId="77777777" w:rsidR="004F3296" w:rsidRPr="0012231E" w:rsidRDefault="004F3296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Stationary vehicles must be parked in a safe area off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route</w:t>
            </w:r>
          </w:p>
          <w:p w14:paraId="7550BE07" w14:textId="77777777" w:rsidR="004F3296" w:rsidRPr="0012231E" w:rsidRDefault="004F3296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Cyclist to move onto the right hand side of the road – when safe to do so – call out </w:t>
            </w: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‘PASSING’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and safely move pass the vehicle</w:t>
            </w:r>
          </w:p>
        </w:tc>
        <w:tc>
          <w:tcPr>
            <w:tcW w:w="1134" w:type="dxa"/>
            <w:vAlign w:val="center"/>
          </w:tcPr>
          <w:p w14:paraId="3597142B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7FED98BF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5909E380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6B69991D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4D23D1CA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72340DB8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51FF35CB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46BF8097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3BB50483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2A7ADF65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46D8FC4F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0D543BA4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7380CD5B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2F53008A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1E4877F1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Clear instructions from Blackwood Staff to be given to all staff in relation to safe passing of vehicles during the actual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</w:t>
            </w:r>
          </w:p>
        </w:tc>
        <w:tc>
          <w:tcPr>
            <w:tcW w:w="1418" w:type="dxa"/>
          </w:tcPr>
          <w:p w14:paraId="5D2E08CE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A149FC7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4426013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516C7704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91EC48C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3C66FE82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63E9E49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If passing a vehicle during the ride cyclists are to adhere to road laws and adopt safe cycling practices</w:t>
            </w:r>
          </w:p>
          <w:p w14:paraId="3B4B474A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1FAA385" w14:textId="1B8E48D0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12231E" w14:paraId="770B2250" w14:textId="77777777">
        <w:trPr>
          <w:trHeight w:val="1145"/>
        </w:trPr>
        <w:tc>
          <w:tcPr>
            <w:tcW w:w="2126" w:type="dxa"/>
            <w:vMerge/>
          </w:tcPr>
          <w:p w14:paraId="5978EB71" w14:textId="77777777" w:rsidR="004F3296" w:rsidRPr="0012231E" w:rsidRDefault="004F3296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0EED3CB9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E3F438C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C0F307F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DC43B6D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C287C6B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839FB12" w14:textId="77777777" w:rsidR="004F3296" w:rsidRPr="0012231E" w:rsidRDefault="004F3296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and Staff from individual schools becoming separated during the ride</w:t>
            </w:r>
          </w:p>
        </w:tc>
        <w:tc>
          <w:tcPr>
            <w:tcW w:w="1843" w:type="dxa"/>
          </w:tcPr>
          <w:p w14:paraId="6361D873" w14:textId="77777777" w:rsidR="004F3296" w:rsidRPr="0012231E" w:rsidRDefault="004F3296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BB997CF" w14:textId="77777777" w:rsidR="004F3296" w:rsidRPr="0012231E" w:rsidRDefault="004F3296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A01A67B" w14:textId="77777777" w:rsidR="004F3296" w:rsidRPr="0012231E" w:rsidRDefault="004F3296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C5CA510" w14:textId="77777777" w:rsidR="004F3296" w:rsidRPr="0012231E" w:rsidRDefault="004F3296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9350B43" w14:textId="77777777" w:rsidR="004F3296" w:rsidRPr="0012231E" w:rsidRDefault="004F3296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Under no circumstances are students and staff to ride individually and without their specific school group during the entire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</w:t>
            </w:r>
          </w:p>
        </w:tc>
        <w:tc>
          <w:tcPr>
            <w:tcW w:w="1134" w:type="dxa"/>
            <w:vAlign w:val="center"/>
          </w:tcPr>
          <w:p w14:paraId="62FDE8DF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41DBA38E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221E51AF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00306AEA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5C82394B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Moderate</w:t>
            </w:r>
          </w:p>
          <w:p w14:paraId="0ADCEB7C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5842B1DD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11AE3F82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64C717FF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Likely</w:t>
            </w:r>
          </w:p>
          <w:p w14:paraId="44F06D33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569A1604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704B8525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1C3FD9A6" w14:textId="77777777" w:rsidR="004F3296" w:rsidRPr="0012231E" w:rsidRDefault="004F3296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588D7CDC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46FBEFAB" w14:textId="078EF672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 highlight  importance of this guideline</w:t>
            </w:r>
          </w:p>
          <w:p w14:paraId="4A26549A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each school to enforce this guideline</w:t>
            </w:r>
          </w:p>
          <w:p w14:paraId="3B887DD9" w14:textId="36A87192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Students/staff who cannot ride a section must be accompanied by staff / students from their school</w:t>
            </w:r>
          </w:p>
        </w:tc>
        <w:tc>
          <w:tcPr>
            <w:tcW w:w="1418" w:type="dxa"/>
          </w:tcPr>
          <w:p w14:paraId="7E50C8DE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C36E115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065ED52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14E4505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2BAAFAC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EF25809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  <w:p w14:paraId="32284988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E99AE69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78C4E156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4058F5D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5459A4A5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E0E412F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3E7697C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FC6A9D6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If staff / students are found riding individually without their support they will be required to return to their group</w:t>
            </w:r>
          </w:p>
          <w:p w14:paraId="336E773F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FE17325" w14:textId="77777777" w:rsidR="004F3296" w:rsidRPr="0012231E" w:rsidRDefault="004F3296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If they repeat this action they will sit on the Sag Wagon for the remainder of the ride</w:t>
            </w:r>
          </w:p>
        </w:tc>
      </w:tr>
    </w:tbl>
    <w:p w14:paraId="346E7606" w14:textId="77777777" w:rsidR="00703AB4" w:rsidRPr="009B13A5" w:rsidRDefault="00703AB4" w:rsidP="00703AB4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:rsidRPr="0012231E" w14:paraId="7B351A1B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0CB28DEA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8FAFECC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100D9D75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55E5C48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40071AA3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6B95A904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6781FB6E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0097AA45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556BBD7B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150FC2A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11"/>
            </w:r>
          </w:p>
          <w:p w14:paraId="3AE6AC74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3E72A5C6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F4E6948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0E29CC85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7497CA3A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E3610F2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12231E" w:rsidRPr="0012231E" w14:paraId="28F5680E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3F378A4D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0C175A0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28CA6A2C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7857D4CD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5C8BACDD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757385CE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6BE122C6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36FFF859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14E72FE6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04253B90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236AAED9" w14:textId="77777777" w:rsidR="00703AB4" w:rsidRPr="0012231E" w:rsidRDefault="00703AB4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4EC282C3" w14:textId="77777777" w:rsidR="00703AB4" w:rsidRPr="0012231E" w:rsidRDefault="00703AB4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171F5B11" w14:textId="77777777" w:rsidR="00703AB4" w:rsidRPr="0012231E" w:rsidRDefault="00703AB4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12231E" w14:paraId="2FB9F062" w14:textId="77777777">
        <w:trPr>
          <w:trHeight w:val="1145"/>
        </w:trPr>
        <w:tc>
          <w:tcPr>
            <w:tcW w:w="2126" w:type="dxa"/>
            <w:vMerge w:val="restart"/>
          </w:tcPr>
          <w:p w14:paraId="69A5A27F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257D1EF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E1D7199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A9BE820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A2502E5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8ECDAEA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1972709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EC170E9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E15A962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00FEF7E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E6374E9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The Blackwood </w:t>
            </w:r>
            <w:r w:rsidR="00E804D2">
              <w:rPr>
                <w:rFonts w:ascii="Arial" w:hAnsi="Arial" w:cs="Arial"/>
                <w:b/>
                <w:bCs/>
              </w:rPr>
              <w:t>Cheviot</w:t>
            </w:r>
            <w:r w:rsidRPr="0012231E">
              <w:rPr>
                <w:rFonts w:ascii="Arial" w:hAnsi="Arial" w:cs="Arial"/>
                <w:b/>
                <w:bCs/>
              </w:rPr>
              <w:t xml:space="preserve"> Ride</w:t>
            </w:r>
          </w:p>
        </w:tc>
        <w:tc>
          <w:tcPr>
            <w:tcW w:w="1985" w:type="dxa"/>
          </w:tcPr>
          <w:p w14:paraId="4888FB11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A149C5C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3BF3F74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AF20A4D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281F88D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F29051F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3B6768B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9EE64C6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9CD533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and Staff struggling to complete the ride</w:t>
            </w:r>
          </w:p>
        </w:tc>
        <w:tc>
          <w:tcPr>
            <w:tcW w:w="1843" w:type="dxa"/>
          </w:tcPr>
          <w:p w14:paraId="00ABD422" w14:textId="77777777" w:rsidR="00963957" w:rsidRPr="0012231E" w:rsidRDefault="0096395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It is recommended Students &amp; Staff complete specific training rides prior to participating in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to ensure adequate fitness levels</w:t>
            </w:r>
          </w:p>
          <w:p w14:paraId="5AF5BE38" w14:textId="77777777" w:rsidR="00963957" w:rsidRPr="0012231E" w:rsidRDefault="0096395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If students / staff struggle to complete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route the</w:t>
            </w:r>
            <w:r w:rsidR="008C7B28" w:rsidRPr="0012231E">
              <w:rPr>
                <w:rFonts w:ascii="Arial" w:hAnsi="Arial" w:cs="Arial"/>
                <w:bCs/>
                <w:sz w:val="16"/>
                <w:szCs w:val="16"/>
              </w:rPr>
              <w:t>r</w:t>
            </w:r>
            <w:r w:rsidR="001940E9">
              <w:rPr>
                <w:rFonts w:ascii="Arial" w:hAnsi="Arial" w:cs="Arial"/>
                <w:bCs/>
                <w:sz w:val="16"/>
                <w:szCs w:val="16"/>
              </w:rPr>
              <w:t>e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will be a Sag Wagon available for them and the</w:t>
            </w:r>
            <w:r w:rsidR="001940E9">
              <w:rPr>
                <w:rFonts w:ascii="Arial" w:hAnsi="Arial" w:cs="Arial"/>
                <w:bCs/>
                <w:sz w:val="16"/>
                <w:szCs w:val="16"/>
              </w:rPr>
              <w:t>ir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bike</w:t>
            </w:r>
          </w:p>
          <w:p w14:paraId="208F4815" w14:textId="77777777" w:rsidR="00963957" w:rsidRPr="0012231E" w:rsidRDefault="00963957" w:rsidP="001940E9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c) </w:t>
            </w:r>
            <w:r w:rsidR="001940E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tudent</w:t>
            </w:r>
            <w:r w:rsidR="001940E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enter</w:t>
            </w:r>
            <w:r w:rsidR="001940E9">
              <w:rPr>
                <w:rFonts w:ascii="Arial" w:hAnsi="Arial" w:cs="Arial"/>
                <w:bCs/>
                <w:sz w:val="16"/>
                <w:szCs w:val="16"/>
              </w:rPr>
              <w:t>ing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1940E9">
              <w:rPr>
                <w:rFonts w:ascii="Arial" w:hAnsi="Arial" w:cs="Arial"/>
                <w:bCs/>
                <w:sz w:val="16"/>
                <w:szCs w:val="16"/>
              </w:rPr>
              <w:t>a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Sag Wagon </w:t>
            </w:r>
            <w:r w:rsidR="001940E9">
              <w:rPr>
                <w:rFonts w:ascii="Arial" w:hAnsi="Arial" w:cs="Arial"/>
                <w:bCs/>
                <w:sz w:val="16"/>
                <w:szCs w:val="16"/>
              </w:rPr>
              <w:t xml:space="preserve">should be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accompanied by a Staff Member from their specific school</w:t>
            </w:r>
          </w:p>
        </w:tc>
        <w:tc>
          <w:tcPr>
            <w:tcW w:w="1134" w:type="dxa"/>
            <w:vAlign w:val="center"/>
          </w:tcPr>
          <w:p w14:paraId="33CD157C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5DBE174D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6090DC55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30619048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29E8E71C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66F6E58D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28D13DE5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7E4054B4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04FE676B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Likely</w:t>
            </w:r>
          </w:p>
          <w:p w14:paraId="2ED2283F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4F5ED174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03961D72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30F44AC6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Medium</w:t>
            </w:r>
          </w:p>
          <w:p w14:paraId="26E555CA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4718E147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08731CB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/ Staff struggling to ride the route are to stop, move off the road and patiently wait for the Sag Wagon to come along and pick them up</w:t>
            </w:r>
          </w:p>
          <w:p w14:paraId="7D8DF9C8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AB460F8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should call through to the Sag Wagon to inform them that there will be people waiting for them along the route</w:t>
            </w:r>
          </w:p>
        </w:tc>
        <w:tc>
          <w:tcPr>
            <w:tcW w:w="1418" w:type="dxa"/>
          </w:tcPr>
          <w:p w14:paraId="04F8F8EB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E71F549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4DBC7E9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E91200C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0871D23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A75AB13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F30A5FB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  <w:p w14:paraId="685C8338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022F0E8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</w:tc>
        <w:tc>
          <w:tcPr>
            <w:tcW w:w="1984" w:type="dxa"/>
          </w:tcPr>
          <w:p w14:paraId="1780CDE6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367AD52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B71088A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&amp; staff wait for the Sag Wagon to come along if no medical assistance is required </w:t>
            </w:r>
          </w:p>
          <w:p w14:paraId="3A618999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AE888F9" w14:textId="290E70E0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If medical assistance is required they should notify Blackwood Staff through the UHF cycling frequency Channel 12</w:t>
            </w:r>
          </w:p>
          <w:p w14:paraId="55DBA2DB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60382B3" w14:textId="1625ADCB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12231E" w14:paraId="6EDD19C5" w14:textId="77777777">
        <w:trPr>
          <w:trHeight w:val="1145"/>
        </w:trPr>
        <w:tc>
          <w:tcPr>
            <w:tcW w:w="2126" w:type="dxa"/>
            <w:vMerge/>
          </w:tcPr>
          <w:p w14:paraId="0B47B3E6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58CD3F4B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501F7B0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787F3CD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5A0E9A5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&amp; Students riding along incorrect roads during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</w:t>
            </w:r>
          </w:p>
        </w:tc>
        <w:tc>
          <w:tcPr>
            <w:tcW w:w="1843" w:type="dxa"/>
          </w:tcPr>
          <w:p w14:paraId="4930478B" w14:textId="77777777" w:rsidR="00963957" w:rsidRPr="0012231E" w:rsidRDefault="0096395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All cyclists follow the lead </w:t>
            </w:r>
            <w:r w:rsidR="004F3296" w:rsidRPr="0012231E">
              <w:rPr>
                <w:rFonts w:ascii="Arial" w:hAnsi="Arial" w:cs="Arial"/>
                <w:bCs/>
                <w:sz w:val="16"/>
                <w:szCs w:val="16"/>
              </w:rPr>
              <w:t>group</w:t>
            </w:r>
          </w:p>
          <w:p w14:paraId="5C3568D9" w14:textId="77777777" w:rsidR="00963957" w:rsidRPr="0012231E" w:rsidRDefault="0096395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No cyclist is to travel in front of the lead </w:t>
            </w:r>
            <w:r w:rsidR="004F3296" w:rsidRPr="0012231E">
              <w:rPr>
                <w:rFonts w:ascii="Arial" w:hAnsi="Arial" w:cs="Arial"/>
                <w:bCs/>
                <w:sz w:val="16"/>
                <w:szCs w:val="16"/>
              </w:rPr>
              <w:t>group</w:t>
            </w:r>
          </w:p>
          <w:p w14:paraId="0804465F" w14:textId="77777777" w:rsidR="00963957" w:rsidRPr="0012231E" w:rsidRDefault="0096395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c) </w:t>
            </w:r>
            <w:r w:rsidR="004F3296"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Staff &amp; Students from individual schools are not to be separated at any stage during the ride</w:t>
            </w:r>
          </w:p>
        </w:tc>
        <w:tc>
          <w:tcPr>
            <w:tcW w:w="1134" w:type="dxa"/>
            <w:vAlign w:val="center"/>
          </w:tcPr>
          <w:p w14:paraId="270C4F74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1E50DDAC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1F54E2BB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168AF235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6B7A9FA9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Moderate</w:t>
            </w:r>
          </w:p>
          <w:p w14:paraId="5A4C1060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331D27FD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0093EB15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45AE33C2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47047CFB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123B96E2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13180C95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1CA7779D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Medium</w:t>
            </w:r>
          </w:p>
          <w:p w14:paraId="5FA48073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44E0A161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Staff give clear instructions of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Route and highlight the route on appropriate maps</w:t>
            </w:r>
          </w:p>
        </w:tc>
        <w:tc>
          <w:tcPr>
            <w:tcW w:w="1418" w:type="dxa"/>
          </w:tcPr>
          <w:p w14:paraId="789BEBC3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0B09CC4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27AC7AB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1B4ADB5E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1CE5C5F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04BA7D56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The ride will cease to continue until the missing students and staff are located and directed onto the correct route</w:t>
            </w:r>
          </w:p>
          <w:p w14:paraId="0166F109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539A0DD" w14:textId="5C6FF8EE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</w:tbl>
    <w:p w14:paraId="33329DEB" w14:textId="77777777" w:rsidR="004F3296" w:rsidRDefault="004F3296" w:rsidP="00963957">
      <w:pPr>
        <w:ind w:left="567"/>
        <w:jc w:val="center"/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</w:p>
    <w:p w14:paraId="37E103E2" w14:textId="77777777" w:rsidR="004F3296" w:rsidRDefault="004F3296" w:rsidP="00963957">
      <w:pPr>
        <w:ind w:left="567"/>
        <w:jc w:val="center"/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</w:p>
    <w:p w14:paraId="15B9923C" w14:textId="77777777" w:rsidR="00963957" w:rsidRPr="009B13A5" w:rsidRDefault="00963957" w:rsidP="00963957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:rsidRPr="0012231E" w14:paraId="59F54DDF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0B2BBAD4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7AAFEE1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6600C97D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73EB2C0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4B5C50A2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2F8E2B5F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C22B127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59F3169C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5DB738CF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90B4ABE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12"/>
            </w:r>
          </w:p>
          <w:p w14:paraId="213F4A4B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1411EEF9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0F098420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7B1E85E8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5D03FDA8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D26F0EA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12231E" w:rsidRPr="0012231E" w14:paraId="4888494D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32B9506F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A4F85CC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27CCA3ED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70B97324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15832730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638320B2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388A38B6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29AE751C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24CF8898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48B7E564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51E813AE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4F47D8B2" w14:textId="77777777" w:rsidR="00963957" w:rsidRPr="0012231E" w:rsidRDefault="00963957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12510061" w14:textId="77777777" w:rsidR="00963957" w:rsidRPr="0012231E" w:rsidRDefault="00963957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12231E" w14:paraId="2C11ABE7" w14:textId="77777777">
        <w:trPr>
          <w:trHeight w:val="1145"/>
        </w:trPr>
        <w:tc>
          <w:tcPr>
            <w:tcW w:w="2126" w:type="dxa"/>
            <w:vMerge w:val="restart"/>
          </w:tcPr>
          <w:p w14:paraId="2F70F46D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B5DD131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92F053C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BE8D718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E9076C7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7299FF0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2E98664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3D579C1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FACA944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The Blackwood </w:t>
            </w:r>
            <w:r w:rsidR="00E804D2">
              <w:rPr>
                <w:rFonts w:ascii="Arial" w:hAnsi="Arial" w:cs="Arial"/>
                <w:b/>
                <w:bCs/>
              </w:rPr>
              <w:t>Cheviot</w:t>
            </w:r>
            <w:r w:rsidRPr="0012231E">
              <w:rPr>
                <w:rFonts w:ascii="Arial" w:hAnsi="Arial" w:cs="Arial"/>
                <w:b/>
                <w:bCs/>
              </w:rPr>
              <w:t xml:space="preserve"> Ride</w:t>
            </w:r>
          </w:p>
        </w:tc>
        <w:tc>
          <w:tcPr>
            <w:tcW w:w="1985" w:type="dxa"/>
          </w:tcPr>
          <w:p w14:paraId="4DE692D5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19BDC68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3635240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4576499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BB2B74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27EF43C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&amp; Students falling off along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route</w:t>
            </w:r>
          </w:p>
        </w:tc>
        <w:tc>
          <w:tcPr>
            <w:tcW w:w="1843" w:type="dxa"/>
          </w:tcPr>
          <w:p w14:paraId="2B6C5546" w14:textId="77777777" w:rsidR="00963957" w:rsidRPr="0012231E" w:rsidRDefault="00963957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103019" w14:textId="77777777" w:rsidR="00963957" w:rsidRPr="0012231E" w:rsidRDefault="0096395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All cyclists are to ride in a safe manor</w:t>
            </w:r>
          </w:p>
          <w:p w14:paraId="66122ED5" w14:textId="77777777" w:rsidR="00963957" w:rsidRPr="0012231E" w:rsidRDefault="0096395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from individual schools are to maintain full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throughout the entire ride</w:t>
            </w:r>
          </w:p>
          <w:p w14:paraId="629B960A" w14:textId="77777777" w:rsidR="00963957" w:rsidRPr="0012231E" w:rsidRDefault="0096395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are to be instructed by their individual staff in safe cycling practices throughout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</w:t>
            </w:r>
          </w:p>
        </w:tc>
        <w:tc>
          <w:tcPr>
            <w:tcW w:w="1134" w:type="dxa"/>
            <w:vAlign w:val="center"/>
          </w:tcPr>
          <w:p w14:paraId="05D7F6B9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4920B8B3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075A8C4A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37C49D85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0CDBB85C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643C4802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77A36378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522BDE44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77FAB14A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677054DF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5B74EBEA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2F8B6858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122EC6DF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279016C1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5DC5B75D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Staff to highlight the importance of safe cycling practices to staff </w:t>
            </w:r>
          </w:p>
          <w:p w14:paraId="05184F0B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09D0DD3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form individual schools required to ensure that their school groups ride in a safe and law abiding manor at all times</w:t>
            </w:r>
          </w:p>
        </w:tc>
        <w:tc>
          <w:tcPr>
            <w:tcW w:w="1418" w:type="dxa"/>
          </w:tcPr>
          <w:p w14:paraId="74280D4C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F931EE9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A15A5B1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7B8230FE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C9E7B3B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  <w:p w14:paraId="07CC6C42" w14:textId="4B7E2A06" w:rsidR="00963957" w:rsidRPr="0012231E" w:rsidRDefault="00963957" w:rsidP="008A4D4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4861D4F3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C335839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8CC7CC5" w14:textId="7470C174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  <w:p w14:paraId="27DB40FF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A518B69" w14:textId="77777777" w:rsidR="00963957" w:rsidRPr="0012231E" w:rsidRDefault="00963957" w:rsidP="002809F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55E41DE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A travel period in the Sag Wagon may also be required</w:t>
            </w:r>
          </w:p>
        </w:tc>
      </w:tr>
      <w:tr w:rsidR="0012231E" w14:paraId="7DF12470" w14:textId="77777777">
        <w:trPr>
          <w:trHeight w:val="1145"/>
        </w:trPr>
        <w:tc>
          <w:tcPr>
            <w:tcW w:w="2126" w:type="dxa"/>
            <w:vMerge/>
          </w:tcPr>
          <w:p w14:paraId="3CFC96FB" w14:textId="77777777" w:rsidR="00963957" w:rsidRPr="0012231E" w:rsidRDefault="0096395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413901C3" w14:textId="77777777" w:rsidR="00994AE4" w:rsidRPr="0012231E" w:rsidRDefault="00994AE4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30562DE" w14:textId="77777777" w:rsidR="00994AE4" w:rsidRPr="0012231E" w:rsidRDefault="00994AE4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0AEADFF" w14:textId="77777777" w:rsidR="00963957" w:rsidRPr="0012231E" w:rsidRDefault="0096395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Cyclists colliding and causing accidents to individuals or en masse when </w:t>
            </w:r>
            <w:r w:rsidR="00994AE4" w:rsidRPr="0012231E">
              <w:rPr>
                <w:rFonts w:ascii="Arial" w:hAnsi="Arial" w:cs="Arial"/>
                <w:bCs/>
                <w:sz w:val="16"/>
                <w:szCs w:val="16"/>
              </w:rPr>
              <w:t>beginning to ride varying sections of the rail Trail</w:t>
            </w:r>
          </w:p>
        </w:tc>
        <w:tc>
          <w:tcPr>
            <w:tcW w:w="1843" w:type="dxa"/>
          </w:tcPr>
          <w:p w14:paraId="0855F731" w14:textId="77777777" w:rsidR="00994AE4" w:rsidRPr="0012231E" w:rsidRDefault="00994AE4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4F8C753" w14:textId="77777777" w:rsidR="00963957" w:rsidRPr="0012231E" w:rsidRDefault="0096395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Under the instruction of Blackwood Staff individual school groups depart from these areas one </w:t>
            </w:r>
            <w:r w:rsidR="001940E9">
              <w:rPr>
                <w:rFonts w:ascii="Arial" w:hAnsi="Arial" w:cs="Arial"/>
                <w:bCs/>
                <w:sz w:val="16"/>
                <w:szCs w:val="16"/>
              </w:rPr>
              <w:t xml:space="preserve">school group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at a time – ensuring that there is appropriate space between each individual school</w:t>
            </w:r>
          </w:p>
        </w:tc>
        <w:tc>
          <w:tcPr>
            <w:tcW w:w="1134" w:type="dxa"/>
            <w:vAlign w:val="center"/>
          </w:tcPr>
          <w:p w14:paraId="3703A1A8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215D7017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18A1F5D4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186086D5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4A21516D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7B3D9757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04E3CF28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328EF066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30A93BBE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6765B4D3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43D6E376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25E0F36B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41E729A3" w14:textId="77777777" w:rsidR="00963957" w:rsidRPr="0012231E" w:rsidRDefault="0096395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5C351CEB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7CA340E1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 highlight that no-one departs these sites without the</w:t>
            </w:r>
            <w:r w:rsidR="00994AE4" w:rsidRPr="0012231E">
              <w:rPr>
                <w:rFonts w:ascii="Arial" w:hAnsi="Arial" w:cs="Arial"/>
                <w:bCs/>
                <w:sz w:val="16"/>
                <w:szCs w:val="16"/>
              </w:rPr>
              <w:t>ir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instruction</w:t>
            </w:r>
          </w:p>
          <w:p w14:paraId="1DFCEBF4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AF4BEFE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from individual schools maintain full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</w:p>
        </w:tc>
        <w:tc>
          <w:tcPr>
            <w:tcW w:w="1418" w:type="dxa"/>
          </w:tcPr>
          <w:p w14:paraId="6A4FD775" w14:textId="77777777" w:rsidR="00994AE4" w:rsidRPr="0012231E" w:rsidRDefault="00994AE4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409A4C2" w14:textId="77777777" w:rsidR="00994AE4" w:rsidRPr="0012231E" w:rsidRDefault="00994AE4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102669D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64278174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A9E38F9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  <w:p w14:paraId="02FC8FA3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E1F1843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Victoria Police</w:t>
            </w:r>
          </w:p>
        </w:tc>
        <w:tc>
          <w:tcPr>
            <w:tcW w:w="1984" w:type="dxa"/>
          </w:tcPr>
          <w:p w14:paraId="3EA214F1" w14:textId="77777777" w:rsidR="002809F0" w:rsidRDefault="002809F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9F29715" w14:textId="11C7F22B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  <w:p w14:paraId="0206C705" w14:textId="21274B21" w:rsidR="00963957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B79FC10" w14:textId="77777777" w:rsidR="002809F0" w:rsidRPr="0012231E" w:rsidRDefault="002809F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90DB54D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A travel period in the Sag Wagon may also be required</w:t>
            </w:r>
          </w:p>
        </w:tc>
      </w:tr>
    </w:tbl>
    <w:p w14:paraId="270FC8E3" w14:textId="77777777" w:rsidR="00355601" w:rsidRDefault="00355601" w:rsidP="00963957">
      <w:pPr>
        <w:ind w:left="567"/>
        <w:jc w:val="center"/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</w:p>
    <w:p w14:paraId="239A6B08" w14:textId="77777777" w:rsidR="00355601" w:rsidRDefault="00355601" w:rsidP="00963957">
      <w:pPr>
        <w:ind w:left="567"/>
        <w:jc w:val="center"/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</w:p>
    <w:p w14:paraId="7608DF14" w14:textId="77777777" w:rsidR="00355601" w:rsidRDefault="00355601" w:rsidP="00963957">
      <w:pPr>
        <w:ind w:left="567"/>
        <w:jc w:val="center"/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</w:p>
    <w:p w14:paraId="3195FBEF" w14:textId="77777777" w:rsidR="00963957" w:rsidRPr="009B13A5" w:rsidRDefault="00963957" w:rsidP="00963957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:rsidRPr="0012231E" w14:paraId="15C43589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61EEDB29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35A9DD8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66663B29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AF88FF9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2CB83BDE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32DD8998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7F44CCE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72336AB3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39915C93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8993D82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13"/>
            </w:r>
          </w:p>
          <w:p w14:paraId="49D9705A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35B81B84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304633A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0A5FA4D4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12431D21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3C132BC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12231E" w:rsidRPr="0012231E" w14:paraId="0A676009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23467714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152F77B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46ED12E2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0FFA42D8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0EE30AAD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371D36C9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76CB8FBD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7A5633E0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58112012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24082A95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68565A03" w14:textId="77777777" w:rsidR="00963957" w:rsidRPr="0012231E" w:rsidRDefault="00963957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53C814A8" w14:textId="77777777" w:rsidR="00963957" w:rsidRPr="0012231E" w:rsidRDefault="00963957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3DCD5CA1" w14:textId="77777777" w:rsidR="00963957" w:rsidRPr="0012231E" w:rsidRDefault="00963957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12231E" w14:paraId="60B5D185" w14:textId="77777777" w:rsidTr="00B748C5">
        <w:trPr>
          <w:trHeight w:val="2589"/>
        </w:trPr>
        <w:tc>
          <w:tcPr>
            <w:tcW w:w="2126" w:type="dxa"/>
            <w:vMerge w:val="restart"/>
          </w:tcPr>
          <w:p w14:paraId="3ADC010D" w14:textId="77777777" w:rsidR="002C2C71" w:rsidRPr="0012231E" w:rsidRDefault="002C2C71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5212A03" w14:textId="77777777" w:rsidR="002C2C71" w:rsidRPr="0012231E" w:rsidRDefault="002C2C71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4558A36" w14:textId="77777777" w:rsidR="002C2C71" w:rsidRPr="0012231E" w:rsidRDefault="002C2C71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0A3FA47" w14:textId="77777777" w:rsidR="002C2C71" w:rsidRPr="0012231E" w:rsidRDefault="002C2C71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DC56CA2" w14:textId="77777777" w:rsidR="002C2C71" w:rsidRPr="0012231E" w:rsidRDefault="002C2C71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9E53979" w14:textId="77777777" w:rsidR="002C2C71" w:rsidRPr="0012231E" w:rsidRDefault="002C2C71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9DAC0C2" w14:textId="77777777" w:rsidR="002C2C71" w:rsidRPr="0012231E" w:rsidRDefault="002C2C71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821983B" w14:textId="77777777" w:rsidR="002C2C71" w:rsidRPr="0012231E" w:rsidRDefault="002C2C71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BDA13C2" w14:textId="77777777" w:rsidR="002C2C71" w:rsidRPr="0012231E" w:rsidRDefault="002C2C71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834CAED" w14:textId="77777777" w:rsidR="002C2C71" w:rsidRPr="0012231E" w:rsidRDefault="002C2C71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The Blackwood </w:t>
            </w:r>
            <w:r w:rsidR="00E804D2">
              <w:rPr>
                <w:rFonts w:ascii="Arial" w:hAnsi="Arial" w:cs="Arial"/>
                <w:b/>
                <w:bCs/>
              </w:rPr>
              <w:t>Cheviot</w:t>
            </w:r>
            <w:r w:rsidRPr="0012231E">
              <w:rPr>
                <w:rFonts w:ascii="Arial" w:hAnsi="Arial" w:cs="Arial"/>
                <w:b/>
                <w:bCs/>
              </w:rPr>
              <w:t xml:space="preserve"> Ride</w:t>
            </w:r>
          </w:p>
        </w:tc>
        <w:tc>
          <w:tcPr>
            <w:tcW w:w="1985" w:type="dxa"/>
          </w:tcPr>
          <w:p w14:paraId="5C59AA95" w14:textId="77777777" w:rsidR="002C2C71" w:rsidRPr="0012231E" w:rsidRDefault="002C2C71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6F1F0B7" w14:textId="77777777" w:rsidR="00426C3D" w:rsidRPr="0012231E" w:rsidRDefault="00426C3D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AAC8D79" w14:textId="77777777" w:rsidR="00426C3D" w:rsidRPr="0012231E" w:rsidRDefault="00426C3D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8BC3181" w14:textId="77777777" w:rsidR="00426C3D" w:rsidRPr="0012231E" w:rsidRDefault="00426C3D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6C3CD79" w14:textId="77777777" w:rsidR="00426C3D" w:rsidRPr="0012231E" w:rsidRDefault="00426C3D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0A85FB6" w14:textId="77777777" w:rsidR="002C2C71" w:rsidRDefault="002C2C71" w:rsidP="001940E9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Cyclists colliding and causing accidents to individua</w:t>
            </w:r>
            <w:r w:rsidR="001940E9">
              <w:rPr>
                <w:rFonts w:ascii="Arial" w:hAnsi="Arial" w:cs="Arial"/>
                <w:bCs/>
                <w:sz w:val="16"/>
                <w:szCs w:val="16"/>
              </w:rPr>
              <w:t>ls or en masse when riding down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hill </w:t>
            </w:r>
            <w:r w:rsidR="001940E9">
              <w:rPr>
                <w:rFonts w:ascii="Arial" w:hAnsi="Arial" w:cs="Arial"/>
                <w:bCs/>
                <w:sz w:val="16"/>
                <w:szCs w:val="16"/>
              </w:rPr>
              <w:t>at an inappropriate &amp; dangerous speed</w:t>
            </w:r>
          </w:p>
          <w:p w14:paraId="05D327B5" w14:textId="77777777" w:rsidR="002809F0" w:rsidRPr="002809F0" w:rsidRDefault="002809F0" w:rsidP="002809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10AE69DC" w14:textId="64358BFA" w:rsidR="002809F0" w:rsidRPr="002809F0" w:rsidRDefault="002809F0" w:rsidP="002809F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14:paraId="0E1FDAAB" w14:textId="77777777" w:rsidR="00426C3D" w:rsidRPr="0012231E" w:rsidRDefault="00426C3D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784E985" w14:textId="77777777" w:rsidR="00426C3D" w:rsidRPr="0012231E" w:rsidRDefault="00426C3D" w:rsidP="00B748C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0FF7D44" w14:textId="77777777" w:rsidR="002C2C71" w:rsidRPr="0012231E" w:rsidRDefault="002C2C71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Cyclists to ride in a slow &amp; safe manor</w:t>
            </w:r>
          </w:p>
          <w:p w14:paraId="74756D65" w14:textId="77777777" w:rsidR="002C2C71" w:rsidRPr="0012231E" w:rsidRDefault="00426C3D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b</w:t>
            </w:r>
            <w:r w:rsidR="002C2C71"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) </w:t>
            </w:r>
            <w:r w:rsidR="002C2C71" w:rsidRPr="0012231E">
              <w:rPr>
                <w:rFonts w:ascii="Arial" w:hAnsi="Arial" w:cs="Arial"/>
                <w:bCs/>
                <w:sz w:val="16"/>
                <w:szCs w:val="16"/>
              </w:rPr>
              <w:t xml:space="preserve">Cyclists to obey traffic laws &amp; safe cycling rules </w:t>
            </w:r>
          </w:p>
          <w:p w14:paraId="57F2B7C6" w14:textId="77777777" w:rsidR="002C2C71" w:rsidRPr="0012231E" w:rsidRDefault="00426C3D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c</w:t>
            </w:r>
            <w:r w:rsidR="002C2C71"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) </w:t>
            </w:r>
            <w:r w:rsidR="002C2C71" w:rsidRPr="0012231E">
              <w:rPr>
                <w:rFonts w:ascii="Arial" w:hAnsi="Arial" w:cs="Arial"/>
                <w:bCs/>
                <w:sz w:val="16"/>
                <w:szCs w:val="16"/>
              </w:rPr>
              <w:t xml:space="preserve">Speed to be kept to a minimum </w:t>
            </w:r>
          </w:p>
          <w:p w14:paraId="1580F8FB" w14:textId="435A2FC3" w:rsidR="002C2C71" w:rsidRPr="0012231E" w:rsidRDefault="00426C3D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  <w:r w:rsidR="002C2C71"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) </w:t>
            </w:r>
            <w:r w:rsidR="002C2C71" w:rsidRPr="0012231E">
              <w:rPr>
                <w:rFonts w:ascii="Arial" w:hAnsi="Arial" w:cs="Arial"/>
                <w:bCs/>
                <w:sz w:val="16"/>
                <w:szCs w:val="16"/>
              </w:rPr>
              <w:t>All cyclist to use both brakes while riding th</w:t>
            </w:r>
            <w:r w:rsidR="002809F0">
              <w:rPr>
                <w:rFonts w:ascii="Arial" w:hAnsi="Arial" w:cs="Arial"/>
                <w:bCs/>
                <w:sz w:val="16"/>
                <w:szCs w:val="16"/>
              </w:rPr>
              <w:t>e</w:t>
            </w:r>
            <w:r w:rsidR="002C2C71" w:rsidRPr="0012231E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2809F0">
              <w:rPr>
                <w:rFonts w:ascii="Arial" w:hAnsi="Arial" w:cs="Arial"/>
                <w:bCs/>
                <w:sz w:val="16"/>
                <w:szCs w:val="16"/>
              </w:rPr>
              <w:t>e</w:t>
            </w:r>
            <w:r w:rsidR="002C2C71" w:rsidRPr="0012231E">
              <w:rPr>
                <w:rFonts w:ascii="Arial" w:hAnsi="Arial" w:cs="Arial"/>
                <w:bCs/>
                <w:sz w:val="16"/>
                <w:szCs w:val="16"/>
              </w:rPr>
              <w:t xml:space="preserve"> section</w:t>
            </w:r>
            <w:r w:rsidR="002809F0">
              <w:rPr>
                <w:rFonts w:ascii="Arial" w:hAnsi="Arial" w:cs="Arial"/>
                <w:bCs/>
                <w:sz w:val="16"/>
                <w:szCs w:val="16"/>
              </w:rPr>
              <w:t>s</w:t>
            </w:r>
          </w:p>
        </w:tc>
        <w:tc>
          <w:tcPr>
            <w:tcW w:w="1134" w:type="dxa"/>
            <w:vAlign w:val="center"/>
          </w:tcPr>
          <w:p w14:paraId="0FDC64B1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150F93EC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11AA925D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57BDB427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23B5291E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77F71B6B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5DE3C890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06921D59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2E7C9B6D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7D6371FF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6B1935D3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4132D8F6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56BA3234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4024D0C1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5F694A1D" w14:textId="77777777" w:rsidR="00426C3D" w:rsidRPr="0012231E" w:rsidRDefault="00426C3D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650954" w14:textId="77777777" w:rsidR="002C2C71" w:rsidRPr="0012231E" w:rsidRDefault="002C2C71" w:rsidP="002809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 highlight the importance of safety in relation to th</w:t>
            </w:r>
            <w:r w:rsidR="00426C3D" w:rsidRPr="0012231E">
              <w:rPr>
                <w:rFonts w:ascii="Arial" w:hAnsi="Arial" w:cs="Arial"/>
                <w:bCs/>
                <w:sz w:val="16"/>
                <w:szCs w:val="16"/>
              </w:rPr>
              <w:t>ese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section</w:t>
            </w:r>
            <w:r w:rsidR="00426C3D" w:rsidRPr="0012231E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of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</w:t>
            </w:r>
          </w:p>
          <w:p w14:paraId="6823BA99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BA6CAE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from individual schools maintain full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</w:p>
        </w:tc>
        <w:tc>
          <w:tcPr>
            <w:tcW w:w="1418" w:type="dxa"/>
          </w:tcPr>
          <w:p w14:paraId="33E814AC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09E6B7D" w14:textId="77777777" w:rsidR="00426C3D" w:rsidRPr="0012231E" w:rsidRDefault="00426C3D" w:rsidP="00B2636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88E7081" w14:textId="77777777" w:rsidR="00426C3D" w:rsidRPr="0012231E" w:rsidRDefault="00426C3D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B7ED364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6B806497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79FD6B6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  <w:p w14:paraId="2F51ADF8" w14:textId="77777777" w:rsidR="002C2C71" w:rsidRPr="0012231E" w:rsidRDefault="002C2C71" w:rsidP="002809F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313CA556" w14:textId="77777777" w:rsidR="002809F0" w:rsidRDefault="002809F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8DEA36B" w14:textId="326813F6" w:rsidR="002C2C71" w:rsidRDefault="002C2C71" w:rsidP="002809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  <w:p w14:paraId="5DD29058" w14:textId="77777777" w:rsidR="002809F0" w:rsidRPr="0012231E" w:rsidRDefault="002809F0" w:rsidP="002809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0303942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A travel period in the Sag Wagon may also be required</w:t>
            </w:r>
          </w:p>
          <w:p w14:paraId="25115658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52A3EBE" w14:textId="3FD8783D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All major bike accidents or incidents will be reported to emergency services, BSSOEC </w:t>
            </w:r>
            <w:r w:rsidR="002809F0">
              <w:rPr>
                <w:rFonts w:ascii="Arial" w:hAnsi="Arial" w:cs="Arial"/>
                <w:bCs/>
                <w:sz w:val="16"/>
                <w:szCs w:val="16"/>
              </w:rPr>
              <w:t>Principal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&amp; Department of Education</w:t>
            </w:r>
          </w:p>
        </w:tc>
      </w:tr>
      <w:tr w:rsidR="0012231E" w14:paraId="1D9E5E6D" w14:textId="77777777">
        <w:trPr>
          <w:trHeight w:val="1145"/>
        </w:trPr>
        <w:tc>
          <w:tcPr>
            <w:tcW w:w="2126" w:type="dxa"/>
            <w:vMerge/>
          </w:tcPr>
          <w:p w14:paraId="3A33B4A2" w14:textId="77777777" w:rsidR="002C2C71" w:rsidRPr="0012231E" w:rsidRDefault="002C2C71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6CA5721B" w14:textId="77777777" w:rsidR="002C2C71" w:rsidRPr="0012231E" w:rsidRDefault="002C2C71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2176C0C" w14:textId="77777777" w:rsidR="002C2C71" w:rsidRPr="0012231E" w:rsidRDefault="002C2C71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798D41C" w14:textId="77777777" w:rsidR="002C2C71" w:rsidRPr="0012231E" w:rsidRDefault="002C2C71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Incident / Accident loading &amp; unloading Bike Trailers</w:t>
            </w:r>
          </w:p>
        </w:tc>
        <w:tc>
          <w:tcPr>
            <w:tcW w:w="1843" w:type="dxa"/>
          </w:tcPr>
          <w:p w14:paraId="3D0E2883" w14:textId="77777777" w:rsidR="002C2C71" w:rsidRPr="0012231E" w:rsidRDefault="002C2C71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3350A9F" w14:textId="77777777" w:rsidR="002C2C71" w:rsidRPr="0012231E" w:rsidRDefault="002C2C71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only to unload trailers &amp; students to be safely out of the way from traffic, bike riders &amp; walkers</w:t>
            </w:r>
          </w:p>
        </w:tc>
        <w:tc>
          <w:tcPr>
            <w:tcW w:w="1134" w:type="dxa"/>
            <w:vAlign w:val="center"/>
          </w:tcPr>
          <w:p w14:paraId="04E55839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6D7629BE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692C5036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640E20ED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0D1200DD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Moderate</w:t>
            </w:r>
          </w:p>
          <w:p w14:paraId="06B7CCD2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5439400C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335AE932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41B0FF07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3E347D8B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7EC11AB4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512A6A18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6334FA8D" w14:textId="77777777" w:rsidR="002C2C71" w:rsidRPr="0012231E" w:rsidRDefault="002C2C71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027CD947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0AA83B68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to be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Supervised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at all times and located in a safe place by individual staff</w:t>
            </w:r>
          </w:p>
        </w:tc>
        <w:tc>
          <w:tcPr>
            <w:tcW w:w="1418" w:type="dxa"/>
          </w:tcPr>
          <w:p w14:paraId="72FBCA9D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098E4F5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4946657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0C27018F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F737848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BDA37E0" w14:textId="6E899480" w:rsidR="002C2C71" w:rsidRPr="0012231E" w:rsidRDefault="002C2C71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Talk to staff about </w:t>
            </w:r>
            <w:r w:rsidR="00826EC7" w:rsidRPr="0012231E">
              <w:rPr>
                <w:rFonts w:ascii="Arial" w:hAnsi="Arial" w:cs="Arial"/>
                <w:bCs/>
                <w:sz w:val="16"/>
                <w:szCs w:val="16"/>
              </w:rPr>
              <w:t>Supervision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</w:tbl>
    <w:p w14:paraId="5F992B1A" w14:textId="77777777" w:rsidR="002B57E8" w:rsidRDefault="002B57E8" w:rsidP="002C2C71">
      <w:pPr>
        <w:ind w:left="567"/>
        <w:jc w:val="center"/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</w:p>
    <w:p w14:paraId="1217646E" w14:textId="77777777" w:rsidR="002B57E8" w:rsidRDefault="002B57E8" w:rsidP="002C2C71">
      <w:pPr>
        <w:ind w:left="567"/>
        <w:jc w:val="center"/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</w:p>
    <w:p w14:paraId="26749D97" w14:textId="77777777" w:rsidR="002B57E8" w:rsidRDefault="002B57E8" w:rsidP="002C2C71">
      <w:pPr>
        <w:ind w:left="567"/>
        <w:jc w:val="center"/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</w:p>
    <w:p w14:paraId="62CE6439" w14:textId="77777777" w:rsidR="002B57E8" w:rsidRDefault="002B57E8" w:rsidP="002C2C71">
      <w:pPr>
        <w:ind w:left="567"/>
        <w:jc w:val="center"/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</w:p>
    <w:p w14:paraId="22E7CBA8" w14:textId="77777777" w:rsidR="002B57E8" w:rsidRDefault="002B57E8" w:rsidP="002C2C71">
      <w:pPr>
        <w:ind w:left="567"/>
        <w:jc w:val="center"/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</w:p>
    <w:p w14:paraId="159B48EB" w14:textId="77777777" w:rsidR="002B57E8" w:rsidRPr="009B13A5" w:rsidRDefault="002B57E8" w:rsidP="002B57E8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2B57E8" w:rsidRPr="0012231E" w14:paraId="548D1F2B" w14:textId="77777777" w:rsidTr="003E6F88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01491A0B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</w:p>
          <w:p w14:paraId="6C78D416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726D43C1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</w:p>
          <w:p w14:paraId="64CD40EA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31405050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0B55D7D8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</w:p>
          <w:p w14:paraId="77463795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5BCF3F38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38B93D5B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</w:p>
          <w:p w14:paraId="3573A91F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14"/>
            </w:r>
          </w:p>
          <w:p w14:paraId="312BD4AB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798A65C1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</w:p>
          <w:p w14:paraId="4D6EA1D0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2842766A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18C58FC9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</w:p>
          <w:p w14:paraId="6E29CC3C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2B57E8" w:rsidRPr="0012231E" w14:paraId="5BA27F81" w14:textId="77777777" w:rsidTr="003E6F88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44F19AC0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3CA8155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0AD05B98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76569528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72A50F8C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41525CFA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0FC5CB0D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320B583D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7844DD92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04F519D6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49ECDA84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1E87E780" w14:textId="77777777" w:rsidR="002B57E8" w:rsidRPr="0012231E" w:rsidRDefault="002B57E8" w:rsidP="003E6F88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5EC8E267" w14:textId="77777777" w:rsidR="002B57E8" w:rsidRPr="0012231E" w:rsidRDefault="002B57E8" w:rsidP="003E6F88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2B57E8" w14:paraId="4F9335CB" w14:textId="77777777" w:rsidTr="003E6F88">
        <w:trPr>
          <w:trHeight w:val="1145"/>
        </w:trPr>
        <w:tc>
          <w:tcPr>
            <w:tcW w:w="2126" w:type="dxa"/>
          </w:tcPr>
          <w:p w14:paraId="04025BE6" w14:textId="77777777" w:rsidR="002B57E8" w:rsidRPr="0012231E" w:rsidRDefault="002B57E8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98C2679" w14:textId="77777777" w:rsidR="002B57E8" w:rsidRPr="0012231E" w:rsidRDefault="002B57E8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0ACD855" w14:textId="77777777" w:rsidR="002B57E8" w:rsidRPr="0012231E" w:rsidRDefault="002B57E8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1F40FB1" w14:textId="77777777" w:rsidR="002B57E8" w:rsidRPr="0012231E" w:rsidRDefault="002B57E8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B0AD8D6" w14:textId="77777777" w:rsidR="002B57E8" w:rsidRDefault="002B57E8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A2D53EB" w14:textId="77777777" w:rsidR="000E7B8F" w:rsidRDefault="000E7B8F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7F957D5" w14:textId="77777777" w:rsidR="000E7B8F" w:rsidRDefault="000E7B8F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3AB4AC9" w14:textId="77777777" w:rsidR="000E7B8F" w:rsidRDefault="000E7B8F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D60FB02" w14:textId="77777777" w:rsidR="000E7B8F" w:rsidRPr="0012231E" w:rsidRDefault="000E7B8F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C8A241D" w14:textId="77777777" w:rsidR="002B57E8" w:rsidRPr="0012231E" w:rsidRDefault="002B57E8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A9842B4" w14:textId="77777777" w:rsidR="002B57E8" w:rsidRPr="0012231E" w:rsidRDefault="002B57E8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E43C8E1" w14:textId="77777777" w:rsidR="002B57E8" w:rsidRPr="0012231E" w:rsidRDefault="002B57E8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97E699C" w14:textId="77777777" w:rsidR="002B57E8" w:rsidRPr="0012231E" w:rsidRDefault="002B57E8" w:rsidP="003E6F88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1A6418A" w14:textId="77777777" w:rsidR="002B57E8" w:rsidRPr="0012231E" w:rsidRDefault="002B57E8" w:rsidP="00D9696B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The </w:t>
            </w:r>
            <w:r>
              <w:rPr>
                <w:rFonts w:ascii="Arial" w:hAnsi="Arial" w:cs="Arial"/>
                <w:b/>
                <w:bCs/>
              </w:rPr>
              <w:t>Cheviot</w:t>
            </w:r>
            <w:r w:rsidRPr="0012231E">
              <w:rPr>
                <w:rFonts w:ascii="Arial" w:hAnsi="Arial" w:cs="Arial"/>
                <w:b/>
                <w:bCs/>
              </w:rPr>
              <w:t xml:space="preserve"> </w:t>
            </w:r>
            <w:r w:rsidR="00D9696B">
              <w:rPr>
                <w:rFonts w:ascii="Arial" w:hAnsi="Arial" w:cs="Arial"/>
                <w:b/>
                <w:bCs/>
              </w:rPr>
              <w:t>Tunnel</w:t>
            </w:r>
          </w:p>
        </w:tc>
        <w:tc>
          <w:tcPr>
            <w:tcW w:w="1985" w:type="dxa"/>
          </w:tcPr>
          <w:p w14:paraId="722D29FD" w14:textId="77777777" w:rsidR="000E7B8F" w:rsidRDefault="000E7B8F" w:rsidP="00D9696B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9B0CD77" w14:textId="77777777" w:rsidR="000E7B8F" w:rsidRDefault="000E7B8F" w:rsidP="00D9696B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EC72021" w14:textId="77777777" w:rsidR="000E7B8F" w:rsidRDefault="000E7B8F" w:rsidP="00D9696B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82859EB" w14:textId="77777777" w:rsidR="000E7B8F" w:rsidRDefault="000E7B8F" w:rsidP="00D9696B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F0E7499" w14:textId="77777777" w:rsidR="000E7B8F" w:rsidRDefault="000E7B8F" w:rsidP="00D9696B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89BDE76" w14:textId="77777777" w:rsidR="000E7B8F" w:rsidRDefault="000E7B8F" w:rsidP="00D9696B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EB21647" w14:textId="77777777" w:rsidR="00D9696B" w:rsidRDefault="002B57E8" w:rsidP="00D9696B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Cyclists</w:t>
            </w:r>
            <w:r w:rsidR="00D9696B">
              <w:rPr>
                <w:rFonts w:ascii="Arial" w:hAnsi="Arial" w:cs="Arial"/>
                <w:bCs/>
                <w:sz w:val="16"/>
                <w:szCs w:val="16"/>
              </w:rPr>
              <w:t>:-</w:t>
            </w:r>
          </w:p>
          <w:p w14:paraId="710D9195" w14:textId="77777777" w:rsidR="002B57E8" w:rsidRDefault="002B57E8" w:rsidP="00D9696B">
            <w:pPr>
              <w:numPr>
                <w:ilvl w:val="0"/>
                <w:numId w:val="3"/>
              </w:numPr>
              <w:ind w:left="176" w:hanging="14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colliding and causing accidents to individua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ls or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en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 masse when riding </w:t>
            </w:r>
            <w:r w:rsidR="00D9696B">
              <w:rPr>
                <w:rFonts w:ascii="Arial" w:hAnsi="Arial" w:cs="Arial"/>
                <w:bCs/>
                <w:sz w:val="16"/>
                <w:szCs w:val="16"/>
              </w:rPr>
              <w:t>through the tunnel</w:t>
            </w:r>
          </w:p>
          <w:p w14:paraId="309701A2" w14:textId="77777777" w:rsidR="00D9696B" w:rsidRDefault="00D9696B" w:rsidP="00D9696B">
            <w:pPr>
              <w:numPr>
                <w:ilvl w:val="0"/>
                <w:numId w:val="3"/>
              </w:numPr>
              <w:ind w:left="176" w:hanging="14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riding into the walls of the tunnel due to darkness</w:t>
            </w:r>
          </w:p>
          <w:p w14:paraId="2C266B1C" w14:textId="77777777" w:rsidR="00D9696B" w:rsidRDefault="00D9696B" w:rsidP="00D9696B">
            <w:pPr>
              <w:numPr>
                <w:ilvl w:val="0"/>
                <w:numId w:val="3"/>
              </w:numPr>
              <w:ind w:left="176" w:hanging="14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scared of the darkness within the tunnel</w:t>
            </w:r>
          </w:p>
          <w:p w14:paraId="58E7E10B" w14:textId="77777777" w:rsidR="00D9696B" w:rsidRDefault="00D9696B" w:rsidP="00D9696B">
            <w:pPr>
              <w:numPr>
                <w:ilvl w:val="0"/>
                <w:numId w:val="3"/>
              </w:numPr>
              <w:ind w:left="176" w:hanging="14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worried about the noise echoing through the tunnel</w:t>
            </w:r>
          </w:p>
          <w:p w14:paraId="52B154F6" w14:textId="77777777" w:rsidR="00D9696B" w:rsidRDefault="00D9696B" w:rsidP="00D9696B">
            <w:pPr>
              <w:numPr>
                <w:ilvl w:val="0"/>
                <w:numId w:val="3"/>
              </w:numPr>
              <w:ind w:left="176" w:hanging="14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suffering epileptic seizures as a result of flashing/strobing bike lights within the tunnel</w:t>
            </w:r>
          </w:p>
          <w:p w14:paraId="781545C5" w14:textId="77777777" w:rsidR="00D9696B" w:rsidRDefault="00D9696B" w:rsidP="00D9696B">
            <w:pPr>
              <w:numPr>
                <w:ilvl w:val="0"/>
                <w:numId w:val="3"/>
              </w:numPr>
              <w:ind w:left="176" w:hanging="14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riding dangerously</w:t>
            </w:r>
          </w:p>
          <w:p w14:paraId="63227FB0" w14:textId="77777777" w:rsidR="00D9696B" w:rsidRPr="0012231E" w:rsidRDefault="00D9696B" w:rsidP="00D9696B">
            <w:pPr>
              <w:numPr>
                <w:ilvl w:val="0"/>
                <w:numId w:val="3"/>
              </w:numPr>
              <w:ind w:left="176" w:hanging="14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have a panic attack while riding through the tunnel</w:t>
            </w:r>
          </w:p>
        </w:tc>
        <w:tc>
          <w:tcPr>
            <w:tcW w:w="1843" w:type="dxa"/>
          </w:tcPr>
          <w:p w14:paraId="3D897D25" w14:textId="77777777" w:rsidR="002B57E8" w:rsidRPr="00D9696B" w:rsidRDefault="00D9696B" w:rsidP="003E6F88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9696B">
              <w:rPr>
                <w:rFonts w:ascii="Arial" w:hAnsi="Arial" w:cs="Arial"/>
                <w:bCs/>
                <w:sz w:val="16"/>
                <w:szCs w:val="16"/>
              </w:rPr>
              <w:t>To assist all groups riding through the tunnel the following procedures are to be followed:-</w:t>
            </w:r>
          </w:p>
          <w:p w14:paraId="5E92D818" w14:textId="77777777" w:rsidR="00D9696B" w:rsidRDefault="000E7B8F" w:rsidP="000E7B8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E7B8F">
              <w:rPr>
                <w:rFonts w:ascii="Arial" w:hAnsi="Arial" w:cs="Arial"/>
                <w:b/>
                <w:bCs/>
                <w:sz w:val="16"/>
                <w:szCs w:val="16"/>
              </w:rPr>
              <w:t>a.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D9696B" w:rsidRPr="00D9696B">
              <w:rPr>
                <w:rFonts w:ascii="Arial" w:hAnsi="Arial" w:cs="Arial"/>
                <w:bCs/>
                <w:sz w:val="16"/>
                <w:szCs w:val="16"/>
              </w:rPr>
              <w:t>School groups may be split &amp; mixed up according to the students abilities/perceptions as long as there is at least one (1) staff member from each school supporting their group/s of students</w:t>
            </w:r>
          </w:p>
          <w:p w14:paraId="427900E3" w14:textId="77777777" w:rsidR="002B57E8" w:rsidRDefault="000E7B8F" w:rsidP="000E7B8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E7B8F">
              <w:rPr>
                <w:rFonts w:ascii="Arial" w:hAnsi="Arial" w:cs="Arial"/>
                <w:b/>
                <w:bCs/>
                <w:sz w:val="16"/>
                <w:szCs w:val="16"/>
              </w:rPr>
              <w:t>b.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ALL </w:t>
            </w:r>
            <w:r w:rsidR="002B57E8" w:rsidRPr="000E7B8F">
              <w:rPr>
                <w:rFonts w:ascii="Arial" w:hAnsi="Arial" w:cs="Arial"/>
                <w:bCs/>
                <w:sz w:val="16"/>
                <w:szCs w:val="16"/>
              </w:rPr>
              <w:t>Cyclists to ride in a slow &amp; safe manor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in small groups</w:t>
            </w:r>
          </w:p>
          <w:p w14:paraId="3723DB15" w14:textId="77777777" w:rsidR="000E7B8F" w:rsidRDefault="000E7B8F" w:rsidP="000E7B8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E7B8F">
              <w:rPr>
                <w:rFonts w:ascii="Arial" w:hAnsi="Arial" w:cs="Arial"/>
                <w:b/>
                <w:bCs/>
                <w:sz w:val="16"/>
                <w:szCs w:val="16"/>
              </w:rPr>
              <w:t>c.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2B57E8" w:rsidRPr="000E7B8F">
              <w:rPr>
                <w:rFonts w:ascii="Arial" w:hAnsi="Arial" w:cs="Arial"/>
                <w:bCs/>
                <w:sz w:val="16"/>
                <w:szCs w:val="16"/>
              </w:rPr>
              <w:t>Cyclists to obey tr</w:t>
            </w:r>
            <w:r>
              <w:rPr>
                <w:rFonts w:ascii="Arial" w:hAnsi="Arial" w:cs="Arial"/>
                <w:bCs/>
                <w:sz w:val="16"/>
                <w:szCs w:val="16"/>
              </w:rPr>
              <w:t>affic laws &amp; safe cycling rules</w:t>
            </w:r>
          </w:p>
          <w:p w14:paraId="75988D91" w14:textId="77777777" w:rsidR="000E7B8F" w:rsidRDefault="000E7B8F" w:rsidP="000E7B8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E7B8F">
              <w:rPr>
                <w:rFonts w:ascii="Arial" w:hAnsi="Arial" w:cs="Arial"/>
                <w:b/>
                <w:bCs/>
                <w:sz w:val="16"/>
                <w:szCs w:val="16"/>
              </w:rPr>
              <w:t>d.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2B57E8" w:rsidRPr="000E7B8F">
              <w:rPr>
                <w:rFonts w:ascii="Arial" w:hAnsi="Arial" w:cs="Arial"/>
                <w:bCs/>
                <w:sz w:val="16"/>
                <w:szCs w:val="16"/>
              </w:rPr>
              <w:t xml:space="preserve">Speed to be kept to a minimum </w:t>
            </w:r>
          </w:p>
          <w:p w14:paraId="787BE4D0" w14:textId="77777777" w:rsidR="000E7B8F" w:rsidRDefault="000E7B8F" w:rsidP="000E7B8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E7B8F">
              <w:rPr>
                <w:rFonts w:ascii="Arial" w:hAnsi="Arial" w:cs="Arial"/>
                <w:b/>
                <w:bCs/>
                <w:sz w:val="16"/>
                <w:szCs w:val="16"/>
              </w:rPr>
              <w:t>e.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Glow sticks to be placed on both sides of the tunnel 1m in from walls</w:t>
            </w:r>
          </w:p>
          <w:p w14:paraId="44060A8E" w14:textId="77777777" w:rsidR="000E7B8F" w:rsidRPr="000E7B8F" w:rsidRDefault="000E7B8F" w:rsidP="000E7B8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E7B8F">
              <w:rPr>
                <w:rFonts w:ascii="Arial" w:hAnsi="Arial" w:cs="Arial"/>
                <w:b/>
                <w:bCs/>
                <w:sz w:val="16"/>
                <w:szCs w:val="16"/>
              </w:rPr>
              <w:t>f.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0E7B8F">
              <w:rPr>
                <w:rFonts w:ascii="Arial" w:hAnsi="Arial" w:cs="Arial"/>
                <w:bCs/>
                <w:sz w:val="16"/>
                <w:szCs w:val="16"/>
              </w:rPr>
              <w:t>Groups to ride through the tunnel quietly</w:t>
            </w:r>
          </w:p>
          <w:p w14:paraId="36CFC154" w14:textId="77777777" w:rsidR="000E7B8F" w:rsidRDefault="000E7B8F" w:rsidP="000E7B8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E7B8F">
              <w:rPr>
                <w:rFonts w:ascii="Arial" w:hAnsi="Arial" w:cs="Arial"/>
                <w:b/>
                <w:bCs/>
                <w:sz w:val="16"/>
                <w:szCs w:val="16"/>
              </w:rPr>
              <w:t>g.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Bikes lights to be used in a mode where they DO NOT flash/strobe</w:t>
            </w:r>
          </w:p>
          <w:p w14:paraId="21DBE185" w14:textId="038B8570" w:rsidR="000E7B8F" w:rsidRPr="000E7B8F" w:rsidRDefault="000E7B8F" w:rsidP="000E7B8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E7B8F">
              <w:rPr>
                <w:rFonts w:ascii="Arial" w:hAnsi="Arial" w:cs="Arial"/>
                <w:b/>
                <w:bCs/>
                <w:sz w:val="16"/>
                <w:szCs w:val="16"/>
              </w:rPr>
              <w:t>h.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Floodlights available on Tunnel alcoves</w:t>
            </w:r>
          </w:p>
        </w:tc>
        <w:tc>
          <w:tcPr>
            <w:tcW w:w="1134" w:type="dxa"/>
            <w:vAlign w:val="center"/>
          </w:tcPr>
          <w:p w14:paraId="0B676F0E" w14:textId="77777777" w:rsidR="002B57E8" w:rsidRPr="0012231E" w:rsidRDefault="002B57E8" w:rsidP="003E6F88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1A1C275B" w14:textId="77777777" w:rsidR="002B57E8" w:rsidRPr="0012231E" w:rsidRDefault="002B57E8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451E9B89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4241A991" w14:textId="77777777" w:rsidR="002B57E8" w:rsidRPr="0012231E" w:rsidRDefault="002B57E8" w:rsidP="003E6F88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6C12EE7F" w14:textId="77777777" w:rsidR="002B57E8" w:rsidRPr="0012231E" w:rsidRDefault="002B57E8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2D5481A3" w14:textId="77777777" w:rsidR="002B57E8" w:rsidRPr="0012231E" w:rsidRDefault="002B57E8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1DFE1BAA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38780D3E" w14:textId="77777777" w:rsidR="002B57E8" w:rsidRPr="0012231E" w:rsidRDefault="002B57E8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70A0DE1C" w14:textId="77777777" w:rsidR="002B57E8" w:rsidRPr="0012231E" w:rsidRDefault="002B57E8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6675C929" w14:textId="77777777" w:rsidR="002B57E8" w:rsidRPr="0012231E" w:rsidRDefault="002B57E8" w:rsidP="003E6F88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4FB326CD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26E45872" w14:textId="77777777" w:rsidR="002B57E8" w:rsidRPr="0012231E" w:rsidRDefault="002B57E8" w:rsidP="003E6F88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2121DC51" w14:textId="77777777" w:rsidR="002B57E8" w:rsidRPr="0012231E" w:rsidRDefault="002B57E8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2B0DCD2B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4B84B7DF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8ECA44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F26DE4" w14:textId="77777777" w:rsidR="002B57E8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46E9FD7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2F6D70B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2A495F7" w14:textId="77777777" w:rsidR="000E7B8F" w:rsidRPr="0012231E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F19FDD2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Staff highlight the importance of safety in relation to </w:t>
            </w:r>
            <w:r w:rsidR="000E7B8F">
              <w:rPr>
                <w:rFonts w:ascii="Arial" w:hAnsi="Arial" w:cs="Arial"/>
                <w:bCs/>
                <w:sz w:val="16"/>
                <w:szCs w:val="16"/>
              </w:rPr>
              <w:t>riding through the Cheviot Tunnel</w:t>
            </w:r>
          </w:p>
          <w:p w14:paraId="632B3A01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C5D149A" w14:textId="77777777" w:rsidR="002B57E8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 maintain full Supervision</w:t>
            </w:r>
          </w:p>
          <w:p w14:paraId="69EC226C" w14:textId="77777777" w:rsidR="000E7B8F" w:rsidRDefault="000E7B8F" w:rsidP="000E7B8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and help decide how their students will be able to safely proceed through the tunnel</w:t>
            </w:r>
          </w:p>
          <w:p w14:paraId="22F17835" w14:textId="77777777" w:rsidR="000E7B8F" w:rsidRDefault="000E7B8F" w:rsidP="000E7B8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49D3D1B" w14:textId="77777777" w:rsidR="000E7B8F" w:rsidRPr="0012231E" w:rsidRDefault="000E7B8F" w:rsidP="000E7B8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Students who are unable to ride through the tunnel will use alternative routes under the guidance &amp; supervision of staff</w:t>
            </w:r>
          </w:p>
        </w:tc>
        <w:tc>
          <w:tcPr>
            <w:tcW w:w="1418" w:type="dxa"/>
          </w:tcPr>
          <w:p w14:paraId="3F3E02F6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9045C27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7501444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6265535" w14:textId="77777777" w:rsidR="002B57E8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9FD0A8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914A747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8623E5D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BFF3B18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98AE23B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015DB76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190F22B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0A72D38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87E8FC4" w14:textId="77777777" w:rsidR="000E7B8F" w:rsidRPr="0012231E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A5E248D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8AD009A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FFCE372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3AE5B8B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22FA8FC8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16AAC8C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  <w:p w14:paraId="746A35DF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A1A300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8F70719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7D82A96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AE6BAE6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09CCD84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5A851120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EEE01A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018195E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791EF69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49A54D5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FB52002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299C225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FB9E1FA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91F1A2C" w14:textId="77777777" w:rsidR="000E7B8F" w:rsidRDefault="000E7B8F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93BE89E" w14:textId="1A8AC1DA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  <w:p w14:paraId="0C5293B4" w14:textId="77777777" w:rsidR="002B57E8" w:rsidRPr="0012231E" w:rsidRDefault="002B57E8" w:rsidP="002809F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6F90A93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A travel period in the Sag Wagon may also be required</w:t>
            </w:r>
          </w:p>
          <w:p w14:paraId="2B178D5C" w14:textId="77777777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196C1BD" w14:textId="69B83C16" w:rsidR="002B57E8" w:rsidRPr="0012231E" w:rsidRDefault="002B57E8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All major bike accidents or incidents will be reported to emergency services, BSSOEC </w:t>
            </w:r>
            <w:r w:rsidR="002809F0">
              <w:rPr>
                <w:rFonts w:ascii="Arial" w:hAnsi="Arial" w:cs="Arial"/>
                <w:bCs/>
                <w:sz w:val="16"/>
                <w:szCs w:val="16"/>
              </w:rPr>
              <w:t>Principal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&amp; Department of Education</w:t>
            </w:r>
          </w:p>
        </w:tc>
      </w:tr>
    </w:tbl>
    <w:p w14:paraId="19E5F922" w14:textId="77777777" w:rsidR="002C2C71" w:rsidRPr="009B13A5" w:rsidRDefault="002C2C71" w:rsidP="002C2C71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:rsidRPr="0012231E" w14:paraId="285F12C2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269345C6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AE88E26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46A2441C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A1BCD32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779BEDFF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340652FD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1AA776B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33B436F6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23AD5535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BAAA3ED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15"/>
            </w:r>
          </w:p>
          <w:p w14:paraId="6C5F947C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29D04DA3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73F31F8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0E6CC313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7D846A6B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BF385C1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12231E" w:rsidRPr="0012231E" w14:paraId="4C668E2E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625F678E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1148C94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0C61C304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1D831B3E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49B8CDA3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51B5B992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439D05FB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79FB5641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3A290748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53091ECF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1FEFDA3F" w14:textId="77777777" w:rsidR="002C2C71" w:rsidRPr="0012231E" w:rsidRDefault="002C2C71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4F945DB4" w14:textId="77777777" w:rsidR="002C2C71" w:rsidRPr="0012231E" w:rsidRDefault="002C2C71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09DBB2C9" w14:textId="77777777" w:rsidR="002C2C71" w:rsidRPr="0012231E" w:rsidRDefault="002C2C71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0C08B9" w14:paraId="410B0914" w14:textId="77777777">
        <w:trPr>
          <w:trHeight w:val="1145"/>
        </w:trPr>
        <w:tc>
          <w:tcPr>
            <w:tcW w:w="2126" w:type="dxa"/>
            <w:vMerge w:val="restart"/>
          </w:tcPr>
          <w:p w14:paraId="1569474A" w14:textId="77777777" w:rsidR="000C08B9" w:rsidRDefault="000C08B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2E0ADCA" w14:textId="77777777" w:rsidR="000C08B9" w:rsidRDefault="000C08B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077D1F0" w14:textId="77777777" w:rsidR="000C08B9" w:rsidRDefault="000C08B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FBD9678" w14:textId="77777777" w:rsidR="000C08B9" w:rsidRDefault="000C08B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7423F7E" w14:textId="77777777" w:rsidR="000C08B9" w:rsidRDefault="000C08B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38AC3E8" w14:textId="77777777" w:rsidR="000C08B9" w:rsidRPr="0012231E" w:rsidRDefault="000C08B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D8A865B" w14:textId="77777777" w:rsidR="000C08B9" w:rsidRPr="0012231E" w:rsidRDefault="000C08B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6511A31" w14:textId="77777777" w:rsidR="000C08B9" w:rsidRPr="0012231E" w:rsidRDefault="000C08B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The </w:t>
            </w:r>
            <w:r>
              <w:rPr>
                <w:rFonts w:ascii="Arial" w:hAnsi="Arial" w:cs="Arial"/>
                <w:b/>
                <w:bCs/>
              </w:rPr>
              <w:t>Cheviot</w:t>
            </w:r>
            <w:r w:rsidRPr="0012231E">
              <w:rPr>
                <w:rFonts w:ascii="Arial" w:hAnsi="Arial" w:cs="Arial"/>
                <w:b/>
                <w:bCs/>
              </w:rPr>
              <w:t xml:space="preserve"> Ride Medal Presentation</w:t>
            </w:r>
          </w:p>
        </w:tc>
        <w:tc>
          <w:tcPr>
            <w:tcW w:w="1985" w:type="dxa"/>
          </w:tcPr>
          <w:p w14:paraId="70668810" w14:textId="77777777" w:rsidR="000C08B9" w:rsidRPr="0012231E" w:rsidRDefault="000C08B9" w:rsidP="003E6F88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87ECBD8" w14:textId="77777777" w:rsidR="000C08B9" w:rsidRPr="0012231E" w:rsidRDefault="000C08B9" w:rsidP="003E6F88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35EE507" w14:textId="77777777" w:rsidR="000C08B9" w:rsidRPr="0012231E" w:rsidRDefault="000C08B9" w:rsidP="003E6F88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&amp; Students falling over</w:t>
            </w:r>
          </w:p>
          <w:p w14:paraId="0A8502EE" w14:textId="77777777" w:rsidR="000C08B9" w:rsidRPr="0012231E" w:rsidRDefault="000C08B9" w:rsidP="003E6F88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BCE1F95" w14:textId="77777777" w:rsidR="000C08B9" w:rsidRPr="0012231E" w:rsidRDefault="000C08B9" w:rsidP="003E6F88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14:paraId="1D9E56AC" w14:textId="77777777" w:rsidR="000C08B9" w:rsidRPr="0012231E" w:rsidRDefault="000C08B9" w:rsidP="003E6F88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E6FB928" w14:textId="77777777" w:rsidR="000C08B9" w:rsidRPr="0012231E" w:rsidRDefault="000C08B9" w:rsidP="003E6F88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F1F27F7" w14:textId="77777777" w:rsidR="000C08B9" w:rsidRPr="0012231E" w:rsidRDefault="000C08B9" w:rsidP="003E6F88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to be Supervised at all times by their staff</w:t>
            </w:r>
          </w:p>
        </w:tc>
        <w:tc>
          <w:tcPr>
            <w:tcW w:w="1134" w:type="dxa"/>
            <w:vAlign w:val="center"/>
          </w:tcPr>
          <w:p w14:paraId="694D3945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529B06B9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205DCE50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49C08424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799A31F1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2B7AD4BA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223FA5E2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7ECB9F6C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64AFE7A5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4B56970F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53EDE66D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68ADC47A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6D577733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4F84DB88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36E6E1EC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&amp; students from each school sit / stand together to ensure maximum Supervision.</w:t>
            </w:r>
          </w:p>
        </w:tc>
        <w:tc>
          <w:tcPr>
            <w:tcW w:w="1418" w:type="dxa"/>
          </w:tcPr>
          <w:p w14:paraId="5275FBB1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34590CB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ED066E7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4C089DBC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1980BD8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Talk to Staff to ensure Supervision is maintained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0C08B9" w14:paraId="4C56F94A" w14:textId="77777777">
        <w:trPr>
          <w:trHeight w:val="1145"/>
        </w:trPr>
        <w:tc>
          <w:tcPr>
            <w:tcW w:w="2126" w:type="dxa"/>
            <w:vMerge/>
          </w:tcPr>
          <w:p w14:paraId="5F68132A" w14:textId="77777777" w:rsidR="000C08B9" w:rsidRPr="0012231E" w:rsidRDefault="000C08B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36B421D4" w14:textId="77777777" w:rsidR="000C08B9" w:rsidRPr="0012231E" w:rsidRDefault="000C08B9" w:rsidP="003E6F88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7828740" w14:textId="77777777" w:rsidR="000C08B9" w:rsidRPr="0012231E" w:rsidRDefault="000C08B9" w:rsidP="003E6F88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&amp; Students impatient while waiting to be presented with their medals</w:t>
            </w:r>
          </w:p>
        </w:tc>
        <w:tc>
          <w:tcPr>
            <w:tcW w:w="1843" w:type="dxa"/>
          </w:tcPr>
          <w:p w14:paraId="258B75CC" w14:textId="77777777" w:rsidR="000C08B9" w:rsidRPr="0012231E" w:rsidRDefault="000C08B9" w:rsidP="003E6F88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232DAE3" w14:textId="77777777" w:rsidR="000C08B9" w:rsidRPr="0012231E" w:rsidRDefault="000C08B9" w:rsidP="003E6F88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404371E" w14:textId="77777777" w:rsidR="000C08B9" w:rsidRPr="0012231E" w:rsidRDefault="000C08B9" w:rsidP="003E6F88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Supervision maintained to avoid impatience</w:t>
            </w:r>
          </w:p>
        </w:tc>
        <w:tc>
          <w:tcPr>
            <w:tcW w:w="1134" w:type="dxa"/>
            <w:vAlign w:val="center"/>
          </w:tcPr>
          <w:p w14:paraId="50C34F17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6FBE1359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69F9300C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17B519CC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19AB6DFF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60A77CAB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14668C55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3D22550C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692581BA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5EEEAAA3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051528E7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17CED8CC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755FCA65" w14:textId="77777777" w:rsidR="000C08B9" w:rsidRPr="0012231E" w:rsidRDefault="000C08B9" w:rsidP="003E6F8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76E47F0C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36EAE107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BC79225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to ensure their entire group is together at all times</w:t>
            </w:r>
          </w:p>
        </w:tc>
        <w:tc>
          <w:tcPr>
            <w:tcW w:w="1418" w:type="dxa"/>
          </w:tcPr>
          <w:p w14:paraId="623E9604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60E0BF8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3EDEDE1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49CBA0D6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3E61240" w14:textId="77777777" w:rsidR="000C08B9" w:rsidRPr="0012231E" w:rsidRDefault="000C08B9" w:rsidP="003E6F8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Talk to Staff to ensure Supervision is maintained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0C08B9" w14:paraId="44B41451" w14:textId="77777777">
        <w:trPr>
          <w:trHeight w:val="1145"/>
        </w:trPr>
        <w:tc>
          <w:tcPr>
            <w:tcW w:w="2126" w:type="dxa"/>
            <w:vMerge/>
          </w:tcPr>
          <w:p w14:paraId="3FA67622" w14:textId="77777777" w:rsidR="000C08B9" w:rsidRPr="0012231E" w:rsidRDefault="000C08B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700EBF8E" w14:textId="77777777" w:rsidR="000C08B9" w:rsidRPr="0012231E" w:rsidRDefault="000C08B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0D79630" w14:textId="77777777" w:rsidR="000C08B9" w:rsidRPr="0012231E" w:rsidRDefault="000C08B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9A95C9E" w14:textId="77777777" w:rsidR="000C08B9" w:rsidRPr="0012231E" w:rsidRDefault="000C08B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&amp; Students running around the Medal Presentation area</w:t>
            </w:r>
          </w:p>
          <w:p w14:paraId="2153078C" w14:textId="77777777" w:rsidR="000C08B9" w:rsidRPr="0012231E" w:rsidRDefault="000C08B9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14:paraId="09554541" w14:textId="77777777" w:rsidR="000C08B9" w:rsidRPr="0012231E" w:rsidRDefault="000C08B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74E755A" w14:textId="77777777" w:rsidR="000C08B9" w:rsidRPr="0012231E" w:rsidRDefault="000C08B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7F8D404" w14:textId="77777777" w:rsidR="000C08B9" w:rsidRPr="0012231E" w:rsidRDefault="000C08B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Supervision to be maintained at all times</w:t>
            </w:r>
          </w:p>
          <w:p w14:paraId="6FEA5A84" w14:textId="77777777" w:rsidR="000C08B9" w:rsidRPr="0012231E" w:rsidRDefault="000C08B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C9F7B95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5D54BFE5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175299F2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56E8A604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3635BDC5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46BE11FF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04C53EE7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1E0AE08A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2254BF96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2846B2D6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3B479150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439E6E2C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2FF56C18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7540B3F3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4E446C4F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1FBF66E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to ensure students are Supervised at all times</w:t>
            </w:r>
          </w:p>
          <w:p w14:paraId="2A29AABC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1B87C0CC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1FC0510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  <w:p w14:paraId="7C5AFE11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49D1C86A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0025643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Talk to Staff to ensure Supervision is maintained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  <w:tr w:rsidR="000C08B9" w14:paraId="566CDA45" w14:textId="77777777">
        <w:trPr>
          <w:trHeight w:val="1145"/>
        </w:trPr>
        <w:tc>
          <w:tcPr>
            <w:tcW w:w="2126" w:type="dxa"/>
            <w:vMerge w:val="restart"/>
          </w:tcPr>
          <w:p w14:paraId="4B7C484F" w14:textId="77777777" w:rsidR="000C08B9" w:rsidRPr="0012231E" w:rsidRDefault="000C08B9" w:rsidP="0012231E">
            <w:pPr>
              <w:jc w:val="center"/>
              <w:rPr>
                <w:b/>
              </w:rPr>
            </w:pPr>
          </w:p>
          <w:p w14:paraId="79EED337" w14:textId="77777777" w:rsidR="000C08B9" w:rsidRPr="0012231E" w:rsidRDefault="000C08B9" w:rsidP="0012231E">
            <w:pPr>
              <w:jc w:val="center"/>
              <w:rPr>
                <w:b/>
              </w:rPr>
            </w:pPr>
          </w:p>
          <w:p w14:paraId="5899E7C5" w14:textId="77777777" w:rsidR="000C08B9" w:rsidRPr="0012231E" w:rsidRDefault="000C08B9" w:rsidP="00AB79F4">
            <w:pPr>
              <w:rPr>
                <w:b/>
              </w:rPr>
            </w:pPr>
          </w:p>
          <w:p w14:paraId="235D4C0E" w14:textId="77777777" w:rsidR="000C08B9" w:rsidRPr="0012231E" w:rsidRDefault="000C08B9" w:rsidP="0012231E">
            <w:pPr>
              <w:jc w:val="center"/>
              <w:rPr>
                <w:b/>
              </w:rPr>
            </w:pPr>
            <w:r w:rsidRPr="0012231E">
              <w:rPr>
                <w:b/>
              </w:rPr>
              <w:t xml:space="preserve">A Student becomes injured as a result of running </w:t>
            </w:r>
          </w:p>
        </w:tc>
        <w:tc>
          <w:tcPr>
            <w:tcW w:w="1985" w:type="dxa"/>
          </w:tcPr>
          <w:p w14:paraId="4D3B869C" w14:textId="77777777" w:rsidR="000C08B9" w:rsidRPr="0012231E" w:rsidRDefault="000C08B9" w:rsidP="0012231E">
            <w:pPr>
              <w:jc w:val="center"/>
              <w:rPr>
                <w:sz w:val="16"/>
                <w:szCs w:val="16"/>
              </w:rPr>
            </w:pPr>
          </w:p>
          <w:p w14:paraId="7FA7DA1F" w14:textId="77777777" w:rsidR="000C08B9" w:rsidRPr="0012231E" w:rsidRDefault="000C08B9" w:rsidP="0012231E">
            <w:pPr>
              <w:jc w:val="center"/>
              <w:rPr>
                <w:sz w:val="16"/>
                <w:szCs w:val="16"/>
              </w:rPr>
            </w:pPr>
          </w:p>
          <w:p w14:paraId="6567D417" w14:textId="77777777" w:rsidR="000C08B9" w:rsidRDefault="000C08B9" w:rsidP="0012231E">
            <w:pPr>
              <w:jc w:val="center"/>
              <w:rPr>
                <w:sz w:val="16"/>
                <w:szCs w:val="16"/>
              </w:rPr>
            </w:pPr>
          </w:p>
          <w:p w14:paraId="5B4067DF" w14:textId="77777777" w:rsidR="000C08B9" w:rsidRPr="0012231E" w:rsidRDefault="000C08B9" w:rsidP="0012231E">
            <w:pPr>
              <w:jc w:val="center"/>
              <w:rPr>
                <w:sz w:val="16"/>
                <w:szCs w:val="16"/>
              </w:rPr>
            </w:pPr>
          </w:p>
          <w:p w14:paraId="50DDB6F8" w14:textId="77777777" w:rsidR="000C08B9" w:rsidRPr="0012231E" w:rsidRDefault="000C08B9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A student is lost </w:t>
            </w:r>
          </w:p>
        </w:tc>
        <w:tc>
          <w:tcPr>
            <w:tcW w:w="1843" w:type="dxa"/>
          </w:tcPr>
          <w:p w14:paraId="64C12394" w14:textId="77777777" w:rsidR="000C08B9" w:rsidRDefault="000C08B9" w:rsidP="0012231E">
            <w:pPr>
              <w:jc w:val="center"/>
              <w:rPr>
                <w:sz w:val="16"/>
                <w:szCs w:val="16"/>
              </w:rPr>
            </w:pPr>
          </w:p>
          <w:p w14:paraId="607EDCA6" w14:textId="77777777" w:rsidR="000C08B9" w:rsidRPr="0012231E" w:rsidRDefault="000C08B9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It is clearly explained to students that if they are lost they are to:-</w:t>
            </w:r>
          </w:p>
          <w:p w14:paraId="7DE3BE1E" w14:textId="77777777" w:rsidR="000C08B9" w:rsidRPr="0012231E" w:rsidRDefault="000C08B9" w:rsidP="001607B3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STOP, SIT DOWN &amp; </w:t>
            </w:r>
            <w:r>
              <w:rPr>
                <w:sz w:val="16"/>
                <w:szCs w:val="16"/>
              </w:rPr>
              <w:t>do not move</w:t>
            </w:r>
            <w:r w:rsidRPr="0012231E">
              <w:rPr>
                <w:sz w:val="16"/>
                <w:szCs w:val="16"/>
              </w:rPr>
              <w:t xml:space="preserve"> until a staff </w:t>
            </w:r>
            <w:r>
              <w:rPr>
                <w:sz w:val="16"/>
                <w:szCs w:val="16"/>
              </w:rPr>
              <w:t xml:space="preserve">/ emergency services personnel </w:t>
            </w:r>
            <w:r w:rsidRPr="0012231E">
              <w:rPr>
                <w:sz w:val="16"/>
                <w:szCs w:val="16"/>
              </w:rPr>
              <w:t>member finds them</w:t>
            </w:r>
          </w:p>
        </w:tc>
        <w:tc>
          <w:tcPr>
            <w:tcW w:w="1134" w:type="dxa"/>
            <w:vAlign w:val="center"/>
          </w:tcPr>
          <w:p w14:paraId="250181BB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45DAAE16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715562F2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73C1DFC3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6FB233CC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227A11F9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4010307C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4820D346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2E55F02F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31EC070D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46D75E9B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4F5534D4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12D87EA9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167FE47A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  <w:vAlign w:val="center"/>
          </w:tcPr>
          <w:p w14:paraId="436CCFF2" w14:textId="77777777" w:rsidR="000C08B9" w:rsidRPr="0012231E" w:rsidRDefault="000C08B9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Students are to be fully supervised throughout the entire activity</w:t>
            </w:r>
          </w:p>
        </w:tc>
        <w:tc>
          <w:tcPr>
            <w:tcW w:w="1418" w:type="dxa"/>
            <w:vAlign w:val="center"/>
          </w:tcPr>
          <w:p w14:paraId="40725686" w14:textId="77777777" w:rsidR="000C08B9" w:rsidRPr="0012231E" w:rsidRDefault="000C08B9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Staff from Individual Schools</w:t>
            </w:r>
          </w:p>
          <w:p w14:paraId="7D6E23D3" w14:textId="77777777" w:rsidR="000C08B9" w:rsidRPr="0012231E" w:rsidRDefault="000C08B9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Blackwood Staff</w:t>
            </w:r>
          </w:p>
        </w:tc>
        <w:tc>
          <w:tcPr>
            <w:tcW w:w="1984" w:type="dxa"/>
          </w:tcPr>
          <w:p w14:paraId="05614AFE" w14:textId="77777777" w:rsidR="000C08B9" w:rsidRPr="0012231E" w:rsidRDefault="000C08B9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The activity will be stopped immediately</w:t>
            </w:r>
          </w:p>
          <w:p w14:paraId="0086B723" w14:textId="77777777" w:rsidR="000C08B9" w:rsidRPr="0012231E" w:rsidRDefault="000C08B9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Students brought together</w:t>
            </w:r>
          </w:p>
          <w:p w14:paraId="4B2C6A6B" w14:textId="77777777" w:rsidR="000C08B9" w:rsidRPr="0012231E" w:rsidRDefault="000C08B9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Appropriate treatment will be implemented</w:t>
            </w:r>
          </w:p>
          <w:p w14:paraId="01FB6743" w14:textId="77777777" w:rsidR="000C08B9" w:rsidRPr="0012231E" w:rsidRDefault="000C08B9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Search Initiated </w:t>
            </w:r>
          </w:p>
          <w:p w14:paraId="24B532DC" w14:textId="2D5907AF" w:rsidR="000C08B9" w:rsidRPr="0012231E" w:rsidRDefault="000C08B9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School, parents, D</w:t>
            </w:r>
            <w:r w:rsidR="002809F0">
              <w:rPr>
                <w:sz w:val="16"/>
                <w:szCs w:val="16"/>
              </w:rPr>
              <w:t>ET</w:t>
            </w:r>
            <w:r w:rsidRPr="0012231E">
              <w:rPr>
                <w:sz w:val="16"/>
                <w:szCs w:val="16"/>
              </w:rPr>
              <w:t>, Emergency Services &amp; P</w:t>
            </w:r>
            <w:r w:rsidR="002809F0">
              <w:rPr>
                <w:sz w:val="16"/>
                <w:szCs w:val="16"/>
              </w:rPr>
              <w:t xml:space="preserve">rincipal </w:t>
            </w:r>
            <w:r w:rsidRPr="0012231E">
              <w:rPr>
                <w:sz w:val="16"/>
                <w:szCs w:val="16"/>
              </w:rPr>
              <w:t>notified</w:t>
            </w:r>
          </w:p>
        </w:tc>
      </w:tr>
      <w:tr w:rsidR="000C08B9" w14:paraId="7279070B" w14:textId="77777777">
        <w:trPr>
          <w:trHeight w:val="1145"/>
        </w:trPr>
        <w:tc>
          <w:tcPr>
            <w:tcW w:w="2126" w:type="dxa"/>
            <w:vMerge/>
          </w:tcPr>
          <w:p w14:paraId="28FE6A53" w14:textId="77777777" w:rsidR="000C08B9" w:rsidRPr="0012231E" w:rsidRDefault="000C08B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4341C326" w14:textId="77777777" w:rsidR="000C08B9" w:rsidRPr="0012231E" w:rsidRDefault="000C08B9" w:rsidP="0012231E">
            <w:pPr>
              <w:jc w:val="center"/>
              <w:rPr>
                <w:sz w:val="16"/>
                <w:szCs w:val="16"/>
              </w:rPr>
            </w:pPr>
          </w:p>
          <w:p w14:paraId="4CE87035" w14:textId="77777777" w:rsidR="000C08B9" w:rsidRPr="0012231E" w:rsidRDefault="000C08B9" w:rsidP="001607B3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Students decide it is a good idea to r</w:t>
            </w:r>
            <w:r>
              <w:rPr>
                <w:sz w:val="16"/>
                <w:szCs w:val="16"/>
              </w:rPr>
              <w:t>ace / r</w:t>
            </w:r>
            <w:r w:rsidRPr="0012231E">
              <w:rPr>
                <w:sz w:val="16"/>
                <w:szCs w:val="16"/>
              </w:rPr>
              <w:t xml:space="preserve">un during </w:t>
            </w:r>
            <w:r>
              <w:rPr>
                <w:sz w:val="16"/>
                <w:szCs w:val="16"/>
              </w:rPr>
              <w:t>the Cheviot Ride</w:t>
            </w:r>
            <w:r w:rsidRPr="0012231E">
              <w:rPr>
                <w:sz w:val="16"/>
                <w:szCs w:val="16"/>
              </w:rPr>
              <w:t xml:space="preserve"> – maybe they have found something interesting, the end is in sight or they want to race</w:t>
            </w:r>
          </w:p>
        </w:tc>
        <w:tc>
          <w:tcPr>
            <w:tcW w:w="1843" w:type="dxa"/>
          </w:tcPr>
          <w:p w14:paraId="0C256E35" w14:textId="77777777" w:rsidR="000C08B9" w:rsidRPr="0012231E" w:rsidRDefault="000C08B9" w:rsidP="000C08B9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During the activity instruction it is clearly explained to the students that under no circumstances</w:t>
            </w:r>
            <w:r>
              <w:rPr>
                <w:sz w:val="16"/>
                <w:szCs w:val="16"/>
              </w:rPr>
              <w:t xml:space="preserve"> is the Cheviot Ride a race &amp; that no-one is permitted to race at any time </w:t>
            </w:r>
          </w:p>
        </w:tc>
        <w:tc>
          <w:tcPr>
            <w:tcW w:w="1134" w:type="dxa"/>
            <w:vAlign w:val="center"/>
          </w:tcPr>
          <w:p w14:paraId="1301AFA3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42BBC586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38958032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5A63C1D3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400F9651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31067306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5F777F99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0667094C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39DC4DA0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539AC2A0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7329433F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1105C0E6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24C5F885" w14:textId="77777777" w:rsidR="000C08B9" w:rsidRPr="0012231E" w:rsidRDefault="000C08B9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59DBCC4C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  <w:vAlign w:val="center"/>
          </w:tcPr>
          <w:p w14:paraId="60397279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Students are to be fully supervised throughout the entire activity</w:t>
            </w:r>
          </w:p>
        </w:tc>
        <w:tc>
          <w:tcPr>
            <w:tcW w:w="1418" w:type="dxa"/>
            <w:vAlign w:val="center"/>
          </w:tcPr>
          <w:p w14:paraId="16E97742" w14:textId="77777777" w:rsidR="000C08B9" w:rsidRPr="0012231E" w:rsidRDefault="000C08B9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Staff from Individual Schools</w:t>
            </w:r>
          </w:p>
          <w:p w14:paraId="1590D6A7" w14:textId="77777777" w:rsidR="000C08B9" w:rsidRPr="0012231E" w:rsidRDefault="000C08B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Blackwood Staff</w:t>
            </w:r>
          </w:p>
        </w:tc>
        <w:tc>
          <w:tcPr>
            <w:tcW w:w="1984" w:type="dxa"/>
          </w:tcPr>
          <w:p w14:paraId="70877691" w14:textId="77777777" w:rsidR="000C08B9" w:rsidRPr="0012231E" w:rsidRDefault="001003AB" w:rsidP="001223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Stop </w:t>
            </w:r>
            <w:r w:rsidR="000C08B9" w:rsidRPr="0012231E">
              <w:rPr>
                <w:sz w:val="16"/>
                <w:szCs w:val="16"/>
              </w:rPr>
              <w:t>activity immediately</w:t>
            </w:r>
          </w:p>
          <w:p w14:paraId="17DC97D5" w14:textId="77777777" w:rsidR="000C08B9" w:rsidRPr="0012231E" w:rsidRDefault="000C08B9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Students brought together</w:t>
            </w:r>
          </w:p>
          <w:p w14:paraId="04B9834D" w14:textId="77777777" w:rsidR="000C08B9" w:rsidRPr="0012231E" w:rsidRDefault="000C08B9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Appropriate treatment </w:t>
            </w:r>
          </w:p>
          <w:p w14:paraId="5BEEC7EF" w14:textId="3B0CB5E4" w:rsidR="000C08B9" w:rsidRPr="0012231E" w:rsidRDefault="000C08B9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If required school, parents, D</w:t>
            </w:r>
            <w:r w:rsidR="002809F0">
              <w:rPr>
                <w:sz w:val="16"/>
                <w:szCs w:val="16"/>
              </w:rPr>
              <w:t>ET</w:t>
            </w:r>
            <w:r w:rsidRPr="0012231E">
              <w:rPr>
                <w:sz w:val="16"/>
                <w:szCs w:val="16"/>
              </w:rPr>
              <w:t xml:space="preserve"> Emergency Services  &amp; P</w:t>
            </w:r>
            <w:r w:rsidR="002809F0">
              <w:rPr>
                <w:sz w:val="16"/>
                <w:szCs w:val="16"/>
              </w:rPr>
              <w:t xml:space="preserve">rincipal </w:t>
            </w:r>
            <w:r w:rsidRPr="0012231E">
              <w:rPr>
                <w:sz w:val="16"/>
                <w:szCs w:val="16"/>
              </w:rPr>
              <w:t>notified</w:t>
            </w:r>
          </w:p>
        </w:tc>
      </w:tr>
    </w:tbl>
    <w:p w14:paraId="0FD1E823" w14:textId="77777777" w:rsidR="00540C87" w:rsidRPr="009B13A5" w:rsidRDefault="00540C87" w:rsidP="00540C87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14:paraId="1D7F629B" w14:textId="77777777">
        <w:trPr>
          <w:trHeight w:val="1145"/>
        </w:trPr>
        <w:tc>
          <w:tcPr>
            <w:tcW w:w="2126" w:type="dxa"/>
          </w:tcPr>
          <w:p w14:paraId="49ED5D02" w14:textId="77777777" w:rsidR="008C01B2" w:rsidRPr="0012231E" w:rsidRDefault="008C01B2" w:rsidP="0012231E">
            <w:pPr>
              <w:jc w:val="center"/>
              <w:rPr>
                <w:b/>
              </w:rPr>
            </w:pPr>
          </w:p>
          <w:p w14:paraId="10F00431" w14:textId="77777777" w:rsidR="008C01B2" w:rsidRPr="0012231E" w:rsidRDefault="008C01B2" w:rsidP="002809F0">
            <w:pPr>
              <w:jc w:val="center"/>
              <w:rPr>
                <w:b/>
              </w:rPr>
            </w:pPr>
            <w:r w:rsidRPr="0012231E">
              <w:rPr>
                <w:b/>
              </w:rPr>
              <w:t>A Student  falls over on the undulating ground causing injury</w:t>
            </w:r>
          </w:p>
        </w:tc>
        <w:tc>
          <w:tcPr>
            <w:tcW w:w="1985" w:type="dxa"/>
          </w:tcPr>
          <w:p w14:paraId="62DD8FC2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</w:p>
          <w:p w14:paraId="68E0FC03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During the excitement of the activity a student moves about without full consideration for the surrounding &amp; unfamiliar environment </w:t>
            </w:r>
          </w:p>
        </w:tc>
        <w:tc>
          <w:tcPr>
            <w:tcW w:w="1843" w:type="dxa"/>
          </w:tcPr>
          <w:p w14:paraId="1A30E692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Students are reminded </w:t>
            </w:r>
            <w:r w:rsidR="001607B3">
              <w:rPr>
                <w:sz w:val="16"/>
                <w:szCs w:val="16"/>
              </w:rPr>
              <w:t>the environment they are in &amp; that they must move safely</w:t>
            </w:r>
          </w:p>
          <w:p w14:paraId="610A1C98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They are to be aware of the environment at all times</w:t>
            </w:r>
          </w:p>
        </w:tc>
        <w:tc>
          <w:tcPr>
            <w:tcW w:w="1134" w:type="dxa"/>
            <w:vAlign w:val="center"/>
          </w:tcPr>
          <w:p w14:paraId="5BF7DDD7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4F066D27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44964829" w14:textId="77777777" w:rsidR="008C01B2" w:rsidRPr="0012231E" w:rsidRDefault="008C01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545B2250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47403399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05085AF0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2C95614F" w14:textId="77777777" w:rsidR="008C01B2" w:rsidRPr="0012231E" w:rsidRDefault="008C01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79C2EF69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46677592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0A164792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13C4643D" w14:textId="77777777" w:rsidR="008C01B2" w:rsidRPr="0012231E" w:rsidRDefault="008C01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7046347A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50580EA0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5D35F5F3" w14:textId="77777777" w:rsidR="008C01B2" w:rsidRPr="0012231E" w:rsidRDefault="008C01B2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  <w:vAlign w:val="center"/>
          </w:tcPr>
          <w:p w14:paraId="7A2965B5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Students are to be fully supervised throughout the entire activity</w:t>
            </w:r>
          </w:p>
        </w:tc>
        <w:tc>
          <w:tcPr>
            <w:tcW w:w="1418" w:type="dxa"/>
            <w:vAlign w:val="center"/>
          </w:tcPr>
          <w:p w14:paraId="212FC951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Staff from Individual Schools</w:t>
            </w:r>
          </w:p>
          <w:p w14:paraId="414AE5F1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Blackwood Staff</w:t>
            </w:r>
          </w:p>
        </w:tc>
        <w:tc>
          <w:tcPr>
            <w:tcW w:w="1984" w:type="dxa"/>
          </w:tcPr>
          <w:p w14:paraId="71642D42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Students will be stopped immediately</w:t>
            </w:r>
          </w:p>
          <w:p w14:paraId="2B292D98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Appropriate treatment will be implemented </w:t>
            </w:r>
          </w:p>
          <w:p w14:paraId="65C6FA5B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 isolated from the group &amp; under strict staff supervision if they continue to run</w:t>
            </w:r>
          </w:p>
        </w:tc>
      </w:tr>
      <w:tr w:rsidR="0012231E" w14:paraId="092571BA" w14:textId="77777777">
        <w:trPr>
          <w:trHeight w:val="1145"/>
        </w:trPr>
        <w:tc>
          <w:tcPr>
            <w:tcW w:w="2126" w:type="dxa"/>
          </w:tcPr>
          <w:p w14:paraId="3AF69D37" w14:textId="77777777" w:rsidR="008C01B2" w:rsidRPr="0012231E" w:rsidRDefault="008C01B2" w:rsidP="0012231E">
            <w:pPr>
              <w:jc w:val="center"/>
              <w:rPr>
                <w:b/>
              </w:rPr>
            </w:pPr>
          </w:p>
          <w:p w14:paraId="21FA16B5" w14:textId="77777777" w:rsidR="008C01B2" w:rsidRPr="0012231E" w:rsidRDefault="008C01B2" w:rsidP="0012231E">
            <w:pPr>
              <w:jc w:val="center"/>
              <w:rPr>
                <w:b/>
              </w:rPr>
            </w:pPr>
          </w:p>
          <w:p w14:paraId="1245DB6C" w14:textId="77777777" w:rsidR="008C01B2" w:rsidRPr="0012231E" w:rsidRDefault="008C01B2" w:rsidP="0012231E">
            <w:pPr>
              <w:jc w:val="center"/>
              <w:rPr>
                <w:b/>
              </w:rPr>
            </w:pPr>
          </w:p>
          <w:p w14:paraId="352C0554" w14:textId="77777777" w:rsidR="00460952" w:rsidRPr="0012231E" w:rsidRDefault="00460952" w:rsidP="002B347D">
            <w:pPr>
              <w:rPr>
                <w:b/>
              </w:rPr>
            </w:pPr>
          </w:p>
          <w:p w14:paraId="74D5470C" w14:textId="77777777" w:rsidR="008C01B2" w:rsidRPr="0012231E" w:rsidRDefault="008C01B2" w:rsidP="0012231E">
            <w:pPr>
              <w:jc w:val="center"/>
              <w:rPr>
                <w:b/>
              </w:rPr>
            </w:pPr>
            <w:r w:rsidRPr="0012231E">
              <w:rPr>
                <w:b/>
              </w:rPr>
              <w:t>Changes in the Weather</w:t>
            </w:r>
          </w:p>
        </w:tc>
        <w:tc>
          <w:tcPr>
            <w:tcW w:w="1985" w:type="dxa"/>
          </w:tcPr>
          <w:p w14:paraId="351387E7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</w:p>
          <w:p w14:paraId="49517C2A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</w:p>
          <w:p w14:paraId="56152987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</w:p>
          <w:p w14:paraId="46AE5F99" w14:textId="77777777" w:rsidR="008C01B2" w:rsidRPr="0012231E" w:rsidRDefault="008C01B2" w:rsidP="002B347D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While participating in a </w:t>
            </w:r>
            <w:r w:rsidR="001607B3">
              <w:rPr>
                <w:sz w:val="16"/>
                <w:szCs w:val="16"/>
              </w:rPr>
              <w:t>Cheviot Ride</w:t>
            </w:r>
            <w:r w:rsidRPr="0012231E">
              <w:rPr>
                <w:sz w:val="16"/>
                <w:szCs w:val="16"/>
              </w:rPr>
              <w:t xml:space="preserve"> the weather suddenly changes &amp; has a direct impact on the </w:t>
            </w:r>
            <w:r w:rsidR="001607B3">
              <w:rPr>
                <w:sz w:val="16"/>
                <w:szCs w:val="16"/>
              </w:rPr>
              <w:t xml:space="preserve">ride </w:t>
            </w:r>
            <w:r w:rsidRPr="0012231E">
              <w:rPr>
                <w:sz w:val="16"/>
                <w:szCs w:val="16"/>
              </w:rPr>
              <w:t>experience</w:t>
            </w:r>
          </w:p>
          <w:p w14:paraId="6424B239" w14:textId="77777777" w:rsidR="008C01B2" w:rsidRPr="0012231E" w:rsidRDefault="008C01B2" w:rsidP="002B347D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25B979DE" w14:textId="77777777" w:rsidR="008C01B2" w:rsidRPr="0012231E" w:rsidRDefault="008C01B2" w:rsidP="00E41460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Blackwood Staff </w:t>
            </w:r>
            <w:r w:rsidRPr="0012231E">
              <w:rPr>
                <w:b/>
                <w:sz w:val="16"/>
                <w:szCs w:val="16"/>
              </w:rPr>
              <w:t>MUST</w:t>
            </w:r>
            <w:r w:rsidRPr="0012231E">
              <w:rPr>
                <w:sz w:val="16"/>
                <w:szCs w:val="16"/>
              </w:rPr>
              <w:t xml:space="preserve"> have current knowledge of weather forecasts</w:t>
            </w:r>
          </w:p>
          <w:p w14:paraId="57850B8B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Groups </w:t>
            </w:r>
            <w:r w:rsidRPr="0012231E">
              <w:rPr>
                <w:b/>
                <w:sz w:val="16"/>
                <w:szCs w:val="16"/>
              </w:rPr>
              <w:t>MUST BE</w:t>
            </w:r>
            <w:r w:rsidRPr="0012231E">
              <w:rPr>
                <w:sz w:val="16"/>
                <w:szCs w:val="16"/>
              </w:rPr>
              <w:t xml:space="preserve"> adequately prepared for a variety of weather conditions during the</w:t>
            </w:r>
            <w:r w:rsidR="001607B3">
              <w:rPr>
                <w:sz w:val="16"/>
                <w:szCs w:val="16"/>
              </w:rPr>
              <w:t xml:space="preserve"> Cheviot Ride</w:t>
            </w:r>
            <w:r w:rsidRPr="0012231E">
              <w:rPr>
                <w:sz w:val="16"/>
                <w:szCs w:val="16"/>
              </w:rPr>
              <w:t xml:space="preserve"> ie Wet Weather Gear, Good Shoes, Food, Water </w:t>
            </w:r>
          </w:p>
          <w:p w14:paraId="2618C1CB" w14:textId="77777777" w:rsidR="008C01B2" w:rsidRPr="0012231E" w:rsidRDefault="008C01B2" w:rsidP="001607B3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Blackwood </w:t>
            </w:r>
            <w:r w:rsidR="001607B3">
              <w:rPr>
                <w:sz w:val="16"/>
                <w:szCs w:val="16"/>
              </w:rPr>
              <w:t xml:space="preserve">&amp; visiting </w:t>
            </w:r>
            <w:r w:rsidRPr="0012231E">
              <w:rPr>
                <w:sz w:val="16"/>
                <w:szCs w:val="16"/>
              </w:rPr>
              <w:t>Staff carry 1</w:t>
            </w:r>
            <w:r w:rsidRPr="0012231E">
              <w:rPr>
                <w:sz w:val="16"/>
                <w:szCs w:val="16"/>
                <w:vertAlign w:val="superscript"/>
              </w:rPr>
              <w:t>st</w:t>
            </w:r>
            <w:r w:rsidRPr="0012231E">
              <w:rPr>
                <w:sz w:val="16"/>
                <w:szCs w:val="16"/>
              </w:rPr>
              <w:t xml:space="preserve"> Aid Kits </w:t>
            </w:r>
          </w:p>
        </w:tc>
        <w:tc>
          <w:tcPr>
            <w:tcW w:w="1134" w:type="dxa"/>
            <w:vAlign w:val="center"/>
          </w:tcPr>
          <w:p w14:paraId="1ECF4A9C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116E0F8D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465755A3" w14:textId="77777777" w:rsidR="008C01B2" w:rsidRPr="0012231E" w:rsidRDefault="008C01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1F7D17A6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1D00EF15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Moderate</w:t>
            </w:r>
          </w:p>
          <w:p w14:paraId="47E0BFD0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142B5779" w14:textId="77777777" w:rsidR="008C01B2" w:rsidRPr="0012231E" w:rsidRDefault="008C01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5DC76651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45AD1574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Likely</w:t>
            </w:r>
          </w:p>
          <w:p w14:paraId="1C1CEFCA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1D27DA66" w14:textId="77777777" w:rsidR="008C01B2" w:rsidRPr="0012231E" w:rsidRDefault="008C01B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1CF22F82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12154766" w14:textId="77777777" w:rsidR="008C01B2" w:rsidRPr="0012231E" w:rsidRDefault="008C01B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5560DE3C" w14:textId="77777777" w:rsidR="008C01B2" w:rsidRPr="0012231E" w:rsidRDefault="008C01B2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  <w:vAlign w:val="center"/>
          </w:tcPr>
          <w:p w14:paraId="003A76E6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Students are to be fully supervised throughout the entire activity </w:t>
            </w:r>
          </w:p>
          <w:p w14:paraId="5DEFF386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</w:p>
          <w:p w14:paraId="595E4EB2" w14:textId="77777777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Staff check students prior to departure to ensure they are adequately equipped</w:t>
            </w:r>
          </w:p>
        </w:tc>
        <w:tc>
          <w:tcPr>
            <w:tcW w:w="1418" w:type="dxa"/>
            <w:vAlign w:val="center"/>
          </w:tcPr>
          <w:p w14:paraId="11FDE3ED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Staff from Individual Schools</w:t>
            </w:r>
          </w:p>
          <w:p w14:paraId="541DA5BB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Blackwood Staff</w:t>
            </w:r>
          </w:p>
        </w:tc>
        <w:tc>
          <w:tcPr>
            <w:tcW w:w="1984" w:type="dxa"/>
          </w:tcPr>
          <w:p w14:paraId="106BDE56" w14:textId="48133BAD" w:rsidR="008C01B2" w:rsidRPr="0012231E" w:rsidRDefault="008C01B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If the weather changes during </w:t>
            </w:r>
            <w:r w:rsidR="001607B3">
              <w:rPr>
                <w:sz w:val="16"/>
                <w:szCs w:val="16"/>
              </w:rPr>
              <w:t>the</w:t>
            </w:r>
            <w:r w:rsidR="0039748E">
              <w:rPr>
                <w:sz w:val="16"/>
                <w:szCs w:val="16"/>
              </w:rPr>
              <w:t xml:space="preserve"> </w:t>
            </w:r>
            <w:r w:rsidR="001607B3">
              <w:rPr>
                <w:sz w:val="16"/>
                <w:szCs w:val="16"/>
              </w:rPr>
              <w:t>Ride</w:t>
            </w:r>
            <w:r w:rsidRPr="0012231E">
              <w:rPr>
                <w:sz w:val="16"/>
                <w:szCs w:val="16"/>
              </w:rPr>
              <w:t>:-</w:t>
            </w:r>
          </w:p>
          <w:p w14:paraId="1389B42C" w14:textId="16CC97ED" w:rsidR="008C01B2" w:rsidRPr="0012231E" w:rsidRDefault="008C01B2" w:rsidP="0039748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Keep the Group together,</w:t>
            </w:r>
            <w:r w:rsidR="0039748E">
              <w:rPr>
                <w:sz w:val="16"/>
                <w:szCs w:val="16"/>
              </w:rPr>
              <w:t xml:space="preserve"> </w:t>
            </w:r>
            <w:r w:rsidRPr="0012231E">
              <w:rPr>
                <w:sz w:val="16"/>
                <w:szCs w:val="16"/>
              </w:rPr>
              <w:t>Prepare the Group Early,</w:t>
            </w:r>
            <w:r w:rsidR="0039748E">
              <w:rPr>
                <w:sz w:val="16"/>
                <w:szCs w:val="16"/>
              </w:rPr>
              <w:t xml:space="preserve"> </w:t>
            </w:r>
            <w:r w:rsidRPr="0012231E">
              <w:rPr>
                <w:sz w:val="16"/>
                <w:szCs w:val="16"/>
              </w:rPr>
              <w:t>Find Shelter if necessary,</w:t>
            </w:r>
          </w:p>
          <w:p w14:paraId="12CB916F" w14:textId="6006EBD1" w:rsidR="008C01B2" w:rsidRPr="0012231E" w:rsidRDefault="008C01B2" w:rsidP="00E41460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Consider Escape Routes,</w:t>
            </w:r>
            <w:r w:rsidR="00E41460">
              <w:rPr>
                <w:sz w:val="16"/>
                <w:szCs w:val="16"/>
              </w:rPr>
              <w:t xml:space="preserve"> </w:t>
            </w:r>
            <w:r w:rsidRPr="0012231E">
              <w:rPr>
                <w:sz w:val="16"/>
                <w:szCs w:val="16"/>
              </w:rPr>
              <w:t xml:space="preserve">Continue to </w:t>
            </w:r>
            <w:r w:rsidR="001607B3">
              <w:rPr>
                <w:sz w:val="16"/>
                <w:szCs w:val="16"/>
              </w:rPr>
              <w:t>Ride</w:t>
            </w:r>
            <w:r w:rsidRPr="0012231E">
              <w:rPr>
                <w:sz w:val="16"/>
                <w:szCs w:val="16"/>
              </w:rPr>
              <w:t>,</w:t>
            </w:r>
            <w:r w:rsidR="00E41460">
              <w:rPr>
                <w:sz w:val="16"/>
                <w:szCs w:val="16"/>
              </w:rPr>
              <w:t xml:space="preserve"> </w:t>
            </w:r>
            <w:r w:rsidRPr="0012231E">
              <w:rPr>
                <w:sz w:val="16"/>
                <w:szCs w:val="16"/>
              </w:rPr>
              <w:t>Appropriate treatment will be implemented if required</w:t>
            </w:r>
          </w:p>
          <w:p w14:paraId="2696FAEF" w14:textId="34E2F003" w:rsidR="008C01B2" w:rsidRPr="0012231E" w:rsidRDefault="002809F0" w:rsidP="00160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Coordinate</w:t>
            </w:r>
            <w:r w:rsidR="00E41460">
              <w:rPr>
                <w:sz w:val="16"/>
                <w:szCs w:val="16"/>
              </w:rPr>
              <w:t xml:space="preserve"> return </w:t>
            </w:r>
            <w:r w:rsidR="008C01B2" w:rsidRPr="0012231E">
              <w:rPr>
                <w:sz w:val="16"/>
                <w:szCs w:val="16"/>
              </w:rPr>
              <w:t xml:space="preserve"> to </w:t>
            </w:r>
            <w:r>
              <w:rPr>
                <w:sz w:val="16"/>
                <w:szCs w:val="16"/>
              </w:rPr>
              <w:t>Rubicon</w:t>
            </w:r>
            <w:r w:rsidR="008C01B2" w:rsidRPr="0012231E">
              <w:rPr>
                <w:sz w:val="16"/>
                <w:szCs w:val="16"/>
              </w:rPr>
              <w:t xml:space="preserve"> if necessary </w:t>
            </w:r>
          </w:p>
        </w:tc>
      </w:tr>
      <w:tr w:rsidR="0012231E" w14:paraId="47CCD9C6" w14:textId="77777777">
        <w:trPr>
          <w:trHeight w:val="1145"/>
        </w:trPr>
        <w:tc>
          <w:tcPr>
            <w:tcW w:w="2126" w:type="dxa"/>
          </w:tcPr>
          <w:p w14:paraId="7C88AA4F" w14:textId="77777777" w:rsidR="008C01B2" w:rsidRPr="0012231E" w:rsidRDefault="008C01B2" w:rsidP="0012231E">
            <w:pPr>
              <w:jc w:val="center"/>
              <w:rPr>
                <w:b/>
              </w:rPr>
            </w:pPr>
          </w:p>
          <w:p w14:paraId="21FA8C51" w14:textId="77777777" w:rsidR="008C01B2" w:rsidRDefault="008C01B2" w:rsidP="0012231E">
            <w:pPr>
              <w:jc w:val="center"/>
              <w:rPr>
                <w:b/>
              </w:rPr>
            </w:pPr>
          </w:p>
          <w:p w14:paraId="23E5BD65" w14:textId="77777777" w:rsidR="001607B3" w:rsidRPr="0012231E" w:rsidRDefault="001607B3" w:rsidP="0012231E">
            <w:pPr>
              <w:jc w:val="center"/>
              <w:rPr>
                <w:b/>
              </w:rPr>
            </w:pPr>
          </w:p>
          <w:p w14:paraId="3F9F877C" w14:textId="77777777" w:rsidR="008C01B2" w:rsidRPr="0012231E" w:rsidRDefault="008C01B2" w:rsidP="0012231E">
            <w:pPr>
              <w:jc w:val="center"/>
              <w:rPr>
                <w:b/>
              </w:rPr>
            </w:pPr>
            <w:r w:rsidRPr="0012231E">
              <w:rPr>
                <w:b/>
              </w:rPr>
              <w:t>Bushfires</w:t>
            </w:r>
          </w:p>
        </w:tc>
        <w:tc>
          <w:tcPr>
            <w:tcW w:w="1985" w:type="dxa"/>
          </w:tcPr>
          <w:p w14:paraId="661D77F0" w14:textId="77777777" w:rsidR="008C01B2" w:rsidRPr="0012231E" w:rsidRDefault="008C01B2" w:rsidP="0012231E">
            <w:pPr>
              <w:ind w:left="-110"/>
              <w:jc w:val="center"/>
              <w:rPr>
                <w:bCs/>
                <w:sz w:val="16"/>
                <w:szCs w:val="16"/>
              </w:rPr>
            </w:pPr>
          </w:p>
          <w:p w14:paraId="138F0E81" w14:textId="77777777" w:rsidR="008C01B2" w:rsidRPr="0012231E" w:rsidRDefault="008C01B2" w:rsidP="0012231E">
            <w:pPr>
              <w:ind w:left="-110"/>
              <w:jc w:val="center"/>
              <w:rPr>
                <w:bCs/>
                <w:sz w:val="16"/>
                <w:szCs w:val="16"/>
              </w:rPr>
            </w:pPr>
          </w:p>
          <w:p w14:paraId="722C15F2" w14:textId="77777777" w:rsidR="008C01B2" w:rsidRPr="0012231E" w:rsidRDefault="008C01B2" w:rsidP="0012231E">
            <w:pPr>
              <w:ind w:left="-110"/>
              <w:jc w:val="center"/>
              <w:rPr>
                <w:bCs/>
                <w:sz w:val="16"/>
                <w:szCs w:val="16"/>
              </w:rPr>
            </w:pPr>
          </w:p>
          <w:p w14:paraId="2052CFC4" w14:textId="77777777" w:rsidR="008C01B2" w:rsidRPr="0012231E" w:rsidRDefault="001607B3" w:rsidP="001607B3">
            <w:pPr>
              <w:ind w:left="-11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A bush</w:t>
            </w:r>
            <w:r w:rsidR="008C01B2" w:rsidRPr="0012231E">
              <w:rPr>
                <w:bCs/>
                <w:sz w:val="16"/>
                <w:szCs w:val="16"/>
              </w:rPr>
              <w:t>fire start</w:t>
            </w:r>
            <w:r>
              <w:rPr>
                <w:bCs/>
                <w:sz w:val="16"/>
                <w:szCs w:val="16"/>
              </w:rPr>
              <w:t>s</w:t>
            </w:r>
            <w:r w:rsidR="008C01B2" w:rsidRPr="0012231E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while on the Cheviot Ride</w:t>
            </w:r>
          </w:p>
        </w:tc>
        <w:tc>
          <w:tcPr>
            <w:tcW w:w="1843" w:type="dxa"/>
          </w:tcPr>
          <w:p w14:paraId="23F94694" w14:textId="77777777" w:rsidR="008C01B2" w:rsidRDefault="00D82241" w:rsidP="0012231E">
            <w:pPr>
              <w:ind w:left="-108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If it is a Total Fire Ban, implement alternative program</w:t>
            </w:r>
          </w:p>
          <w:p w14:paraId="2D157455" w14:textId="77777777" w:rsidR="00D82241" w:rsidRDefault="00D82241" w:rsidP="0012231E">
            <w:pPr>
              <w:ind w:left="-108"/>
              <w:jc w:val="center"/>
              <w:rPr>
                <w:bCs/>
                <w:sz w:val="16"/>
                <w:szCs w:val="16"/>
              </w:rPr>
            </w:pPr>
          </w:p>
          <w:p w14:paraId="2B1CAF2E" w14:textId="77777777" w:rsidR="00D82241" w:rsidRPr="0012231E" w:rsidRDefault="00D82241" w:rsidP="0012231E">
            <w:pPr>
              <w:ind w:left="-108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Consider current &amp; previous weather conditions leading up to the day’s ride</w:t>
            </w:r>
          </w:p>
        </w:tc>
        <w:tc>
          <w:tcPr>
            <w:tcW w:w="1134" w:type="dxa"/>
            <w:vAlign w:val="center"/>
          </w:tcPr>
          <w:p w14:paraId="06794A70" w14:textId="77777777" w:rsidR="008C01B2" w:rsidRPr="0012231E" w:rsidRDefault="008C01B2" w:rsidP="0012231E">
            <w:pPr>
              <w:spacing w:line="360" w:lineRule="auto"/>
              <w:jc w:val="center"/>
              <w:rPr>
                <w:color w:val="0000FF"/>
                <w:sz w:val="16"/>
                <w:szCs w:val="16"/>
              </w:rPr>
            </w:pPr>
            <w:r w:rsidRPr="0012231E">
              <w:rPr>
                <w:color w:val="0000FF"/>
                <w:sz w:val="16"/>
                <w:szCs w:val="16"/>
              </w:rPr>
              <w:t>Satisfactory</w:t>
            </w:r>
          </w:p>
          <w:p w14:paraId="76294C2D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Poor</w:t>
            </w:r>
          </w:p>
          <w:p w14:paraId="295C61F8" w14:textId="77777777" w:rsidR="008C01B2" w:rsidRPr="0012231E" w:rsidRDefault="008C01B2" w:rsidP="0012231E">
            <w:pPr>
              <w:jc w:val="center"/>
              <w:rPr>
                <w:i/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5827383D" w14:textId="77777777" w:rsidR="008C01B2" w:rsidRPr="0012231E" w:rsidRDefault="008C01B2" w:rsidP="0012231E">
            <w:pPr>
              <w:spacing w:line="360" w:lineRule="auto"/>
              <w:jc w:val="center"/>
              <w:rPr>
                <w:color w:val="0000FF"/>
                <w:sz w:val="16"/>
                <w:szCs w:val="16"/>
              </w:rPr>
            </w:pPr>
            <w:r w:rsidRPr="0012231E">
              <w:rPr>
                <w:color w:val="0000FF"/>
                <w:sz w:val="16"/>
                <w:szCs w:val="16"/>
              </w:rPr>
              <w:t>Major</w:t>
            </w:r>
          </w:p>
          <w:p w14:paraId="73A5717F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Moderate</w:t>
            </w:r>
          </w:p>
          <w:p w14:paraId="2D000036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Minor</w:t>
            </w:r>
          </w:p>
          <w:p w14:paraId="7414E0D2" w14:textId="77777777" w:rsidR="008C01B2" w:rsidRPr="0012231E" w:rsidRDefault="008C01B2" w:rsidP="0012231E">
            <w:pPr>
              <w:jc w:val="center"/>
              <w:rPr>
                <w:i/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6001C3E2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Almost certain</w:t>
            </w:r>
          </w:p>
          <w:p w14:paraId="3EC4AF03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Likely</w:t>
            </w:r>
          </w:p>
          <w:p w14:paraId="1A7ACDE0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Unlikely</w:t>
            </w:r>
          </w:p>
          <w:p w14:paraId="7438BE4C" w14:textId="77777777" w:rsidR="008C01B2" w:rsidRPr="0012231E" w:rsidRDefault="008C01B2" w:rsidP="0012231E">
            <w:pPr>
              <w:jc w:val="center"/>
              <w:rPr>
                <w:i/>
                <w:color w:val="0000FF"/>
                <w:sz w:val="16"/>
                <w:szCs w:val="16"/>
              </w:rPr>
            </w:pPr>
            <w:r w:rsidRPr="0012231E">
              <w:rPr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3FE96517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High</w:t>
            </w:r>
          </w:p>
          <w:p w14:paraId="77D80A61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Medium</w:t>
            </w:r>
          </w:p>
          <w:p w14:paraId="36132213" w14:textId="77777777" w:rsidR="008C01B2" w:rsidRPr="0012231E" w:rsidRDefault="008C01B2" w:rsidP="0012231E">
            <w:pPr>
              <w:jc w:val="center"/>
              <w:rPr>
                <w:i/>
                <w:color w:val="0000FF"/>
                <w:sz w:val="16"/>
                <w:szCs w:val="16"/>
              </w:rPr>
            </w:pPr>
            <w:r w:rsidRPr="0012231E">
              <w:rPr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  <w:vAlign w:val="center"/>
          </w:tcPr>
          <w:p w14:paraId="170F100B" w14:textId="77777777" w:rsidR="008C01B2" w:rsidRPr="0012231E" w:rsidRDefault="008C01B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Students are to be fully supervised throughout the entire activity</w:t>
            </w:r>
          </w:p>
        </w:tc>
        <w:tc>
          <w:tcPr>
            <w:tcW w:w="1418" w:type="dxa"/>
          </w:tcPr>
          <w:p w14:paraId="37E72101" w14:textId="77777777" w:rsidR="008C01B2" w:rsidRPr="0012231E" w:rsidRDefault="008C01B2" w:rsidP="0012231E">
            <w:pPr>
              <w:jc w:val="center"/>
              <w:rPr>
                <w:bCs/>
                <w:sz w:val="16"/>
                <w:szCs w:val="16"/>
              </w:rPr>
            </w:pPr>
          </w:p>
          <w:p w14:paraId="38EA073E" w14:textId="77777777" w:rsidR="008C01B2" w:rsidRPr="0012231E" w:rsidRDefault="008C01B2" w:rsidP="0012231E">
            <w:pPr>
              <w:jc w:val="center"/>
              <w:rPr>
                <w:bCs/>
                <w:sz w:val="16"/>
                <w:szCs w:val="16"/>
              </w:rPr>
            </w:pPr>
            <w:r w:rsidRPr="0012231E">
              <w:rPr>
                <w:bCs/>
                <w:sz w:val="16"/>
                <w:szCs w:val="16"/>
              </w:rPr>
              <w:t>Blackwood &amp; School Staff</w:t>
            </w:r>
          </w:p>
          <w:p w14:paraId="0524B43D" w14:textId="77777777" w:rsidR="008C01B2" w:rsidRPr="0012231E" w:rsidRDefault="008C01B2" w:rsidP="0012231E">
            <w:pPr>
              <w:jc w:val="center"/>
              <w:rPr>
                <w:bCs/>
                <w:sz w:val="16"/>
                <w:szCs w:val="16"/>
              </w:rPr>
            </w:pPr>
          </w:p>
          <w:p w14:paraId="6C232C0C" w14:textId="77777777" w:rsidR="008C01B2" w:rsidRPr="0012231E" w:rsidRDefault="008C01B2" w:rsidP="0012231E">
            <w:pPr>
              <w:jc w:val="center"/>
              <w:rPr>
                <w:bCs/>
                <w:sz w:val="16"/>
                <w:szCs w:val="16"/>
              </w:rPr>
            </w:pPr>
            <w:r w:rsidRPr="0012231E">
              <w:rPr>
                <w:bCs/>
                <w:sz w:val="16"/>
                <w:szCs w:val="16"/>
              </w:rPr>
              <w:t>Victoria Police</w:t>
            </w:r>
          </w:p>
          <w:p w14:paraId="1C5DC8CA" w14:textId="77777777" w:rsidR="008C01B2" w:rsidRPr="0012231E" w:rsidRDefault="008C01B2" w:rsidP="0012231E">
            <w:pPr>
              <w:jc w:val="center"/>
              <w:rPr>
                <w:bCs/>
                <w:sz w:val="16"/>
                <w:szCs w:val="16"/>
              </w:rPr>
            </w:pPr>
          </w:p>
          <w:p w14:paraId="54ECADBF" w14:textId="77777777" w:rsidR="008C01B2" w:rsidRPr="0012231E" w:rsidRDefault="008C01B2" w:rsidP="0012231E">
            <w:pPr>
              <w:jc w:val="center"/>
              <w:rPr>
                <w:bCs/>
                <w:sz w:val="16"/>
                <w:szCs w:val="16"/>
              </w:rPr>
            </w:pPr>
            <w:r w:rsidRPr="0012231E">
              <w:rPr>
                <w:bCs/>
                <w:sz w:val="16"/>
                <w:szCs w:val="16"/>
              </w:rPr>
              <w:t>CFA &amp; DSE</w:t>
            </w:r>
          </w:p>
        </w:tc>
        <w:tc>
          <w:tcPr>
            <w:tcW w:w="1984" w:type="dxa"/>
          </w:tcPr>
          <w:p w14:paraId="16D2535A" w14:textId="77777777" w:rsidR="008C01B2" w:rsidRPr="0012231E" w:rsidRDefault="008C01B2" w:rsidP="0012231E">
            <w:pPr>
              <w:jc w:val="center"/>
              <w:rPr>
                <w:bCs/>
                <w:sz w:val="16"/>
                <w:szCs w:val="16"/>
              </w:rPr>
            </w:pPr>
            <w:r w:rsidRPr="0012231E">
              <w:rPr>
                <w:bCs/>
                <w:sz w:val="16"/>
                <w:szCs w:val="16"/>
              </w:rPr>
              <w:t>Keep the Group together</w:t>
            </w:r>
          </w:p>
          <w:p w14:paraId="1DD46ACE" w14:textId="77777777" w:rsidR="008C01B2" w:rsidRPr="0012231E" w:rsidRDefault="008C01B2" w:rsidP="0012231E">
            <w:pPr>
              <w:jc w:val="center"/>
              <w:rPr>
                <w:bCs/>
                <w:sz w:val="16"/>
                <w:szCs w:val="16"/>
              </w:rPr>
            </w:pPr>
            <w:r w:rsidRPr="0012231E">
              <w:rPr>
                <w:bCs/>
                <w:sz w:val="16"/>
                <w:szCs w:val="16"/>
              </w:rPr>
              <w:t xml:space="preserve">Cease </w:t>
            </w:r>
            <w:r w:rsidR="001607B3">
              <w:rPr>
                <w:bCs/>
                <w:sz w:val="16"/>
                <w:szCs w:val="16"/>
              </w:rPr>
              <w:t>the ride</w:t>
            </w:r>
            <w:r w:rsidRPr="0012231E">
              <w:rPr>
                <w:bCs/>
                <w:sz w:val="16"/>
                <w:szCs w:val="16"/>
              </w:rPr>
              <w:t xml:space="preserve">, consider </w:t>
            </w:r>
            <w:r w:rsidRPr="0012231E">
              <w:rPr>
                <w:b/>
                <w:bCs/>
                <w:sz w:val="16"/>
                <w:szCs w:val="16"/>
              </w:rPr>
              <w:t>ALL</w:t>
            </w:r>
            <w:r w:rsidRPr="0012231E">
              <w:rPr>
                <w:bCs/>
                <w:sz w:val="16"/>
                <w:szCs w:val="16"/>
              </w:rPr>
              <w:t xml:space="preserve"> Escape Routes &amp; evacuate t</w:t>
            </w:r>
            <w:r w:rsidR="001607B3">
              <w:rPr>
                <w:bCs/>
                <w:sz w:val="16"/>
                <w:szCs w:val="16"/>
              </w:rPr>
              <w:t>o a designated safe place</w:t>
            </w:r>
          </w:p>
          <w:p w14:paraId="791222C5" w14:textId="77777777" w:rsidR="008C01B2" w:rsidRPr="0012231E" w:rsidRDefault="001607B3" w:rsidP="0012231E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As directed or advised by </w:t>
            </w:r>
            <w:r w:rsidR="008C01B2" w:rsidRPr="0012231E">
              <w:rPr>
                <w:bCs/>
                <w:sz w:val="16"/>
                <w:szCs w:val="16"/>
              </w:rPr>
              <w:t xml:space="preserve">appropriate authorities </w:t>
            </w:r>
          </w:p>
        </w:tc>
      </w:tr>
    </w:tbl>
    <w:p w14:paraId="70C84436" w14:textId="77777777" w:rsidR="00460952" w:rsidRPr="009B13A5" w:rsidRDefault="00460952" w:rsidP="00460952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:rsidRPr="0012231E" w14:paraId="6D20EB17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4DEDB93D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3E8291C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6C7DE9BE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57CFE4F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1734DFEA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627EC4DC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453163F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72893F0F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164509EE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19A9D17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16"/>
            </w:r>
          </w:p>
          <w:p w14:paraId="53896CF2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5A2567D7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680D7A78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682045DA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3924AA7E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EAD65A3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12231E" w:rsidRPr="0012231E" w14:paraId="3E8EE112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22E7B922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EB616DC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1A97B0AB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4861532F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58C0FB5A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7E779E42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4DFF3FC3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543E0A5C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6B204230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4F981250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1803700A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56EDF577" w14:textId="77777777" w:rsidR="00460952" w:rsidRPr="0012231E" w:rsidRDefault="00460952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01EEBB2A" w14:textId="77777777" w:rsidR="00460952" w:rsidRPr="0012231E" w:rsidRDefault="00460952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460952" w14:paraId="500AE51C" w14:textId="77777777">
        <w:trPr>
          <w:trHeight w:val="1145"/>
        </w:trPr>
        <w:tc>
          <w:tcPr>
            <w:tcW w:w="2126" w:type="dxa"/>
          </w:tcPr>
          <w:p w14:paraId="0A5D4CD5" w14:textId="77777777" w:rsidR="00460952" w:rsidRPr="00E06651" w:rsidRDefault="00460952" w:rsidP="00460952">
            <w:pPr>
              <w:jc w:val="center"/>
              <w:rPr>
                <w:b/>
              </w:rPr>
            </w:pPr>
          </w:p>
          <w:p w14:paraId="385930F7" w14:textId="77777777" w:rsidR="00460952" w:rsidRPr="00E06651" w:rsidRDefault="00460952" w:rsidP="00460952">
            <w:pPr>
              <w:jc w:val="center"/>
              <w:rPr>
                <w:b/>
              </w:rPr>
            </w:pPr>
          </w:p>
          <w:p w14:paraId="50B8464D" w14:textId="77777777" w:rsidR="00460952" w:rsidRPr="00E06651" w:rsidRDefault="00460952" w:rsidP="00460952">
            <w:pPr>
              <w:jc w:val="center"/>
              <w:rPr>
                <w:b/>
              </w:rPr>
            </w:pPr>
            <w:r w:rsidRPr="00E06651">
              <w:rPr>
                <w:b/>
              </w:rPr>
              <w:t>Dehydration</w:t>
            </w:r>
          </w:p>
        </w:tc>
        <w:tc>
          <w:tcPr>
            <w:tcW w:w="1985" w:type="dxa"/>
          </w:tcPr>
          <w:p w14:paraId="486DD841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</w:p>
          <w:p w14:paraId="390E1F1D" w14:textId="77777777" w:rsidR="00460952" w:rsidRPr="00460952" w:rsidRDefault="00460952" w:rsidP="00D82241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 xml:space="preserve">A students becomes dehydrated during </w:t>
            </w:r>
            <w:r w:rsidR="00D82241">
              <w:rPr>
                <w:sz w:val="16"/>
                <w:szCs w:val="16"/>
              </w:rPr>
              <w:t>the Cheviot Ride</w:t>
            </w:r>
          </w:p>
        </w:tc>
        <w:tc>
          <w:tcPr>
            <w:tcW w:w="1843" w:type="dxa"/>
          </w:tcPr>
          <w:p w14:paraId="6DCC6BC8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Ensure that there is enough water &amp; food for every individual within the group</w:t>
            </w:r>
          </w:p>
          <w:p w14:paraId="564FC619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Stop regularly for water &amp; snacks</w:t>
            </w:r>
          </w:p>
        </w:tc>
        <w:tc>
          <w:tcPr>
            <w:tcW w:w="1134" w:type="dxa"/>
            <w:vAlign w:val="center"/>
          </w:tcPr>
          <w:p w14:paraId="4D6FA365" w14:textId="77777777" w:rsidR="00460952" w:rsidRPr="00460952" w:rsidRDefault="00460952" w:rsidP="00460952">
            <w:pPr>
              <w:spacing w:line="360" w:lineRule="auto"/>
              <w:jc w:val="center"/>
              <w:rPr>
                <w:color w:val="0000FF"/>
                <w:sz w:val="16"/>
                <w:szCs w:val="16"/>
              </w:rPr>
            </w:pPr>
            <w:r w:rsidRPr="00460952">
              <w:rPr>
                <w:color w:val="0000FF"/>
                <w:sz w:val="16"/>
                <w:szCs w:val="16"/>
              </w:rPr>
              <w:t>Satisfactory</w:t>
            </w:r>
          </w:p>
          <w:p w14:paraId="4EDC2C43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Poor</w:t>
            </w:r>
          </w:p>
          <w:p w14:paraId="6F9AE69F" w14:textId="77777777" w:rsidR="00460952" w:rsidRPr="00460952" w:rsidRDefault="00460952" w:rsidP="00460952">
            <w:pPr>
              <w:jc w:val="center"/>
              <w:rPr>
                <w:i/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248E4B43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Major</w:t>
            </w:r>
          </w:p>
          <w:p w14:paraId="01EA1998" w14:textId="77777777" w:rsidR="00460952" w:rsidRPr="00460952" w:rsidRDefault="00460952" w:rsidP="00460952">
            <w:pPr>
              <w:spacing w:line="360" w:lineRule="auto"/>
              <w:jc w:val="center"/>
              <w:rPr>
                <w:color w:val="0000FF"/>
                <w:sz w:val="16"/>
                <w:szCs w:val="16"/>
              </w:rPr>
            </w:pPr>
            <w:r w:rsidRPr="00460952">
              <w:rPr>
                <w:color w:val="0000FF"/>
                <w:sz w:val="16"/>
                <w:szCs w:val="16"/>
              </w:rPr>
              <w:t>Moderate</w:t>
            </w:r>
          </w:p>
          <w:p w14:paraId="0CE47DF1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Minor</w:t>
            </w:r>
          </w:p>
          <w:p w14:paraId="34C02FFD" w14:textId="77777777" w:rsidR="00460952" w:rsidRPr="00460952" w:rsidRDefault="00460952" w:rsidP="00460952">
            <w:pPr>
              <w:jc w:val="center"/>
              <w:rPr>
                <w:i/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4BFDD88A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Almost certain</w:t>
            </w:r>
          </w:p>
          <w:p w14:paraId="6468F657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Likely</w:t>
            </w:r>
          </w:p>
          <w:p w14:paraId="29BF65C9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Unlikely</w:t>
            </w:r>
          </w:p>
          <w:p w14:paraId="2EB0A55D" w14:textId="77777777" w:rsidR="00460952" w:rsidRPr="00460952" w:rsidRDefault="00460952" w:rsidP="00460952">
            <w:pPr>
              <w:jc w:val="center"/>
              <w:rPr>
                <w:i/>
                <w:color w:val="0000FF"/>
                <w:sz w:val="16"/>
                <w:szCs w:val="16"/>
              </w:rPr>
            </w:pPr>
            <w:r w:rsidRPr="00460952">
              <w:rPr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49C4B65A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High</w:t>
            </w:r>
          </w:p>
          <w:p w14:paraId="1A94852C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Medium</w:t>
            </w:r>
          </w:p>
          <w:p w14:paraId="4EC5A0BB" w14:textId="77777777" w:rsidR="00460952" w:rsidRPr="00460952" w:rsidRDefault="00460952" w:rsidP="00460952">
            <w:pPr>
              <w:jc w:val="center"/>
              <w:rPr>
                <w:i/>
                <w:color w:val="0000FF"/>
                <w:sz w:val="16"/>
                <w:szCs w:val="16"/>
              </w:rPr>
            </w:pPr>
            <w:r w:rsidRPr="00460952">
              <w:rPr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  <w:vAlign w:val="center"/>
          </w:tcPr>
          <w:p w14:paraId="0EB4052C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Students are to be fully supervised throughout the entire activity</w:t>
            </w:r>
          </w:p>
        </w:tc>
        <w:tc>
          <w:tcPr>
            <w:tcW w:w="1418" w:type="dxa"/>
            <w:vAlign w:val="center"/>
          </w:tcPr>
          <w:p w14:paraId="2B37174B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Staff from Individual Schools</w:t>
            </w:r>
          </w:p>
          <w:p w14:paraId="7B855576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Blackwood Staff</w:t>
            </w:r>
          </w:p>
        </w:tc>
        <w:tc>
          <w:tcPr>
            <w:tcW w:w="1984" w:type="dxa"/>
          </w:tcPr>
          <w:p w14:paraId="452C7911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</w:p>
          <w:p w14:paraId="562D5BEA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Stop the Group</w:t>
            </w:r>
          </w:p>
          <w:p w14:paraId="252BF893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Get everyone to eat &amp; drink</w:t>
            </w:r>
          </w:p>
          <w:p w14:paraId="22EBEDB4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Appropriate treatment will be implemented if required</w:t>
            </w:r>
          </w:p>
        </w:tc>
      </w:tr>
      <w:tr w:rsidR="00460952" w14:paraId="0F40592D" w14:textId="77777777">
        <w:trPr>
          <w:trHeight w:val="1145"/>
        </w:trPr>
        <w:tc>
          <w:tcPr>
            <w:tcW w:w="2126" w:type="dxa"/>
          </w:tcPr>
          <w:p w14:paraId="4D045164" w14:textId="77777777" w:rsidR="00460952" w:rsidRPr="00E06651" w:rsidRDefault="00460952" w:rsidP="00460952">
            <w:pPr>
              <w:jc w:val="center"/>
              <w:rPr>
                <w:b/>
              </w:rPr>
            </w:pPr>
          </w:p>
          <w:p w14:paraId="39B34A96" w14:textId="77777777" w:rsidR="00460952" w:rsidRPr="00E06651" w:rsidRDefault="00460952" w:rsidP="00460952">
            <w:pPr>
              <w:jc w:val="center"/>
              <w:rPr>
                <w:b/>
              </w:rPr>
            </w:pPr>
          </w:p>
          <w:p w14:paraId="2E412D7E" w14:textId="77777777" w:rsidR="00460952" w:rsidRPr="00E06651" w:rsidRDefault="00460952" w:rsidP="00460952">
            <w:pPr>
              <w:jc w:val="center"/>
              <w:rPr>
                <w:b/>
              </w:rPr>
            </w:pPr>
          </w:p>
          <w:p w14:paraId="157AFBD0" w14:textId="77777777" w:rsidR="00460952" w:rsidRPr="00E06651" w:rsidRDefault="00460952" w:rsidP="00460952">
            <w:pPr>
              <w:jc w:val="center"/>
              <w:rPr>
                <w:b/>
              </w:rPr>
            </w:pPr>
          </w:p>
          <w:p w14:paraId="2A1B2784" w14:textId="77777777" w:rsidR="00460952" w:rsidRPr="00E06651" w:rsidRDefault="00460952" w:rsidP="00460952">
            <w:pPr>
              <w:jc w:val="center"/>
              <w:rPr>
                <w:b/>
              </w:rPr>
            </w:pPr>
            <w:r w:rsidRPr="00E06651">
              <w:rPr>
                <w:b/>
              </w:rPr>
              <w:t>Sunburn</w:t>
            </w:r>
          </w:p>
        </w:tc>
        <w:tc>
          <w:tcPr>
            <w:tcW w:w="1985" w:type="dxa"/>
          </w:tcPr>
          <w:p w14:paraId="6EC7BB55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</w:p>
          <w:p w14:paraId="7F6A978C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</w:p>
          <w:p w14:paraId="3744D6D0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</w:p>
          <w:p w14:paraId="66F1B444" w14:textId="77777777" w:rsidR="00460952" w:rsidRPr="00460952" w:rsidRDefault="00460952" w:rsidP="00D82241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 xml:space="preserve">Students &amp;/or Staff Members are sunburnt during the </w:t>
            </w:r>
            <w:r w:rsidR="00D82241">
              <w:rPr>
                <w:sz w:val="16"/>
                <w:szCs w:val="16"/>
              </w:rPr>
              <w:t>Cheviot Ride</w:t>
            </w:r>
            <w:r w:rsidRPr="00460952">
              <w:rPr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</w:tcPr>
          <w:p w14:paraId="619D7236" w14:textId="77777777" w:rsidR="00D82241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 xml:space="preserve">All students &amp; staff are reminded to Slip, Slop, Slap prior to </w:t>
            </w:r>
            <w:r w:rsidR="00D82241">
              <w:rPr>
                <w:sz w:val="16"/>
                <w:szCs w:val="16"/>
              </w:rPr>
              <w:t>starting the day’s ride</w:t>
            </w:r>
          </w:p>
          <w:p w14:paraId="703375D4" w14:textId="77777777" w:rsidR="00460952" w:rsidRPr="00460952" w:rsidRDefault="00D82241" w:rsidP="004609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 is recommended every</w:t>
            </w:r>
            <w:r w:rsidR="00460952" w:rsidRPr="00460952">
              <w:rPr>
                <w:sz w:val="16"/>
                <w:szCs w:val="16"/>
              </w:rPr>
              <w:t xml:space="preserve">one is to wear a hat </w:t>
            </w:r>
            <w:r>
              <w:rPr>
                <w:sz w:val="16"/>
                <w:szCs w:val="16"/>
              </w:rPr>
              <w:t>when not cycling</w:t>
            </w:r>
            <w:r w:rsidR="00460952" w:rsidRPr="00460952">
              <w:rPr>
                <w:sz w:val="16"/>
                <w:szCs w:val="16"/>
              </w:rPr>
              <w:t xml:space="preserve"> </w:t>
            </w:r>
          </w:p>
          <w:p w14:paraId="013C3BA8" w14:textId="77777777" w:rsidR="00460952" w:rsidRPr="00460952" w:rsidRDefault="00460952" w:rsidP="00D82241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 xml:space="preserve">Sunscreen to be applied before &amp; during </w:t>
            </w:r>
            <w:r w:rsidR="00D82241">
              <w:rPr>
                <w:sz w:val="16"/>
                <w:szCs w:val="16"/>
              </w:rPr>
              <w:t>the ride</w:t>
            </w:r>
            <w:r w:rsidRPr="00460952">
              <w:rPr>
                <w:sz w:val="16"/>
                <w:szCs w:val="16"/>
              </w:rPr>
              <w:t xml:space="preserve"> &amp; as required</w:t>
            </w:r>
            <w:r w:rsidR="00D82241">
              <w:rPr>
                <w:sz w:val="16"/>
                <w:szCs w:val="16"/>
              </w:rPr>
              <w:t xml:space="preserve"> each day</w:t>
            </w:r>
          </w:p>
        </w:tc>
        <w:tc>
          <w:tcPr>
            <w:tcW w:w="1134" w:type="dxa"/>
            <w:vAlign w:val="center"/>
          </w:tcPr>
          <w:p w14:paraId="7EC95666" w14:textId="77777777" w:rsidR="00460952" w:rsidRPr="00460952" w:rsidRDefault="00460952" w:rsidP="00460952">
            <w:pPr>
              <w:spacing w:line="360" w:lineRule="auto"/>
              <w:jc w:val="center"/>
              <w:rPr>
                <w:color w:val="0000FF"/>
                <w:sz w:val="16"/>
                <w:szCs w:val="16"/>
              </w:rPr>
            </w:pPr>
            <w:r w:rsidRPr="00460952">
              <w:rPr>
                <w:color w:val="0000FF"/>
                <w:sz w:val="16"/>
                <w:szCs w:val="16"/>
              </w:rPr>
              <w:t>Satisfactory</w:t>
            </w:r>
          </w:p>
          <w:p w14:paraId="0D047401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Poor</w:t>
            </w:r>
          </w:p>
          <w:p w14:paraId="7EE30D6C" w14:textId="77777777" w:rsidR="00460952" w:rsidRPr="00460952" w:rsidRDefault="00460952" w:rsidP="00460952">
            <w:pPr>
              <w:jc w:val="center"/>
              <w:rPr>
                <w:i/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6786D7E0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Major</w:t>
            </w:r>
          </w:p>
          <w:p w14:paraId="3B149F17" w14:textId="77777777" w:rsidR="00460952" w:rsidRPr="00460952" w:rsidRDefault="00460952" w:rsidP="00460952">
            <w:pPr>
              <w:spacing w:line="360" w:lineRule="auto"/>
              <w:jc w:val="center"/>
              <w:rPr>
                <w:color w:val="0000FF"/>
                <w:sz w:val="16"/>
                <w:szCs w:val="16"/>
              </w:rPr>
            </w:pPr>
            <w:r w:rsidRPr="00460952">
              <w:rPr>
                <w:color w:val="0000FF"/>
                <w:sz w:val="16"/>
                <w:szCs w:val="16"/>
              </w:rPr>
              <w:t>Moderate</w:t>
            </w:r>
          </w:p>
          <w:p w14:paraId="212812B8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Minor</w:t>
            </w:r>
          </w:p>
          <w:p w14:paraId="1962DCC3" w14:textId="77777777" w:rsidR="00460952" w:rsidRPr="00460952" w:rsidRDefault="00460952" w:rsidP="00460952">
            <w:pPr>
              <w:jc w:val="center"/>
              <w:rPr>
                <w:i/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00BBD5FF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Almost certain</w:t>
            </w:r>
          </w:p>
          <w:p w14:paraId="410D511B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Likely</w:t>
            </w:r>
          </w:p>
          <w:p w14:paraId="36ED5EDD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Unlikely</w:t>
            </w:r>
          </w:p>
          <w:p w14:paraId="4B5D125C" w14:textId="77777777" w:rsidR="00460952" w:rsidRPr="00460952" w:rsidRDefault="00460952" w:rsidP="00460952">
            <w:pPr>
              <w:jc w:val="center"/>
              <w:rPr>
                <w:i/>
                <w:color w:val="0000FF"/>
                <w:sz w:val="16"/>
                <w:szCs w:val="16"/>
              </w:rPr>
            </w:pPr>
            <w:r w:rsidRPr="00460952">
              <w:rPr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4C96379A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High</w:t>
            </w:r>
          </w:p>
          <w:p w14:paraId="39DFE32A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Medium</w:t>
            </w:r>
          </w:p>
          <w:p w14:paraId="5D1AA264" w14:textId="77777777" w:rsidR="00460952" w:rsidRPr="00460952" w:rsidRDefault="00460952" w:rsidP="00460952">
            <w:pPr>
              <w:jc w:val="center"/>
              <w:rPr>
                <w:i/>
                <w:color w:val="0000FF"/>
                <w:sz w:val="16"/>
                <w:szCs w:val="16"/>
              </w:rPr>
            </w:pPr>
            <w:r w:rsidRPr="00460952">
              <w:rPr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  <w:vAlign w:val="center"/>
          </w:tcPr>
          <w:p w14:paraId="61D4B1E4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Students are to be fully supervised throughout the entire activity</w:t>
            </w:r>
          </w:p>
        </w:tc>
        <w:tc>
          <w:tcPr>
            <w:tcW w:w="1418" w:type="dxa"/>
            <w:vAlign w:val="center"/>
          </w:tcPr>
          <w:p w14:paraId="37B95052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Staff from Individual Schools</w:t>
            </w:r>
          </w:p>
          <w:p w14:paraId="5B4B211F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Blackwood Staff</w:t>
            </w:r>
          </w:p>
        </w:tc>
        <w:tc>
          <w:tcPr>
            <w:tcW w:w="1984" w:type="dxa"/>
          </w:tcPr>
          <w:p w14:paraId="6C42791A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Stop the Group</w:t>
            </w:r>
          </w:p>
          <w:p w14:paraId="4D2CC84A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</w:p>
          <w:p w14:paraId="4A0CA3D0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Sit down in a shady spot &amp; apply Sunscreen</w:t>
            </w:r>
          </w:p>
          <w:p w14:paraId="61F52FBD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</w:p>
          <w:p w14:paraId="163542F3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Get everyone to eat &amp; drink</w:t>
            </w:r>
          </w:p>
          <w:p w14:paraId="14561D3A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</w:p>
          <w:p w14:paraId="46ABEF58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 xml:space="preserve">Appropriate treatment will </w:t>
            </w:r>
          </w:p>
          <w:p w14:paraId="4D09E26D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be implemented if required</w:t>
            </w:r>
          </w:p>
        </w:tc>
      </w:tr>
      <w:tr w:rsidR="00460952" w14:paraId="0D28D826" w14:textId="77777777">
        <w:trPr>
          <w:trHeight w:val="1145"/>
        </w:trPr>
        <w:tc>
          <w:tcPr>
            <w:tcW w:w="2126" w:type="dxa"/>
          </w:tcPr>
          <w:p w14:paraId="32A9C434" w14:textId="77777777" w:rsidR="00460952" w:rsidRPr="00E06651" w:rsidRDefault="00460952" w:rsidP="00460952">
            <w:pPr>
              <w:jc w:val="center"/>
              <w:rPr>
                <w:b/>
              </w:rPr>
            </w:pPr>
          </w:p>
          <w:p w14:paraId="35D8C2DA" w14:textId="77777777" w:rsidR="00460952" w:rsidRPr="00E06651" w:rsidRDefault="00460952" w:rsidP="00460952">
            <w:pPr>
              <w:jc w:val="center"/>
              <w:rPr>
                <w:b/>
              </w:rPr>
            </w:pPr>
          </w:p>
          <w:p w14:paraId="57B7F55E" w14:textId="77777777" w:rsidR="00460952" w:rsidRPr="00E06651" w:rsidRDefault="00460952" w:rsidP="00460952">
            <w:pPr>
              <w:jc w:val="center"/>
              <w:rPr>
                <w:b/>
              </w:rPr>
            </w:pPr>
          </w:p>
          <w:p w14:paraId="474CFEA0" w14:textId="77777777" w:rsidR="00460952" w:rsidRPr="00E06651" w:rsidRDefault="00460952" w:rsidP="00460952">
            <w:pPr>
              <w:jc w:val="center"/>
              <w:rPr>
                <w:b/>
              </w:rPr>
            </w:pPr>
            <w:r w:rsidRPr="00E06651">
              <w:rPr>
                <w:b/>
              </w:rPr>
              <w:t>Hypothermia</w:t>
            </w:r>
          </w:p>
        </w:tc>
        <w:tc>
          <w:tcPr>
            <w:tcW w:w="1985" w:type="dxa"/>
          </w:tcPr>
          <w:p w14:paraId="6FD1140B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</w:p>
          <w:p w14:paraId="42FAD49F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</w:p>
          <w:p w14:paraId="2BBB9D86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</w:p>
          <w:p w14:paraId="5796D546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Students &amp;/or Staff Members experience hypothermia</w:t>
            </w:r>
          </w:p>
        </w:tc>
        <w:tc>
          <w:tcPr>
            <w:tcW w:w="1843" w:type="dxa"/>
          </w:tcPr>
          <w:p w14:paraId="5080D617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Assess weather conditions</w:t>
            </w:r>
          </w:p>
          <w:p w14:paraId="79A20D43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 xml:space="preserve">Ensure everyone within the group is adequately equipped for the </w:t>
            </w:r>
            <w:r w:rsidR="003B1777">
              <w:rPr>
                <w:sz w:val="16"/>
                <w:szCs w:val="16"/>
              </w:rPr>
              <w:t>ride</w:t>
            </w:r>
            <w:r w:rsidRPr="00460952">
              <w:rPr>
                <w:sz w:val="16"/>
                <w:szCs w:val="16"/>
              </w:rPr>
              <w:t xml:space="preserve"> </w:t>
            </w:r>
          </w:p>
          <w:p w14:paraId="58E3CC88" w14:textId="56F71A31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 xml:space="preserve">Monitor the Group throughout the </w:t>
            </w:r>
            <w:r w:rsidR="001C028E">
              <w:rPr>
                <w:sz w:val="16"/>
                <w:szCs w:val="16"/>
              </w:rPr>
              <w:t>ride</w:t>
            </w:r>
            <w:r w:rsidRPr="00460952">
              <w:rPr>
                <w:sz w:val="16"/>
                <w:szCs w:val="16"/>
              </w:rPr>
              <w:t xml:space="preserve"> </w:t>
            </w:r>
          </w:p>
          <w:p w14:paraId="362A6DBA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Carry appropriate 1</w:t>
            </w:r>
            <w:r w:rsidRPr="00460952">
              <w:rPr>
                <w:sz w:val="16"/>
                <w:szCs w:val="16"/>
                <w:vertAlign w:val="superscript"/>
              </w:rPr>
              <w:t>st</w:t>
            </w:r>
            <w:r w:rsidRPr="00460952">
              <w:rPr>
                <w:sz w:val="16"/>
                <w:szCs w:val="16"/>
              </w:rPr>
              <w:t xml:space="preserve"> Aid equipment </w:t>
            </w:r>
          </w:p>
        </w:tc>
        <w:tc>
          <w:tcPr>
            <w:tcW w:w="1134" w:type="dxa"/>
            <w:vAlign w:val="center"/>
          </w:tcPr>
          <w:p w14:paraId="14C036C4" w14:textId="77777777" w:rsidR="00460952" w:rsidRPr="00460952" w:rsidRDefault="00460952" w:rsidP="00460952">
            <w:pPr>
              <w:spacing w:line="360" w:lineRule="auto"/>
              <w:jc w:val="center"/>
              <w:rPr>
                <w:color w:val="0000FF"/>
                <w:sz w:val="16"/>
                <w:szCs w:val="16"/>
              </w:rPr>
            </w:pPr>
            <w:r w:rsidRPr="00460952">
              <w:rPr>
                <w:color w:val="0000FF"/>
                <w:sz w:val="16"/>
                <w:szCs w:val="16"/>
              </w:rPr>
              <w:t>Satisfactory</w:t>
            </w:r>
          </w:p>
          <w:p w14:paraId="2D01A78A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Poor</w:t>
            </w:r>
          </w:p>
          <w:p w14:paraId="338524A9" w14:textId="77777777" w:rsidR="00460952" w:rsidRPr="00460952" w:rsidRDefault="00460952" w:rsidP="00460952">
            <w:pPr>
              <w:jc w:val="center"/>
              <w:rPr>
                <w:i/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15DC44D5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Major</w:t>
            </w:r>
          </w:p>
          <w:p w14:paraId="3E496643" w14:textId="77777777" w:rsidR="00460952" w:rsidRPr="00460952" w:rsidRDefault="00460952" w:rsidP="00460952">
            <w:pPr>
              <w:spacing w:line="360" w:lineRule="auto"/>
              <w:jc w:val="center"/>
              <w:rPr>
                <w:color w:val="0000FF"/>
                <w:sz w:val="16"/>
                <w:szCs w:val="16"/>
              </w:rPr>
            </w:pPr>
            <w:r w:rsidRPr="00460952">
              <w:rPr>
                <w:color w:val="0000FF"/>
                <w:sz w:val="16"/>
                <w:szCs w:val="16"/>
              </w:rPr>
              <w:t>Moderate</w:t>
            </w:r>
          </w:p>
          <w:p w14:paraId="20E4EBBD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Minor</w:t>
            </w:r>
          </w:p>
          <w:p w14:paraId="09346B82" w14:textId="77777777" w:rsidR="00460952" w:rsidRPr="00460952" w:rsidRDefault="00460952" w:rsidP="00460952">
            <w:pPr>
              <w:jc w:val="center"/>
              <w:rPr>
                <w:i/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3B0D1665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Almost certain</w:t>
            </w:r>
          </w:p>
          <w:p w14:paraId="0020F511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Likely</w:t>
            </w:r>
          </w:p>
          <w:p w14:paraId="0B662E86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Unlikely</w:t>
            </w:r>
          </w:p>
          <w:p w14:paraId="6A1377A3" w14:textId="77777777" w:rsidR="00460952" w:rsidRPr="00460952" w:rsidRDefault="00460952" w:rsidP="00460952">
            <w:pPr>
              <w:jc w:val="center"/>
              <w:rPr>
                <w:i/>
                <w:color w:val="0000FF"/>
                <w:sz w:val="16"/>
                <w:szCs w:val="16"/>
              </w:rPr>
            </w:pPr>
            <w:r w:rsidRPr="00460952">
              <w:rPr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07E18FD6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High</w:t>
            </w:r>
          </w:p>
          <w:p w14:paraId="7357B0F2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Medium</w:t>
            </w:r>
          </w:p>
          <w:p w14:paraId="062C3A90" w14:textId="77777777" w:rsidR="00460952" w:rsidRPr="00460952" w:rsidRDefault="00460952" w:rsidP="00460952">
            <w:pPr>
              <w:jc w:val="center"/>
              <w:rPr>
                <w:i/>
                <w:color w:val="0000FF"/>
                <w:sz w:val="16"/>
                <w:szCs w:val="16"/>
              </w:rPr>
            </w:pPr>
            <w:r w:rsidRPr="00460952">
              <w:rPr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  <w:vAlign w:val="center"/>
          </w:tcPr>
          <w:p w14:paraId="69CF6985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Students are to be fully supervised throughout the entire activity</w:t>
            </w:r>
          </w:p>
        </w:tc>
        <w:tc>
          <w:tcPr>
            <w:tcW w:w="1418" w:type="dxa"/>
            <w:vAlign w:val="center"/>
          </w:tcPr>
          <w:p w14:paraId="551010E5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Staff from Individual Schools</w:t>
            </w:r>
          </w:p>
          <w:p w14:paraId="64650B83" w14:textId="77777777" w:rsidR="00460952" w:rsidRPr="00460952" w:rsidRDefault="00460952" w:rsidP="00460952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Blackwood Staff</w:t>
            </w:r>
          </w:p>
        </w:tc>
        <w:tc>
          <w:tcPr>
            <w:tcW w:w="1984" w:type="dxa"/>
          </w:tcPr>
          <w:p w14:paraId="13779721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Stop the Group</w:t>
            </w:r>
          </w:p>
          <w:p w14:paraId="6DED8E19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Remove the entire group from the Weather Elements ASAP</w:t>
            </w:r>
          </w:p>
          <w:p w14:paraId="4D714F5D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Get everyone to eat, drink and rewarm</w:t>
            </w:r>
          </w:p>
          <w:p w14:paraId="0EFE8D69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Assess, monitor, protect &amp; treat patient</w:t>
            </w:r>
          </w:p>
          <w:p w14:paraId="5683BAD4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 xml:space="preserve">Appropriate treatment will </w:t>
            </w:r>
          </w:p>
          <w:p w14:paraId="16A32E03" w14:textId="77777777" w:rsidR="00460952" w:rsidRPr="00460952" w:rsidRDefault="00460952" w:rsidP="00460952">
            <w:pPr>
              <w:jc w:val="center"/>
              <w:rPr>
                <w:sz w:val="16"/>
                <w:szCs w:val="16"/>
              </w:rPr>
            </w:pPr>
            <w:r w:rsidRPr="00460952">
              <w:rPr>
                <w:sz w:val="16"/>
                <w:szCs w:val="16"/>
              </w:rPr>
              <w:t>be implemented if required</w:t>
            </w:r>
          </w:p>
        </w:tc>
      </w:tr>
    </w:tbl>
    <w:p w14:paraId="3B02D50C" w14:textId="77777777" w:rsidR="00460952" w:rsidRPr="009B13A5" w:rsidRDefault="00460952" w:rsidP="00460952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:rsidRPr="0012231E" w14:paraId="71A2B83E" w14:textId="77777777">
        <w:trPr>
          <w:trHeight w:val="1145"/>
        </w:trPr>
        <w:tc>
          <w:tcPr>
            <w:tcW w:w="2126" w:type="dxa"/>
          </w:tcPr>
          <w:p w14:paraId="62577863" w14:textId="77777777" w:rsidR="00460952" w:rsidRPr="0012231E" w:rsidRDefault="00460952" w:rsidP="0012231E">
            <w:pPr>
              <w:jc w:val="center"/>
              <w:rPr>
                <w:b/>
              </w:rPr>
            </w:pPr>
          </w:p>
          <w:p w14:paraId="50B25075" w14:textId="77777777" w:rsidR="00460952" w:rsidRPr="0012231E" w:rsidRDefault="00460952" w:rsidP="0012231E">
            <w:pPr>
              <w:jc w:val="center"/>
              <w:rPr>
                <w:b/>
              </w:rPr>
            </w:pPr>
          </w:p>
          <w:p w14:paraId="63C57C9B" w14:textId="77777777" w:rsidR="00460952" w:rsidRPr="0012231E" w:rsidRDefault="00460952" w:rsidP="0012231E">
            <w:pPr>
              <w:jc w:val="center"/>
              <w:rPr>
                <w:b/>
              </w:rPr>
            </w:pPr>
          </w:p>
          <w:p w14:paraId="2A4A39ED" w14:textId="77777777" w:rsidR="00460952" w:rsidRPr="0012231E" w:rsidRDefault="00460952" w:rsidP="0012231E">
            <w:pPr>
              <w:jc w:val="center"/>
              <w:rPr>
                <w:b/>
              </w:rPr>
            </w:pPr>
          </w:p>
          <w:p w14:paraId="7C9CF6FC" w14:textId="77777777" w:rsidR="00460952" w:rsidRPr="0012231E" w:rsidRDefault="00460952" w:rsidP="0012231E">
            <w:pPr>
              <w:jc w:val="center"/>
              <w:rPr>
                <w:b/>
              </w:rPr>
            </w:pPr>
            <w:r w:rsidRPr="0012231E">
              <w:rPr>
                <w:b/>
              </w:rPr>
              <w:t>Snake Bite</w:t>
            </w:r>
          </w:p>
        </w:tc>
        <w:tc>
          <w:tcPr>
            <w:tcW w:w="1985" w:type="dxa"/>
          </w:tcPr>
          <w:p w14:paraId="2CBC2319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</w:p>
          <w:p w14:paraId="489B522B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</w:p>
          <w:p w14:paraId="09AC1E88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</w:p>
          <w:p w14:paraId="2B1BF1E4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</w:p>
          <w:p w14:paraId="6A1B914A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</w:p>
          <w:p w14:paraId="3EA1BF71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Student/s &amp;/or Staff Member/s are bitten by a snake</w:t>
            </w:r>
          </w:p>
        </w:tc>
        <w:tc>
          <w:tcPr>
            <w:tcW w:w="1843" w:type="dxa"/>
          </w:tcPr>
          <w:p w14:paraId="5E3A19AE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</w:p>
          <w:p w14:paraId="75F81AEC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</w:p>
          <w:p w14:paraId="4A2DD375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Talk to the group about the possibility of snakes in the area</w:t>
            </w:r>
          </w:p>
          <w:p w14:paraId="5B1615EE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Enforce that no-one is to leave the track at any stage </w:t>
            </w:r>
          </w:p>
          <w:p w14:paraId="795430E9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Students paired up</w:t>
            </w:r>
          </w:p>
        </w:tc>
        <w:tc>
          <w:tcPr>
            <w:tcW w:w="1134" w:type="dxa"/>
            <w:vAlign w:val="center"/>
          </w:tcPr>
          <w:p w14:paraId="2DE5589A" w14:textId="77777777" w:rsidR="00460952" w:rsidRPr="0012231E" w:rsidRDefault="00460952" w:rsidP="0012231E">
            <w:pPr>
              <w:spacing w:line="360" w:lineRule="auto"/>
              <w:jc w:val="center"/>
              <w:rPr>
                <w:color w:val="0000FF"/>
                <w:sz w:val="16"/>
                <w:szCs w:val="16"/>
              </w:rPr>
            </w:pPr>
            <w:r w:rsidRPr="0012231E">
              <w:rPr>
                <w:color w:val="0000FF"/>
                <w:sz w:val="16"/>
                <w:szCs w:val="16"/>
              </w:rPr>
              <w:t>Satisfactory</w:t>
            </w:r>
          </w:p>
          <w:p w14:paraId="5284CC75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Poor</w:t>
            </w:r>
          </w:p>
          <w:p w14:paraId="4BA48D67" w14:textId="77777777" w:rsidR="00460952" w:rsidRPr="0012231E" w:rsidRDefault="00460952" w:rsidP="0012231E">
            <w:pPr>
              <w:jc w:val="center"/>
              <w:rPr>
                <w:i/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02D18DA6" w14:textId="77777777" w:rsidR="00460952" w:rsidRPr="0012231E" w:rsidRDefault="00460952" w:rsidP="0012231E">
            <w:pPr>
              <w:spacing w:line="360" w:lineRule="auto"/>
              <w:jc w:val="center"/>
              <w:rPr>
                <w:color w:val="0000FF"/>
                <w:sz w:val="16"/>
                <w:szCs w:val="16"/>
              </w:rPr>
            </w:pPr>
            <w:r w:rsidRPr="0012231E">
              <w:rPr>
                <w:color w:val="0000FF"/>
                <w:sz w:val="16"/>
                <w:szCs w:val="16"/>
              </w:rPr>
              <w:t>Major</w:t>
            </w:r>
          </w:p>
          <w:p w14:paraId="3C33DBFE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Moderate</w:t>
            </w:r>
          </w:p>
          <w:p w14:paraId="2C8B6C14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Minor</w:t>
            </w:r>
          </w:p>
          <w:p w14:paraId="7BBE0CB6" w14:textId="77777777" w:rsidR="00460952" w:rsidRPr="0012231E" w:rsidRDefault="00460952" w:rsidP="0012231E">
            <w:pPr>
              <w:jc w:val="center"/>
              <w:rPr>
                <w:i/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44FA8CF7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Almost certain</w:t>
            </w:r>
          </w:p>
          <w:p w14:paraId="5AFEBA78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Likely</w:t>
            </w:r>
          </w:p>
          <w:p w14:paraId="79446628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Unlikely</w:t>
            </w:r>
          </w:p>
          <w:p w14:paraId="50100132" w14:textId="77777777" w:rsidR="00460952" w:rsidRPr="0012231E" w:rsidRDefault="00460952" w:rsidP="0012231E">
            <w:pPr>
              <w:jc w:val="center"/>
              <w:rPr>
                <w:i/>
                <w:color w:val="0000FF"/>
                <w:sz w:val="16"/>
                <w:szCs w:val="16"/>
              </w:rPr>
            </w:pPr>
            <w:r w:rsidRPr="0012231E">
              <w:rPr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110AADF7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High</w:t>
            </w:r>
          </w:p>
          <w:p w14:paraId="61C08531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Medium</w:t>
            </w:r>
          </w:p>
          <w:p w14:paraId="31C285F0" w14:textId="77777777" w:rsidR="00460952" w:rsidRPr="0012231E" w:rsidRDefault="00460952" w:rsidP="0012231E">
            <w:pPr>
              <w:jc w:val="center"/>
              <w:rPr>
                <w:i/>
                <w:color w:val="0000FF"/>
                <w:sz w:val="16"/>
                <w:szCs w:val="16"/>
              </w:rPr>
            </w:pPr>
            <w:r w:rsidRPr="0012231E">
              <w:rPr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  <w:vAlign w:val="center"/>
          </w:tcPr>
          <w:p w14:paraId="0E991990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Students are to be fully supervised throughout the entire activity</w:t>
            </w:r>
          </w:p>
        </w:tc>
        <w:tc>
          <w:tcPr>
            <w:tcW w:w="1418" w:type="dxa"/>
            <w:vAlign w:val="center"/>
          </w:tcPr>
          <w:p w14:paraId="227666D5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Staff from Individual Schools</w:t>
            </w:r>
          </w:p>
          <w:p w14:paraId="3353B1BA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Blackwood Staff</w:t>
            </w:r>
          </w:p>
        </w:tc>
        <w:tc>
          <w:tcPr>
            <w:tcW w:w="1984" w:type="dxa"/>
          </w:tcPr>
          <w:p w14:paraId="2CD5F6D3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Stop the Group</w:t>
            </w:r>
          </w:p>
          <w:p w14:paraId="276AD6B8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Remove the entire group from the immediate area</w:t>
            </w:r>
          </w:p>
          <w:p w14:paraId="48BC110F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Assess, monitor, protect &amp; treat patient</w:t>
            </w:r>
          </w:p>
          <w:p w14:paraId="71E73979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Appropriate treatment will </w:t>
            </w:r>
          </w:p>
          <w:p w14:paraId="4E94CCAB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be implemented if required</w:t>
            </w:r>
          </w:p>
          <w:p w14:paraId="3D7CA3BF" w14:textId="24325D95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School, parents, </w:t>
            </w:r>
            <w:r w:rsidR="001C028E">
              <w:rPr>
                <w:sz w:val="16"/>
                <w:szCs w:val="16"/>
              </w:rPr>
              <w:t>DET</w:t>
            </w:r>
            <w:r w:rsidRPr="0012231E">
              <w:rPr>
                <w:sz w:val="16"/>
                <w:szCs w:val="16"/>
              </w:rPr>
              <w:t>, Emergency Services  &amp; Pr</w:t>
            </w:r>
            <w:r w:rsidR="001C028E">
              <w:rPr>
                <w:sz w:val="16"/>
                <w:szCs w:val="16"/>
              </w:rPr>
              <w:t>incipal</w:t>
            </w:r>
            <w:r w:rsidRPr="0012231E">
              <w:rPr>
                <w:sz w:val="16"/>
                <w:szCs w:val="16"/>
              </w:rPr>
              <w:t xml:space="preserve"> notified</w:t>
            </w:r>
          </w:p>
        </w:tc>
      </w:tr>
      <w:tr w:rsidR="0012231E" w:rsidRPr="0012231E" w14:paraId="1A2D8389" w14:textId="77777777">
        <w:trPr>
          <w:trHeight w:val="1145"/>
        </w:trPr>
        <w:tc>
          <w:tcPr>
            <w:tcW w:w="2126" w:type="dxa"/>
          </w:tcPr>
          <w:p w14:paraId="0A8304E8" w14:textId="77777777" w:rsidR="00460952" w:rsidRPr="0012231E" w:rsidRDefault="00460952" w:rsidP="0012231E">
            <w:pPr>
              <w:jc w:val="center"/>
              <w:rPr>
                <w:b/>
              </w:rPr>
            </w:pPr>
          </w:p>
          <w:p w14:paraId="5F5FFECA" w14:textId="77777777" w:rsidR="00460952" w:rsidRPr="0012231E" w:rsidRDefault="00460952" w:rsidP="0012231E">
            <w:pPr>
              <w:jc w:val="center"/>
              <w:rPr>
                <w:b/>
              </w:rPr>
            </w:pPr>
          </w:p>
          <w:p w14:paraId="00BE624E" w14:textId="77777777" w:rsidR="00460952" w:rsidRPr="0012231E" w:rsidRDefault="00460952" w:rsidP="0012231E">
            <w:pPr>
              <w:jc w:val="center"/>
              <w:rPr>
                <w:b/>
              </w:rPr>
            </w:pPr>
            <w:r w:rsidRPr="0012231E">
              <w:rPr>
                <w:b/>
              </w:rPr>
              <w:t>A student lacks interest in the activity</w:t>
            </w:r>
          </w:p>
        </w:tc>
        <w:tc>
          <w:tcPr>
            <w:tcW w:w="1985" w:type="dxa"/>
          </w:tcPr>
          <w:p w14:paraId="22CDF26D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</w:p>
          <w:p w14:paraId="51D9F9E4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A Student becomes disinterested in the activity and distracts other students which can lead to injury towards or frustration from the other student/s</w:t>
            </w:r>
          </w:p>
        </w:tc>
        <w:tc>
          <w:tcPr>
            <w:tcW w:w="1843" w:type="dxa"/>
          </w:tcPr>
          <w:p w14:paraId="3254914F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</w:p>
          <w:p w14:paraId="71574E07" w14:textId="3B3CE91B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Supervision</w:t>
            </w:r>
            <w:r w:rsidR="001C028E">
              <w:rPr>
                <w:sz w:val="16"/>
                <w:szCs w:val="16"/>
              </w:rPr>
              <w:t>.</w:t>
            </w:r>
          </w:p>
          <w:p w14:paraId="3D594393" w14:textId="6601BC7A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Student </w:t>
            </w:r>
            <w:r w:rsidR="001C028E">
              <w:rPr>
                <w:sz w:val="16"/>
                <w:szCs w:val="16"/>
              </w:rPr>
              <w:t>supported</w:t>
            </w:r>
            <w:r w:rsidRPr="0012231E">
              <w:rPr>
                <w:sz w:val="16"/>
                <w:szCs w:val="16"/>
              </w:rPr>
              <w:t xml:space="preserve"> to participate in a safe &amp; appropriate manner</w:t>
            </w:r>
            <w:r w:rsidR="001C028E">
              <w:rPr>
                <w:sz w:val="16"/>
                <w:szCs w:val="16"/>
              </w:rPr>
              <w:t>. Positive Behaviour management strategies prioritised</w:t>
            </w:r>
          </w:p>
        </w:tc>
        <w:tc>
          <w:tcPr>
            <w:tcW w:w="1134" w:type="dxa"/>
            <w:vAlign w:val="center"/>
          </w:tcPr>
          <w:p w14:paraId="248240EF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3401E532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47C276DF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0A571C56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4AE6C21E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11B1DF8E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6FD9F837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18144793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5D0A93F7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79DB4218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6B838AFA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30778731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748A2BB4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73BB8E7A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  <w:vAlign w:val="center"/>
          </w:tcPr>
          <w:p w14:paraId="7D55C259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Students are to be fully supervised throughout the entire activity</w:t>
            </w:r>
          </w:p>
        </w:tc>
        <w:tc>
          <w:tcPr>
            <w:tcW w:w="1418" w:type="dxa"/>
            <w:vAlign w:val="center"/>
          </w:tcPr>
          <w:p w14:paraId="5E0DBD0D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Staff from Individual Schools</w:t>
            </w:r>
          </w:p>
          <w:p w14:paraId="501A8B24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Blackwood Staff</w:t>
            </w:r>
          </w:p>
        </w:tc>
        <w:tc>
          <w:tcPr>
            <w:tcW w:w="1984" w:type="dxa"/>
          </w:tcPr>
          <w:p w14:paraId="2558C1BE" w14:textId="5E9AECC8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</w:t>
            </w:r>
            <w:r w:rsidR="001C028E">
              <w:rPr>
                <w:sz w:val="16"/>
                <w:szCs w:val="16"/>
              </w:rPr>
              <w:t xml:space="preserve"> potentially</w:t>
            </w:r>
            <w:r w:rsidRPr="0012231E">
              <w:rPr>
                <w:sz w:val="16"/>
                <w:szCs w:val="16"/>
              </w:rPr>
              <w:t xml:space="preserve"> isolated from others within the group</w:t>
            </w:r>
          </w:p>
          <w:p w14:paraId="590D4B72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Staff Member talks to student to gain an understanding of their behaviour</w:t>
            </w:r>
          </w:p>
          <w:p w14:paraId="6E1441CF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 &amp; Staff Member work together to continue &amp; complete the activity</w:t>
            </w:r>
          </w:p>
        </w:tc>
      </w:tr>
      <w:tr w:rsidR="0012231E" w:rsidRPr="0012231E" w14:paraId="05BC5889" w14:textId="77777777">
        <w:trPr>
          <w:trHeight w:val="1145"/>
        </w:trPr>
        <w:tc>
          <w:tcPr>
            <w:tcW w:w="2126" w:type="dxa"/>
          </w:tcPr>
          <w:p w14:paraId="5F1BD072" w14:textId="77777777" w:rsidR="00460952" w:rsidRPr="0012231E" w:rsidRDefault="00460952" w:rsidP="0012231E">
            <w:pPr>
              <w:jc w:val="center"/>
              <w:rPr>
                <w:b/>
              </w:rPr>
            </w:pPr>
          </w:p>
          <w:p w14:paraId="49188FAA" w14:textId="77777777" w:rsidR="00460952" w:rsidRPr="0012231E" w:rsidRDefault="00460952" w:rsidP="0012231E">
            <w:pPr>
              <w:jc w:val="center"/>
              <w:rPr>
                <w:b/>
              </w:rPr>
            </w:pPr>
          </w:p>
          <w:p w14:paraId="4E4C35F6" w14:textId="77777777" w:rsidR="00460952" w:rsidRPr="0012231E" w:rsidRDefault="00460952" w:rsidP="0012231E">
            <w:pPr>
              <w:jc w:val="center"/>
              <w:rPr>
                <w:b/>
              </w:rPr>
            </w:pPr>
            <w:r w:rsidRPr="0012231E">
              <w:rPr>
                <w:b/>
              </w:rPr>
              <w:t xml:space="preserve">Impatience </w:t>
            </w:r>
          </w:p>
        </w:tc>
        <w:tc>
          <w:tcPr>
            <w:tcW w:w="1985" w:type="dxa"/>
          </w:tcPr>
          <w:p w14:paraId="5CBF09F6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</w:p>
          <w:p w14:paraId="27EE1C47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</w:p>
          <w:p w14:paraId="74BF9792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</w:p>
          <w:p w14:paraId="7526BCB0" w14:textId="77777777" w:rsidR="00460952" w:rsidRPr="0012231E" w:rsidRDefault="00460952" w:rsidP="003B1777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Students are impatient during the </w:t>
            </w:r>
            <w:r w:rsidR="003B1777">
              <w:rPr>
                <w:sz w:val="16"/>
                <w:szCs w:val="16"/>
              </w:rPr>
              <w:t>ride</w:t>
            </w:r>
            <w:r w:rsidRPr="0012231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</w:tcPr>
          <w:p w14:paraId="6A21A77E" w14:textId="77777777" w:rsidR="00460952" w:rsidRPr="0012231E" w:rsidRDefault="00460952" w:rsidP="003B1777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Students are informed that </w:t>
            </w:r>
            <w:r w:rsidR="003B1777">
              <w:rPr>
                <w:sz w:val="16"/>
                <w:szCs w:val="16"/>
              </w:rPr>
              <w:t>riding</w:t>
            </w:r>
            <w:r w:rsidRPr="0012231E">
              <w:rPr>
                <w:sz w:val="16"/>
                <w:szCs w:val="16"/>
              </w:rPr>
              <w:t xml:space="preserve"> is a team activity and that everyone must help &amp; support the entire group throughout the </w:t>
            </w:r>
            <w:r w:rsidR="003B1777">
              <w:rPr>
                <w:sz w:val="16"/>
                <w:szCs w:val="16"/>
              </w:rPr>
              <w:t>entire ride experience</w:t>
            </w:r>
          </w:p>
        </w:tc>
        <w:tc>
          <w:tcPr>
            <w:tcW w:w="1134" w:type="dxa"/>
            <w:vAlign w:val="center"/>
          </w:tcPr>
          <w:p w14:paraId="28237AD8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742C83C9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6AC8B59F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30EC7B7D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7B4A4572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6B571ADA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07AE0187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397D53E9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1808F082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29FF5D0E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44A1B3E8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0A7FB29C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5FF3D0A7" w14:textId="77777777" w:rsidR="00460952" w:rsidRPr="0012231E" w:rsidRDefault="0046095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27988989" w14:textId="77777777" w:rsidR="00460952" w:rsidRPr="0012231E" w:rsidRDefault="00460952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  <w:vAlign w:val="center"/>
          </w:tcPr>
          <w:p w14:paraId="21E111B5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Students are to be fully supervised throughout the entire activity</w:t>
            </w:r>
          </w:p>
        </w:tc>
        <w:tc>
          <w:tcPr>
            <w:tcW w:w="1418" w:type="dxa"/>
            <w:vAlign w:val="center"/>
          </w:tcPr>
          <w:p w14:paraId="5271046D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Staff from Individual Schools</w:t>
            </w:r>
          </w:p>
          <w:p w14:paraId="54C3A1DD" w14:textId="77777777" w:rsidR="00460952" w:rsidRPr="0012231E" w:rsidRDefault="00460952" w:rsidP="0012231E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>Blackwood Staff</w:t>
            </w:r>
          </w:p>
        </w:tc>
        <w:tc>
          <w:tcPr>
            <w:tcW w:w="1984" w:type="dxa"/>
          </w:tcPr>
          <w:p w14:paraId="70257413" w14:textId="7777777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Students informed that they MUST </w:t>
            </w:r>
            <w:r w:rsidR="003B1777">
              <w:rPr>
                <w:sz w:val="16"/>
                <w:szCs w:val="16"/>
              </w:rPr>
              <w:t>ride</w:t>
            </w:r>
            <w:r w:rsidRPr="0012231E">
              <w:rPr>
                <w:sz w:val="16"/>
                <w:szCs w:val="16"/>
              </w:rPr>
              <w:t xml:space="preserve"> &amp; work together at all times</w:t>
            </w:r>
          </w:p>
          <w:p w14:paraId="67E2E01B" w14:textId="553C13E7" w:rsidR="00460952" w:rsidRPr="0012231E" w:rsidRDefault="00460952" w:rsidP="0012231E">
            <w:pPr>
              <w:jc w:val="center"/>
              <w:rPr>
                <w:sz w:val="16"/>
                <w:szCs w:val="16"/>
              </w:rPr>
            </w:pPr>
            <w:r w:rsidRPr="0012231E">
              <w:rPr>
                <w:sz w:val="16"/>
                <w:szCs w:val="16"/>
              </w:rPr>
              <w:t xml:space="preserve">If students continue to be </w:t>
            </w:r>
            <w:r w:rsidR="001C028E" w:rsidRPr="0012231E">
              <w:rPr>
                <w:sz w:val="16"/>
                <w:szCs w:val="16"/>
              </w:rPr>
              <w:t>impatient,</w:t>
            </w:r>
            <w:r w:rsidRPr="0012231E">
              <w:rPr>
                <w:sz w:val="16"/>
                <w:szCs w:val="16"/>
              </w:rPr>
              <w:t xml:space="preserve"> they will be isolated from the group</w:t>
            </w:r>
          </w:p>
        </w:tc>
      </w:tr>
    </w:tbl>
    <w:p w14:paraId="314C342F" w14:textId="0FCC4D83" w:rsidR="00A6195E" w:rsidRDefault="00A6195E" w:rsidP="00A6195E">
      <w:pPr>
        <w:rPr>
          <w:rFonts w:ascii="Arial" w:hAnsi="Arial" w:cs="Arial"/>
          <w:b/>
        </w:rPr>
      </w:pPr>
    </w:p>
    <w:p w14:paraId="2BC6502A" w14:textId="71FE3039" w:rsidR="002B347D" w:rsidRDefault="002B347D" w:rsidP="00A6195E">
      <w:pPr>
        <w:rPr>
          <w:rFonts w:ascii="Arial" w:hAnsi="Arial" w:cs="Arial"/>
          <w:b/>
        </w:rPr>
      </w:pPr>
    </w:p>
    <w:p w14:paraId="3F8CFA29" w14:textId="1E65CFB0" w:rsidR="002B347D" w:rsidRDefault="002B347D" w:rsidP="00A6195E">
      <w:pPr>
        <w:rPr>
          <w:rFonts w:ascii="Arial" w:hAnsi="Arial" w:cs="Arial"/>
          <w:b/>
        </w:rPr>
      </w:pPr>
    </w:p>
    <w:p w14:paraId="42DD4FC8" w14:textId="3F4A7204" w:rsidR="002B347D" w:rsidRDefault="002B347D" w:rsidP="00A6195E">
      <w:pPr>
        <w:rPr>
          <w:rFonts w:ascii="Arial" w:hAnsi="Arial" w:cs="Arial"/>
          <w:b/>
        </w:rPr>
      </w:pPr>
    </w:p>
    <w:p w14:paraId="2604CC6F" w14:textId="21239505" w:rsidR="002B347D" w:rsidRDefault="002B347D" w:rsidP="00A6195E">
      <w:pPr>
        <w:rPr>
          <w:rFonts w:ascii="Arial" w:hAnsi="Arial" w:cs="Arial"/>
          <w:b/>
        </w:rPr>
      </w:pPr>
    </w:p>
    <w:p w14:paraId="6D189A5C" w14:textId="63E6A871" w:rsidR="002B347D" w:rsidRDefault="002B347D" w:rsidP="00A6195E">
      <w:pPr>
        <w:rPr>
          <w:rFonts w:ascii="Arial" w:hAnsi="Arial" w:cs="Arial"/>
          <w:b/>
        </w:rPr>
      </w:pPr>
    </w:p>
    <w:p w14:paraId="22D8DBFB" w14:textId="747BF95B" w:rsidR="002B347D" w:rsidRDefault="002B347D" w:rsidP="00A6195E">
      <w:pPr>
        <w:rPr>
          <w:rFonts w:ascii="Arial" w:hAnsi="Arial" w:cs="Arial"/>
          <w:b/>
        </w:rPr>
      </w:pPr>
    </w:p>
    <w:p w14:paraId="531A1BB5" w14:textId="2BA5CE24" w:rsidR="002B347D" w:rsidRDefault="002B347D" w:rsidP="00A6195E">
      <w:pPr>
        <w:rPr>
          <w:rFonts w:ascii="Arial" w:hAnsi="Arial" w:cs="Arial"/>
          <w:b/>
        </w:rPr>
      </w:pPr>
    </w:p>
    <w:p w14:paraId="12E1F753" w14:textId="01D9E021" w:rsidR="002B347D" w:rsidRDefault="002B347D" w:rsidP="00A6195E">
      <w:pPr>
        <w:rPr>
          <w:rFonts w:ascii="Arial" w:hAnsi="Arial" w:cs="Arial"/>
          <w:b/>
        </w:rPr>
      </w:pPr>
    </w:p>
    <w:p w14:paraId="1E781593" w14:textId="7FE07C19" w:rsidR="002B347D" w:rsidRDefault="002B347D" w:rsidP="00A6195E">
      <w:pPr>
        <w:rPr>
          <w:rFonts w:ascii="Arial" w:hAnsi="Arial" w:cs="Arial"/>
          <w:b/>
        </w:rPr>
      </w:pPr>
    </w:p>
    <w:p w14:paraId="6205B7CD" w14:textId="77777777" w:rsidR="002B347D" w:rsidRPr="009B13A5" w:rsidRDefault="002B347D" w:rsidP="00A6195E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:rsidRPr="0012231E" w14:paraId="6897BB45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537ABC40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694C08A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33AB2714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80705E7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507A4E60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7F1DA272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EEDECFF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78A9B698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21CEDBC2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7D162BE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17"/>
            </w:r>
          </w:p>
          <w:p w14:paraId="56C5CE84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7D908055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B9829AD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0783A1CD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5FE2E1AE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DF8B07F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12231E" w:rsidRPr="0012231E" w14:paraId="73C43ACB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1FF83CAE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13CA74C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5EEAB80B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6DA368FE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30FFC0CD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5E943AEF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77A5C115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2CED2FCD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224F97FA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628616C1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4D23C826" w14:textId="77777777" w:rsidR="00A6195E" w:rsidRPr="0012231E" w:rsidRDefault="00A6195E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70C23211" w14:textId="77777777" w:rsidR="00A6195E" w:rsidRPr="0012231E" w:rsidRDefault="00A6195E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6507B554" w14:textId="77777777" w:rsidR="00A6195E" w:rsidRPr="0012231E" w:rsidRDefault="00A6195E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3B1777" w:rsidRPr="005069AC" w14:paraId="6BC55B07" w14:textId="77777777">
        <w:trPr>
          <w:trHeight w:val="1145"/>
        </w:trPr>
        <w:tc>
          <w:tcPr>
            <w:tcW w:w="2126" w:type="dxa"/>
            <w:vMerge w:val="restart"/>
          </w:tcPr>
          <w:p w14:paraId="4A10716F" w14:textId="77777777" w:rsidR="003B1777" w:rsidRDefault="003B177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3DC9A8B" w14:textId="77777777" w:rsidR="003B1777" w:rsidRDefault="003B177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121C3EC" w14:textId="77777777" w:rsidR="003B1777" w:rsidRDefault="003B177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76637A3" w14:textId="77777777" w:rsidR="003B1777" w:rsidRPr="005069AC" w:rsidRDefault="003B177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7712847" w14:textId="77777777" w:rsidR="003B1777" w:rsidRPr="005069AC" w:rsidRDefault="003B177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B23113E" w14:textId="77777777" w:rsidR="003B1777" w:rsidRPr="005069AC" w:rsidRDefault="003B177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B59757B" w14:textId="77777777" w:rsidR="003B1777" w:rsidRPr="005069AC" w:rsidRDefault="003B177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1FCB033" w14:textId="75919F19" w:rsidR="003B1777" w:rsidRPr="005069AC" w:rsidRDefault="003B1777" w:rsidP="003B1777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5069AC">
              <w:rPr>
                <w:rFonts w:ascii="Arial" w:hAnsi="Arial" w:cs="Arial"/>
                <w:b/>
                <w:bCs/>
              </w:rPr>
              <w:t xml:space="preserve">Movement of individuals and school groups around </w:t>
            </w:r>
            <w:r w:rsidR="001C028E">
              <w:rPr>
                <w:rFonts w:ascii="Arial" w:hAnsi="Arial" w:cs="Arial"/>
                <w:b/>
                <w:bCs/>
              </w:rPr>
              <w:t xml:space="preserve">public places &amp; </w:t>
            </w:r>
            <w:r w:rsidR="007A70A9">
              <w:rPr>
                <w:rFonts w:ascii="Arial" w:hAnsi="Arial" w:cs="Arial"/>
                <w:b/>
                <w:bCs/>
              </w:rPr>
              <w:t>accommodation</w:t>
            </w:r>
          </w:p>
        </w:tc>
        <w:tc>
          <w:tcPr>
            <w:tcW w:w="1985" w:type="dxa"/>
          </w:tcPr>
          <w:p w14:paraId="56005710" w14:textId="77777777" w:rsidR="003B1777" w:rsidRPr="005069AC" w:rsidRDefault="003B177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618E60A" w14:textId="77777777" w:rsidR="003B1777" w:rsidRPr="005069AC" w:rsidRDefault="003B177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43E0DAF" w14:textId="77777777" w:rsidR="003B1777" w:rsidRPr="005069AC" w:rsidRDefault="003B1777" w:rsidP="003B1777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Staff &amp; Students falling while walking around the township of </w:t>
            </w:r>
            <w:r>
              <w:rPr>
                <w:rFonts w:ascii="Arial" w:hAnsi="Arial" w:cs="Arial"/>
                <w:bCs/>
                <w:sz w:val="16"/>
                <w:szCs w:val="16"/>
              </w:rPr>
              <w:t>Yea</w:t>
            </w:r>
          </w:p>
        </w:tc>
        <w:tc>
          <w:tcPr>
            <w:tcW w:w="1843" w:type="dxa"/>
          </w:tcPr>
          <w:p w14:paraId="3B9FDCAC" w14:textId="77777777" w:rsidR="003B1777" w:rsidRPr="005069AC" w:rsidRDefault="003B177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EE1941D" w14:textId="63192241" w:rsidR="003B1777" w:rsidRPr="005069AC" w:rsidRDefault="003B1777" w:rsidP="003B1777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Adequate Supervision to be implemented by individual staff and safe location of pedestrians within </w:t>
            </w:r>
            <w:r w:rsidR="007A70A9">
              <w:rPr>
                <w:rFonts w:ascii="Arial" w:hAnsi="Arial" w:cs="Arial"/>
                <w:bCs/>
                <w:sz w:val="16"/>
                <w:szCs w:val="16"/>
              </w:rPr>
              <w:t>public places</w:t>
            </w:r>
          </w:p>
        </w:tc>
        <w:tc>
          <w:tcPr>
            <w:tcW w:w="1134" w:type="dxa"/>
            <w:vAlign w:val="center"/>
          </w:tcPr>
          <w:p w14:paraId="2EFC1060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5069AC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170D05D3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69A5260C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7FB1959D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5AC5A085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6AABEB26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5069AC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60691307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3A0BE7E8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75CC8C7D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4336961D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5069AC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2029B65F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7B461A33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4B67FF80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6FC1BDC5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5069AC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769A1A76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0F6104A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ADB9E41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>Students to be Supervised at all times</w:t>
            </w:r>
          </w:p>
        </w:tc>
        <w:tc>
          <w:tcPr>
            <w:tcW w:w="1418" w:type="dxa"/>
          </w:tcPr>
          <w:p w14:paraId="6653065E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A282D6D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26369F2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0AE41700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B53034F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AB2E342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>Talk to staff about Supervision – 1</w:t>
            </w:r>
            <w:r w:rsidRPr="005069AC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 Aid &amp; ambulance if required</w:t>
            </w:r>
          </w:p>
        </w:tc>
      </w:tr>
      <w:tr w:rsidR="003B1777" w:rsidRPr="005069AC" w14:paraId="4FEDAAF5" w14:textId="77777777">
        <w:trPr>
          <w:trHeight w:val="1145"/>
        </w:trPr>
        <w:tc>
          <w:tcPr>
            <w:tcW w:w="2126" w:type="dxa"/>
            <w:vMerge/>
          </w:tcPr>
          <w:p w14:paraId="0D4205A5" w14:textId="77777777" w:rsidR="003B1777" w:rsidRPr="005069AC" w:rsidRDefault="003B177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38DF4636" w14:textId="77777777" w:rsidR="003B1777" w:rsidRPr="005069AC" w:rsidRDefault="003B177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8955317" w14:textId="77777777" w:rsidR="003B1777" w:rsidRPr="005069AC" w:rsidRDefault="003B177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3A19284" w14:textId="77777777" w:rsidR="003B1777" w:rsidRPr="005069AC" w:rsidRDefault="003B177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87EA0C8" w14:textId="025235B5" w:rsidR="003B1777" w:rsidRPr="005069AC" w:rsidRDefault="003B177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>Vehicle accident within</w:t>
            </w:r>
            <w:r w:rsidR="001C028E">
              <w:rPr>
                <w:rFonts w:ascii="Arial" w:hAnsi="Arial" w:cs="Arial"/>
                <w:bCs/>
                <w:sz w:val="16"/>
                <w:szCs w:val="16"/>
              </w:rPr>
              <w:t xml:space="preserve"> public place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069AC">
              <w:rPr>
                <w:rFonts w:ascii="Arial" w:hAnsi="Arial" w:cs="Arial"/>
                <w:bCs/>
                <w:sz w:val="16"/>
                <w:szCs w:val="16"/>
              </w:rPr>
              <w:t>or around the accommodation site</w:t>
            </w:r>
          </w:p>
          <w:p w14:paraId="1CEACF6E" w14:textId="77777777" w:rsidR="003B1777" w:rsidRPr="005069AC" w:rsidRDefault="003B177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7248054" w14:textId="04B213D2" w:rsidR="003B1777" w:rsidRPr="005069AC" w:rsidRDefault="003B177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Accidents occurring while parking or moving around </w:t>
            </w:r>
            <w:r w:rsidR="001C028E">
              <w:rPr>
                <w:rFonts w:ascii="Arial" w:hAnsi="Arial" w:cs="Arial"/>
                <w:bCs/>
                <w:sz w:val="16"/>
                <w:szCs w:val="16"/>
              </w:rPr>
              <w:t>Rubicon Outdoor School</w:t>
            </w:r>
          </w:p>
          <w:p w14:paraId="4E5C20C2" w14:textId="77777777" w:rsidR="003B1777" w:rsidRPr="005069AC" w:rsidRDefault="003B177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F619143" w14:textId="77777777" w:rsidR="003B1777" w:rsidRPr="005069AC" w:rsidRDefault="003B177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Accidents occurring while departing activity sites throughout the </w:t>
            </w:r>
            <w:r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 Ride Locations</w:t>
            </w:r>
          </w:p>
        </w:tc>
        <w:tc>
          <w:tcPr>
            <w:tcW w:w="1843" w:type="dxa"/>
          </w:tcPr>
          <w:p w14:paraId="1D0E8891" w14:textId="77777777" w:rsidR="003B1777" w:rsidRPr="005069AC" w:rsidRDefault="003B177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/>
                <w:bCs/>
                <w:sz w:val="16"/>
                <w:szCs w:val="16"/>
              </w:rPr>
              <w:t>a)</w:t>
            </w: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 Staff to drive safely at all times</w:t>
            </w:r>
          </w:p>
          <w:p w14:paraId="5199D241" w14:textId="7C35CF56" w:rsidR="003B1777" w:rsidRPr="005069AC" w:rsidRDefault="003B177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/>
                <w:bCs/>
                <w:sz w:val="16"/>
                <w:szCs w:val="16"/>
              </w:rPr>
              <w:t>b)</w:t>
            </w: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 Staff to be aware of students within the vicinity of </w:t>
            </w:r>
            <w:r w:rsidR="007A70A9">
              <w:rPr>
                <w:rFonts w:ascii="Arial" w:hAnsi="Arial" w:cs="Arial"/>
                <w:bCs/>
                <w:sz w:val="16"/>
                <w:szCs w:val="16"/>
              </w:rPr>
              <w:t>Rubicon Outdoor School</w:t>
            </w:r>
          </w:p>
          <w:p w14:paraId="1523EE91" w14:textId="77777777" w:rsidR="003B1777" w:rsidRPr="005069AC" w:rsidRDefault="003B177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/>
                <w:bCs/>
                <w:sz w:val="16"/>
                <w:szCs w:val="16"/>
              </w:rPr>
              <w:t>c)</w:t>
            </w: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 Staff with students in the area are to be aware of moving vehicles &amp; ensure students are safe at all times</w:t>
            </w:r>
          </w:p>
          <w:p w14:paraId="1E83FA2F" w14:textId="77777777" w:rsidR="003B1777" w:rsidRPr="005069AC" w:rsidRDefault="003B177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/>
                <w:bCs/>
                <w:sz w:val="16"/>
                <w:szCs w:val="16"/>
              </w:rPr>
              <w:t>d)</w:t>
            </w: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069AC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Staff reversing a vehicle at any time MUST</w:t>
            </w: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 have a 2</w:t>
            </w:r>
            <w:r w:rsidRPr="005069AC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nd</w:t>
            </w: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 staff member outside &amp; at the rear of the vehicle / trailer to ensure it is safe for the vehicle to move backwards</w:t>
            </w:r>
          </w:p>
        </w:tc>
        <w:tc>
          <w:tcPr>
            <w:tcW w:w="1134" w:type="dxa"/>
            <w:vAlign w:val="center"/>
          </w:tcPr>
          <w:p w14:paraId="482197D1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5069AC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4BCA1659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22C843FA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77E49A05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17F5A79B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462BAD77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5069AC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14AA8500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6CBD1183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2C55B77E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6F6D1BA3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5069AC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47CA2544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31046EA8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1215EB6A" w14:textId="77777777" w:rsidR="003B1777" w:rsidRPr="005069AC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69AC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6DF506D0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5069AC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6C135A70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>Students to be fully Supervised by individual staff at all times</w:t>
            </w:r>
          </w:p>
          <w:p w14:paraId="3D8164B6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80174DB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AECCE1F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>Staff to be fully aware of the potential dangers of reversing a vehicle in a large group environment and to ensure the back of the vehicle is clear any time they need to reverse</w:t>
            </w:r>
          </w:p>
        </w:tc>
        <w:tc>
          <w:tcPr>
            <w:tcW w:w="1418" w:type="dxa"/>
          </w:tcPr>
          <w:p w14:paraId="49AC6FED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74EA9D1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FD5A526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22D5DC6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Staff from individual schools at all times </w:t>
            </w:r>
          </w:p>
          <w:p w14:paraId="01734CE6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F59D079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39F7F48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8E2E3D8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34BA485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>Blackwood Staff to inform staff of safety regulations and ensure they are adhered to</w:t>
            </w:r>
          </w:p>
          <w:p w14:paraId="47F34DFE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5C03F4A5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ECD42F2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38E120F" w14:textId="08AA7C6A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Talk to staff about Supervision &amp; safety regulations implemented for the </w:t>
            </w:r>
            <w:r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 Ride and all Blackwood Special Schools Outdoor Education Centre activities / events – 1</w:t>
            </w:r>
            <w:r w:rsidRPr="005069AC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  <w:p w14:paraId="3C57A29D" w14:textId="77777777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90640B9" w14:textId="4A95A3E3" w:rsidR="003B1777" w:rsidRPr="005069AC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Notify emergency services, BSSOEC </w:t>
            </w:r>
            <w:r w:rsidR="007A70A9">
              <w:rPr>
                <w:rFonts w:ascii="Arial" w:hAnsi="Arial" w:cs="Arial"/>
                <w:bCs/>
                <w:sz w:val="16"/>
                <w:szCs w:val="16"/>
              </w:rPr>
              <w:t>Principal</w:t>
            </w:r>
            <w:r w:rsidRPr="005069AC">
              <w:rPr>
                <w:rFonts w:ascii="Arial" w:hAnsi="Arial" w:cs="Arial"/>
                <w:bCs/>
                <w:sz w:val="16"/>
                <w:szCs w:val="16"/>
              </w:rPr>
              <w:t xml:space="preserve"> &amp; Department of Education</w:t>
            </w:r>
          </w:p>
        </w:tc>
      </w:tr>
      <w:tr w:rsidR="003B1777" w14:paraId="7FEDCFA7" w14:textId="77777777">
        <w:trPr>
          <w:trHeight w:val="1145"/>
        </w:trPr>
        <w:tc>
          <w:tcPr>
            <w:tcW w:w="2126" w:type="dxa"/>
            <w:vMerge/>
          </w:tcPr>
          <w:p w14:paraId="6BC46A38" w14:textId="77777777" w:rsidR="003B1777" w:rsidRPr="0012231E" w:rsidRDefault="003B1777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692BD1CA" w14:textId="77777777" w:rsidR="003B1777" w:rsidRPr="0012231E" w:rsidRDefault="003B1777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11C1E81" w14:textId="639AD200" w:rsidR="003B1777" w:rsidRPr="0012231E" w:rsidRDefault="003B1777" w:rsidP="003B1777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Staff &amp; Students falling off their bikes while travelling around the </w:t>
            </w:r>
            <w:r w:rsidR="007A70A9">
              <w:rPr>
                <w:rFonts w:ascii="Arial" w:hAnsi="Arial" w:cs="Arial"/>
                <w:bCs/>
                <w:sz w:val="16"/>
                <w:szCs w:val="16"/>
              </w:rPr>
              <w:t>townships</w:t>
            </w:r>
          </w:p>
        </w:tc>
        <w:tc>
          <w:tcPr>
            <w:tcW w:w="1843" w:type="dxa"/>
          </w:tcPr>
          <w:p w14:paraId="3ECB18D3" w14:textId="77777777" w:rsidR="003B1777" w:rsidRPr="0012231E" w:rsidRDefault="003B177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08427F4" w14:textId="77777777" w:rsidR="003B1777" w:rsidRPr="0012231E" w:rsidRDefault="003B1777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Adequate training prior to the ride, adequate Supervision, implement safe riding practices</w:t>
            </w:r>
          </w:p>
        </w:tc>
        <w:tc>
          <w:tcPr>
            <w:tcW w:w="1134" w:type="dxa"/>
            <w:vAlign w:val="center"/>
          </w:tcPr>
          <w:p w14:paraId="38FD7230" w14:textId="77777777" w:rsidR="003B1777" w:rsidRPr="0012231E" w:rsidRDefault="003B177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6E127E44" w14:textId="77777777" w:rsidR="003B1777" w:rsidRPr="0012231E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5682E6F2" w14:textId="77777777" w:rsidR="003B1777" w:rsidRPr="0012231E" w:rsidRDefault="003B177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76E2AFA5" w14:textId="77777777" w:rsidR="003B1777" w:rsidRPr="0012231E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7179560F" w14:textId="77777777" w:rsidR="003B1777" w:rsidRPr="0012231E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56E766DF" w14:textId="77777777" w:rsidR="003B1777" w:rsidRPr="0012231E" w:rsidRDefault="003B177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Minor</w:t>
            </w:r>
          </w:p>
          <w:p w14:paraId="066268BC" w14:textId="77777777" w:rsidR="003B1777" w:rsidRPr="0012231E" w:rsidRDefault="003B177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0858A11C" w14:textId="77777777" w:rsidR="003B1777" w:rsidRPr="0012231E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4B29541C" w14:textId="77777777" w:rsidR="003B1777" w:rsidRPr="0012231E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0B8CA512" w14:textId="77777777" w:rsidR="003B1777" w:rsidRPr="0012231E" w:rsidRDefault="003B1777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2DA5506C" w14:textId="77777777" w:rsidR="003B1777" w:rsidRPr="0012231E" w:rsidRDefault="003B1777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3A0B1182" w14:textId="77777777" w:rsidR="003B1777" w:rsidRPr="0012231E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55AB6CA3" w14:textId="77777777" w:rsidR="003B1777" w:rsidRPr="0012231E" w:rsidRDefault="003B1777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2C737CD6" w14:textId="77777777" w:rsidR="003B1777" w:rsidRPr="0012231E" w:rsidRDefault="003B1777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6588EC7D" w14:textId="77777777" w:rsidR="003B1777" w:rsidRPr="0012231E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0E573F1" w14:textId="77777777" w:rsidR="003B1777" w:rsidRPr="0012231E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D9DBA0C" w14:textId="77777777" w:rsidR="003B1777" w:rsidRPr="0012231E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to be Supervised at all times on bikes </w:t>
            </w:r>
          </w:p>
        </w:tc>
        <w:tc>
          <w:tcPr>
            <w:tcW w:w="1418" w:type="dxa"/>
          </w:tcPr>
          <w:p w14:paraId="76F71B7F" w14:textId="77777777" w:rsidR="003B1777" w:rsidRPr="0012231E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0E6DFBC" w14:textId="77777777" w:rsidR="003B1777" w:rsidRPr="0012231E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421E7DE" w14:textId="77777777" w:rsidR="003B1777" w:rsidRPr="0012231E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13C90ED0" w14:textId="77777777" w:rsidR="003B1777" w:rsidRPr="0012231E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349F467" w14:textId="77777777" w:rsidR="003B1777" w:rsidRPr="0012231E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31E367" w14:textId="45773F1D" w:rsidR="003B1777" w:rsidRPr="0012231E" w:rsidRDefault="003B1777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Talk to staff about Supervision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</w:tc>
      </w:tr>
    </w:tbl>
    <w:p w14:paraId="3F56E33F" w14:textId="77777777" w:rsidR="00D2030C" w:rsidRPr="009B13A5" w:rsidRDefault="00D2030C" w:rsidP="00D2030C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:rsidRPr="0012231E" w14:paraId="66281409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0358B0CC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C832B77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4F277E9F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931867C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3C010C07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0F373F3D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581C0B4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6DCAA669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125EEF00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5F03995B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18"/>
            </w:r>
          </w:p>
          <w:p w14:paraId="281F2767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4E37711C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FFB1F15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1FE42F4A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0FF6E860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0E3D7116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12231E" w:rsidRPr="0012231E" w14:paraId="2FC22011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2A957C35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CAB60D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52B6DE6C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4C7FBCEF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5B8005A6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59658F90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2841747C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721E8579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17F3574A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6D686DC0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5A473D9C" w14:textId="77777777" w:rsidR="00D2030C" w:rsidRPr="0012231E" w:rsidRDefault="00D2030C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7A136202" w14:textId="77777777" w:rsidR="00D2030C" w:rsidRPr="0012231E" w:rsidRDefault="00D2030C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54A3ECD9" w14:textId="77777777" w:rsidR="00D2030C" w:rsidRPr="0012231E" w:rsidRDefault="00D2030C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12231E" w14:paraId="70EA55F9" w14:textId="77777777">
        <w:trPr>
          <w:trHeight w:val="1145"/>
        </w:trPr>
        <w:tc>
          <w:tcPr>
            <w:tcW w:w="2126" w:type="dxa"/>
          </w:tcPr>
          <w:p w14:paraId="455500D8" w14:textId="77777777" w:rsidR="000A5BB0" w:rsidRPr="0012231E" w:rsidRDefault="000A5BB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90E420C" w14:textId="77777777" w:rsidR="000A5BB0" w:rsidRPr="0012231E" w:rsidRDefault="000A5BB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308AF8F" w14:textId="77777777" w:rsidR="000A5BB0" w:rsidRPr="0012231E" w:rsidRDefault="000A5BB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F43DBB0" w14:textId="77777777" w:rsidR="000A5BB0" w:rsidRPr="0012231E" w:rsidRDefault="000A5BB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94FC781" w14:textId="77777777" w:rsidR="000A5BB0" w:rsidRPr="0012231E" w:rsidRDefault="000A5BB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4A56E2B" w14:textId="77777777" w:rsidR="000A5BB0" w:rsidRPr="0012231E" w:rsidRDefault="000A5BB0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98013FB" w14:textId="61490EE6" w:rsidR="000A5BB0" w:rsidRPr="0012231E" w:rsidRDefault="000A5BB0" w:rsidP="003B1777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Games &amp; Activities at </w:t>
            </w:r>
            <w:r w:rsidR="007A70A9">
              <w:rPr>
                <w:rFonts w:ascii="Arial" w:hAnsi="Arial" w:cs="Arial"/>
                <w:b/>
                <w:bCs/>
              </w:rPr>
              <w:t>Rubicon Outdoor School</w:t>
            </w:r>
          </w:p>
        </w:tc>
        <w:tc>
          <w:tcPr>
            <w:tcW w:w="1985" w:type="dxa"/>
          </w:tcPr>
          <w:p w14:paraId="318B4C0B" w14:textId="77777777" w:rsidR="000A5BB0" w:rsidRPr="0012231E" w:rsidRDefault="000A5BB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7F0FCE4" w14:textId="77777777" w:rsidR="000A5BB0" w:rsidRPr="0012231E" w:rsidRDefault="000A5BB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32287D4" w14:textId="77777777" w:rsidR="000A5BB0" w:rsidRPr="0012231E" w:rsidRDefault="000A5BB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EC1910D" w14:textId="77777777" w:rsidR="000A5BB0" w:rsidRPr="0012231E" w:rsidRDefault="000A5BB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2E6930A" w14:textId="77777777" w:rsidR="000A5BB0" w:rsidRPr="0012231E" w:rsidRDefault="000A5BB0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2A3C605" w14:textId="7600ABBA" w:rsidR="000A5BB0" w:rsidRPr="0012231E" w:rsidRDefault="000A5BB0" w:rsidP="003B1777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and/or staff injured or property damaged as a result of free time activities conducted within the grounds of </w:t>
            </w:r>
            <w:r w:rsidR="007A70A9">
              <w:rPr>
                <w:rFonts w:ascii="Arial" w:hAnsi="Arial" w:cs="Arial"/>
                <w:bCs/>
                <w:sz w:val="16"/>
                <w:szCs w:val="16"/>
              </w:rPr>
              <w:t>Rubicon Outdoor School</w:t>
            </w:r>
          </w:p>
        </w:tc>
        <w:tc>
          <w:tcPr>
            <w:tcW w:w="1843" w:type="dxa"/>
          </w:tcPr>
          <w:p w14:paraId="45219CC9" w14:textId="6B9F066E" w:rsidR="000A5BB0" w:rsidRPr="0012231E" w:rsidRDefault="000A5BB0" w:rsidP="007A70A9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a)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All FREE TIME activities </w:t>
            </w: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MUST BE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fully supervised by staff from individual schools</w:t>
            </w:r>
          </w:p>
          <w:p w14:paraId="3588B50B" w14:textId="32648E15" w:rsidR="000A5BB0" w:rsidRPr="0012231E" w:rsidRDefault="007A70A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</w:t>
            </w:r>
            <w:r w:rsidR="000A5BB0" w:rsidRPr="0012231E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="000A5BB0" w:rsidRPr="0012231E">
              <w:rPr>
                <w:rFonts w:ascii="Arial" w:hAnsi="Arial" w:cs="Arial"/>
                <w:bCs/>
                <w:sz w:val="16"/>
                <w:szCs w:val="16"/>
              </w:rPr>
              <w:t xml:space="preserve"> Supervising Staff </w:t>
            </w:r>
            <w:r w:rsidR="000A5BB0"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MUST BE </w:t>
            </w:r>
            <w:r w:rsidR="000A5BB0" w:rsidRPr="0012231E">
              <w:rPr>
                <w:rFonts w:ascii="Arial" w:hAnsi="Arial" w:cs="Arial"/>
                <w:bCs/>
                <w:sz w:val="16"/>
                <w:szCs w:val="16"/>
              </w:rPr>
              <w:t>aware of non- activity participants moving into the activity area</w:t>
            </w:r>
          </w:p>
          <w:p w14:paraId="589641A8" w14:textId="0B61BE82" w:rsidR="000A5BB0" w:rsidRPr="0012231E" w:rsidRDefault="007A70A9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</w:t>
            </w:r>
            <w:r w:rsidR="000A5BB0"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) </w:t>
            </w:r>
            <w:r w:rsidR="000A5BB0" w:rsidRPr="0012231E">
              <w:rPr>
                <w:rFonts w:ascii="Arial" w:hAnsi="Arial" w:cs="Arial"/>
                <w:bCs/>
                <w:sz w:val="16"/>
                <w:szCs w:val="16"/>
              </w:rPr>
              <w:t xml:space="preserve">Supervising staff </w:t>
            </w:r>
            <w:r w:rsidR="000A5BB0"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MUST BE </w:t>
            </w:r>
            <w:r w:rsidR="000A5BB0" w:rsidRPr="0012231E">
              <w:rPr>
                <w:rFonts w:ascii="Arial" w:hAnsi="Arial" w:cs="Arial"/>
                <w:bCs/>
                <w:sz w:val="16"/>
                <w:szCs w:val="16"/>
              </w:rPr>
              <w:t>aware of property in the area and potential damage to that property as a direct result of the activity</w:t>
            </w:r>
          </w:p>
        </w:tc>
        <w:tc>
          <w:tcPr>
            <w:tcW w:w="1134" w:type="dxa"/>
            <w:vAlign w:val="center"/>
          </w:tcPr>
          <w:p w14:paraId="1761C1FF" w14:textId="77777777" w:rsidR="000A5BB0" w:rsidRPr="0012231E" w:rsidRDefault="000A5BB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1C5BFFB2" w14:textId="77777777" w:rsidR="000A5BB0" w:rsidRPr="0012231E" w:rsidRDefault="000A5BB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106D2203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45BE9878" w14:textId="77777777" w:rsidR="000A5BB0" w:rsidRPr="0012231E" w:rsidRDefault="000A5BB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3BEC0318" w14:textId="77777777" w:rsidR="000A5BB0" w:rsidRPr="0012231E" w:rsidRDefault="000A5BB0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Moderate</w:t>
            </w:r>
          </w:p>
          <w:p w14:paraId="683F7ED7" w14:textId="77777777" w:rsidR="000A5BB0" w:rsidRPr="0012231E" w:rsidRDefault="000A5BB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66F1F71D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6BA1FAC9" w14:textId="77777777" w:rsidR="000A5BB0" w:rsidRPr="0012231E" w:rsidRDefault="000A5BB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401ED666" w14:textId="77777777" w:rsidR="000A5BB0" w:rsidRPr="0012231E" w:rsidRDefault="000A5BB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7A13D7C0" w14:textId="77777777" w:rsidR="000A5BB0" w:rsidRPr="0012231E" w:rsidRDefault="000A5BB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6648D2A4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12C5BB04" w14:textId="77777777" w:rsidR="000A5BB0" w:rsidRPr="0012231E" w:rsidRDefault="000A5BB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46A44F56" w14:textId="77777777" w:rsidR="000A5BB0" w:rsidRPr="0012231E" w:rsidRDefault="000A5BB0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288469A4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7AD5726B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9937BC3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9FFE2A5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8A6C8FB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1791462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Highlight the importance of supervision during FREE TIME periods</w:t>
            </w:r>
          </w:p>
          <w:p w14:paraId="5D0FCD37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2409A1C" w14:textId="2D61EC5B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Set up a designated activity area within </w:t>
            </w:r>
            <w:r w:rsidR="007A70A9">
              <w:rPr>
                <w:rFonts w:ascii="Arial" w:hAnsi="Arial" w:cs="Arial"/>
                <w:bCs/>
                <w:sz w:val="16"/>
                <w:szCs w:val="16"/>
              </w:rPr>
              <w:t>Rubicon Outdoor School</w:t>
            </w:r>
          </w:p>
          <w:p w14:paraId="436509ED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63A9634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60A0F8D8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A7759E7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FC0A7D1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CF2DFE8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C849F2D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6DB374C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2E5300E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D7173EE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3479726A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2271736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20B25021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3B8CFD6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40A3A62" w14:textId="20B53BBF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Talk to staff about Supervision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if required</w:t>
            </w:r>
          </w:p>
          <w:p w14:paraId="676E7BF8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496C60B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If students disobey instructions then the activity will be ceased and individual students may not be able to participate in future FREE TIME activities</w:t>
            </w:r>
          </w:p>
          <w:p w14:paraId="77384B84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5B5F7A5" w14:textId="77777777" w:rsidR="000A5BB0" w:rsidRPr="0012231E" w:rsidRDefault="000A5BB0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Repeat offenders may not be permitted to ride in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</w:t>
            </w:r>
          </w:p>
        </w:tc>
      </w:tr>
    </w:tbl>
    <w:p w14:paraId="7B27B19D" w14:textId="77777777" w:rsidR="007365F1" w:rsidRDefault="007365F1"/>
    <w:p w14:paraId="3CD5DEBA" w14:textId="77777777" w:rsidR="00A66932" w:rsidRDefault="00A66932"/>
    <w:p w14:paraId="1A734F39" w14:textId="5BAB8B4C" w:rsidR="00A66932" w:rsidRDefault="00A66932" w:rsidP="00A66932"/>
    <w:p w14:paraId="5F0BC1FE" w14:textId="611E0FE1" w:rsidR="002F554C" w:rsidRDefault="002F554C" w:rsidP="00A66932"/>
    <w:p w14:paraId="59540613" w14:textId="0779F0DB" w:rsidR="002F554C" w:rsidRDefault="002F554C" w:rsidP="00A66932"/>
    <w:p w14:paraId="6C19AEE3" w14:textId="3057368C" w:rsidR="002F554C" w:rsidRDefault="002F554C" w:rsidP="00A66932"/>
    <w:p w14:paraId="1CD46AE9" w14:textId="1C161C27" w:rsidR="002F554C" w:rsidRDefault="002F554C" w:rsidP="00A66932"/>
    <w:p w14:paraId="1742BDCA" w14:textId="7677BC01" w:rsidR="002F554C" w:rsidRDefault="002F554C" w:rsidP="00A66932"/>
    <w:p w14:paraId="6A747975" w14:textId="11646A87" w:rsidR="002F554C" w:rsidRDefault="002F554C" w:rsidP="00A66932"/>
    <w:p w14:paraId="54577B88" w14:textId="3B2AFCFA" w:rsidR="002F554C" w:rsidRDefault="002F554C" w:rsidP="00A66932"/>
    <w:p w14:paraId="7B37E439" w14:textId="77777777" w:rsidR="002F554C" w:rsidRPr="009B13A5" w:rsidRDefault="002F554C" w:rsidP="00A66932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:rsidRPr="0012231E" w14:paraId="7F6C1F13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54B2F71A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0BE7F87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572F4B23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C626989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76779537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64A46720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215121E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4D64B40F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2B5C6EE7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14176A63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19"/>
            </w:r>
          </w:p>
          <w:p w14:paraId="615922F7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339F571E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02DDD745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13981C7B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4D8946D1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66EB03F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12231E" w:rsidRPr="0012231E" w14:paraId="62C38ADE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71F112F6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8715955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3F7CF65C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3803F127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0A4734D2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68C212FC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785F3E50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78E66B0F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3AA62326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129F36A9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01009A4F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0F2C82EC" w14:textId="77777777" w:rsidR="00A66932" w:rsidRPr="0012231E" w:rsidRDefault="00A66932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39A75062" w14:textId="77777777" w:rsidR="00A66932" w:rsidRPr="0012231E" w:rsidRDefault="00A66932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12231E" w14:paraId="62BF5E85" w14:textId="77777777">
        <w:trPr>
          <w:trHeight w:val="1145"/>
        </w:trPr>
        <w:tc>
          <w:tcPr>
            <w:tcW w:w="2126" w:type="dxa"/>
          </w:tcPr>
          <w:p w14:paraId="02B33EEB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1816FCD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DAAC851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BD3A8CA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71FF0D4B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0ADF420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>Medical Emergency</w:t>
            </w:r>
          </w:p>
        </w:tc>
        <w:tc>
          <w:tcPr>
            <w:tcW w:w="1985" w:type="dxa"/>
          </w:tcPr>
          <w:p w14:paraId="0C7B4F76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1A4218E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0A82D90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EE8B339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030573E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Heart attack or stroke patient</w:t>
            </w:r>
          </w:p>
          <w:p w14:paraId="298FAE95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829416E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Serious injury through accident (cut hand/leg)</w:t>
            </w:r>
          </w:p>
          <w:p w14:paraId="31BFCE63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65D7300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Vehicular accident</w:t>
            </w:r>
          </w:p>
        </w:tc>
        <w:tc>
          <w:tcPr>
            <w:tcW w:w="1843" w:type="dxa"/>
          </w:tcPr>
          <w:p w14:paraId="6A1181F7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CB3DF0F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B8125BA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4914443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One (1) staff member in each school group to have a minimum of Level 2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</w:t>
            </w:r>
          </w:p>
          <w:p w14:paraId="665A1298" w14:textId="0C6C7862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8882D9B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0B4A6BBA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41137EEF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23F971CA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338F197E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13D1B8B7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6FA7F1F6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18FA4E06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55900622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11482AE9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18A2D6FB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3A1E26B6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31BFF18E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2BA29B78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18331DFE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C12531D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Monitor &amp; report patients health</w:t>
            </w:r>
          </w:p>
          <w:p w14:paraId="660B886D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37DB867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to be Supervised by individual staff at all times.</w:t>
            </w:r>
          </w:p>
          <w:p w14:paraId="69183C74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1D423B4" w14:textId="3852FC94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Monitor victims health </w:t>
            </w:r>
          </w:p>
          <w:p w14:paraId="226A8A02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C3D2B7E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Crowd control</w:t>
            </w:r>
          </w:p>
        </w:tc>
        <w:tc>
          <w:tcPr>
            <w:tcW w:w="1418" w:type="dxa"/>
          </w:tcPr>
          <w:p w14:paraId="01BA6688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6FC164B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Staff </w:t>
            </w:r>
          </w:p>
          <w:p w14:paraId="6FF01F80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9F563B0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  <w:p w14:paraId="4EBB8924" w14:textId="77777777" w:rsidR="00A66932" w:rsidRPr="0012231E" w:rsidRDefault="00A66932" w:rsidP="007A70A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B890605" w14:textId="22E967DB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Ambulance Officers</w:t>
            </w:r>
            <w:r w:rsidR="007A70A9">
              <w:rPr>
                <w:rFonts w:ascii="Arial" w:hAnsi="Arial" w:cs="Arial"/>
                <w:bCs/>
                <w:sz w:val="16"/>
                <w:szCs w:val="16"/>
              </w:rPr>
              <w:t xml:space="preserve"> (if required)</w:t>
            </w:r>
          </w:p>
        </w:tc>
        <w:tc>
          <w:tcPr>
            <w:tcW w:w="1984" w:type="dxa"/>
          </w:tcPr>
          <w:p w14:paraId="22B89C6D" w14:textId="77777777" w:rsidR="00A66932" w:rsidRPr="0012231E" w:rsidRDefault="00E804D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="00A66932"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to cease and all groups to congregate – away from the emergency – together at the earliest convenient location</w:t>
            </w:r>
          </w:p>
          <w:p w14:paraId="1F55B454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5F3ACDE" w14:textId="051681AE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Notify emergency services, BSSOEC </w:t>
            </w:r>
            <w:r w:rsidR="007A70A9">
              <w:rPr>
                <w:rFonts w:ascii="Arial" w:hAnsi="Arial" w:cs="Arial"/>
                <w:bCs/>
                <w:sz w:val="16"/>
                <w:szCs w:val="16"/>
              </w:rPr>
              <w:t>Principal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&amp; Department of Education</w:t>
            </w:r>
          </w:p>
          <w:p w14:paraId="603B9CE2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9FE7AF1" w14:textId="678C374A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Talk to staff about Supervision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</w:t>
            </w:r>
            <w:r w:rsidR="007A70A9">
              <w:rPr>
                <w:rFonts w:ascii="Arial" w:hAnsi="Arial" w:cs="Arial"/>
                <w:bCs/>
                <w:sz w:val="16"/>
                <w:szCs w:val="16"/>
              </w:rPr>
              <w:t xml:space="preserve"> if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required</w:t>
            </w:r>
          </w:p>
        </w:tc>
      </w:tr>
      <w:tr w:rsidR="0012231E" w14:paraId="63291E38" w14:textId="77777777">
        <w:trPr>
          <w:trHeight w:val="1145"/>
        </w:trPr>
        <w:tc>
          <w:tcPr>
            <w:tcW w:w="2126" w:type="dxa"/>
            <w:vMerge w:val="restart"/>
          </w:tcPr>
          <w:p w14:paraId="6299EE87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660A58E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4BC23BD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0B3B365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8F60A33" w14:textId="4D68B99D" w:rsidR="00A66932" w:rsidRPr="0012231E" w:rsidRDefault="007A70A9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  <w:r w:rsidR="00A66932" w:rsidRPr="0012231E">
              <w:rPr>
                <w:rFonts w:ascii="Arial" w:hAnsi="Arial" w:cs="Arial"/>
                <w:b/>
                <w:bCs/>
              </w:rPr>
              <w:t>evere weather conditions</w:t>
            </w:r>
          </w:p>
          <w:p w14:paraId="21F21E92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08B8AEC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645D6F4D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F83C891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DB25C96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E96AE5A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5AB6D96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Rain</w:t>
            </w:r>
          </w:p>
        </w:tc>
        <w:tc>
          <w:tcPr>
            <w:tcW w:w="1843" w:type="dxa"/>
          </w:tcPr>
          <w:p w14:paraId="7C980AD9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FE53498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71F9E89" w14:textId="77777777" w:rsidR="005F0CE8" w:rsidRPr="0012231E" w:rsidRDefault="005F0CE8" w:rsidP="0012231E">
            <w:pPr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311B63A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a)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Monitor news and weather forecasts</w:t>
            </w:r>
          </w:p>
          <w:p w14:paraId="79889B58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b)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continues as scheduled</w:t>
            </w:r>
          </w:p>
          <w:p w14:paraId="08BC7BBA" w14:textId="77777777" w:rsidR="00A66932" w:rsidRPr="0012231E" w:rsidRDefault="00A66932" w:rsidP="0012231E">
            <w:pPr>
              <w:ind w:left="-108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1E352AE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48E7BB52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7D0A1805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074872DA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Major</w:t>
            </w:r>
          </w:p>
          <w:p w14:paraId="016AD291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Moderate</w:t>
            </w:r>
          </w:p>
          <w:p w14:paraId="7A1CAF15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3975B17D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7326ED56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376BEFC8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42DAA918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Unlikely</w:t>
            </w:r>
          </w:p>
          <w:p w14:paraId="5995C49A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61A41B57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6FB9B8D0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Medium</w:t>
            </w:r>
          </w:p>
          <w:p w14:paraId="42F3E618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21CEFB2A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to be fully Supervised by individual staff at all times</w:t>
            </w:r>
          </w:p>
          <w:p w14:paraId="1C8648EF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6A8C805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Students to be monitored &amp; observed for hypothermia </w:t>
            </w:r>
          </w:p>
        </w:tc>
        <w:tc>
          <w:tcPr>
            <w:tcW w:w="1418" w:type="dxa"/>
          </w:tcPr>
          <w:p w14:paraId="740E67CB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Staff </w:t>
            </w:r>
          </w:p>
          <w:p w14:paraId="67B0B9E0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1D7AC35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  <w:p w14:paraId="49F61AF6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5958C20" w14:textId="77777777" w:rsidR="00A66932" w:rsidRPr="0012231E" w:rsidRDefault="00A66932" w:rsidP="007A70A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14:paraId="552D4FF0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&amp; students to maintain warmth</w:t>
            </w:r>
          </w:p>
          <w:p w14:paraId="466084E2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FD6B2C1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A94A274" w14:textId="02740F7A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Talk to staff about Supervision – 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</w:t>
            </w:r>
            <w:r w:rsidR="007A70A9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if required</w:t>
            </w:r>
          </w:p>
        </w:tc>
      </w:tr>
      <w:tr w:rsidR="0012231E" w14:paraId="1E846ED8" w14:textId="77777777">
        <w:trPr>
          <w:trHeight w:val="1145"/>
        </w:trPr>
        <w:tc>
          <w:tcPr>
            <w:tcW w:w="2126" w:type="dxa"/>
            <w:vMerge/>
          </w:tcPr>
          <w:p w14:paraId="3B7941A1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35D79DEC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BD237CF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AB3C835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E146216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High Winds</w:t>
            </w:r>
          </w:p>
        </w:tc>
        <w:tc>
          <w:tcPr>
            <w:tcW w:w="1843" w:type="dxa"/>
          </w:tcPr>
          <w:p w14:paraId="0F03AEC0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B53BD8A" w14:textId="77777777" w:rsidR="00A66932" w:rsidRPr="0012231E" w:rsidRDefault="00E804D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="00A66932"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</w:t>
            </w:r>
            <w:r w:rsidR="005F0CE8" w:rsidRPr="0012231E">
              <w:rPr>
                <w:rFonts w:ascii="Arial" w:hAnsi="Arial" w:cs="Arial"/>
                <w:bCs/>
                <w:sz w:val="16"/>
                <w:szCs w:val="16"/>
              </w:rPr>
              <w:t>continues as scheduled unless the winds are classified destructive and it is clearly unsafe to ride</w:t>
            </w:r>
          </w:p>
        </w:tc>
        <w:tc>
          <w:tcPr>
            <w:tcW w:w="1134" w:type="dxa"/>
            <w:vAlign w:val="center"/>
          </w:tcPr>
          <w:p w14:paraId="769B1D0A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37B5F488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5A72CE76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01676288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763BB0D4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6AFBA269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52928304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59B90772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2A5F75D5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2B3848EB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29521F5D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4E89EAE8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1C05A1FF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1F2473B4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54777F7B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7626947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to be fully Supervised by individual staff at all times</w:t>
            </w:r>
          </w:p>
        </w:tc>
        <w:tc>
          <w:tcPr>
            <w:tcW w:w="1418" w:type="dxa"/>
          </w:tcPr>
          <w:p w14:paraId="656D893B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6367E5E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639A9F22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D7C407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198810DE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Safe alternative activities implemented – may include:-</w:t>
            </w:r>
          </w:p>
          <w:p w14:paraId="13FBE3B3" w14:textId="77777777" w:rsidR="00A66932" w:rsidRPr="0012231E" w:rsidRDefault="005F0CE8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Re-routed ride</w:t>
            </w:r>
            <w:r w:rsidR="00A66932" w:rsidRPr="0012231E">
              <w:rPr>
                <w:rFonts w:ascii="Arial" w:hAnsi="Arial" w:cs="Arial"/>
                <w:bCs/>
                <w:sz w:val="16"/>
                <w:szCs w:val="16"/>
              </w:rPr>
              <w:t xml:space="preserve">s; </w:t>
            </w:r>
          </w:p>
          <w:p w14:paraId="415B15B5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Local excursions;</w:t>
            </w:r>
          </w:p>
          <w:p w14:paraId="5E5C85C3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Individual Schools Free Day</w:t>
            </w:r>
          </w:p>
        </w:tc>
      </w:tr>
    </w:tbl>
    <w:p w14:paraId="599D289D" w14:textId="77777777" w:rsidR="00A66932" w:rsidRDefault="00A66932" w:rsidP="00A66932"/>
    <w:p w14:paraId="7D2BE832" w14:textId="77777777" w:rsidR="00A66932" w:rsidRDefault="00A66932" w:rsidP="00A66932"/>
    <w:p w14:paraId="1877CC37" w14:textId="77777777" w:rsidR="00A66932" w:rsidRDefault="00A66932"/>
    <w:p w14:paraId="1DFB026D" w14:textId="77777777" w:rsidR="007365F1" w:rsidRPr="009B13A5" w:rsidRDefault="007365F1" w:rsidP="007365F1">
      <w:pPr>
        <w:rPr>
          <w:rFonts w:ascii="Arial" w:hAnsi="Arial" w:cs="Arial"/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843"/>
        <w:gridCol w:w="1134"/>
        <w:gridCol w:w="1134"/>
        <w:gridCol w:w="850"/>
        <w:gridCol w:w="1418"/>
        <w:gridCol w:w="1417"/>
        <w:gridCol w:w="1418"/>
        <w:gridCol w:w="1984"/>
      </w:tblGrid>
      <w:tr w:rsidR="0012231E" w:rsidRPr="0012231E" w14:paraId="118B51EC" w14:textId="77777777">
        <w:trPr>
          <w:trHeight w:val="730"/>
          <w:tblHeader/>
        </w:trPr>
        <w:tc>
          <w:tcPr>
            <w:tcW w:w="2126" w:type="dxa"/>
            <w:shd w:val="clear" w:color="auto" w:fill="CCCCCC"/>
          </w:tcPr>
          <w:p w14:paraId="4198DC1A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0409662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Identified Risk Category</w:t>
            </w:r>
          </w:p>
        </w:tc>
        <w:tc>
          <w:tcPr>
            <w:tcW w:w="1985" w:type="dxa"/>
            <w:shd w:val="clear" w:color="auto" w:fill="CCCCCC"/>
          </w:tcPr>
          <w:p w14:paraId="68D5E545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70C986B1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Risk Description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7E413373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Existing Controls</w:t>
            </w:r>
          </w:p>
        </w:tc>
        <w:tc>
          <w:tcPr>
            <w:tcW w:w="3118" w:type="dxa"/>
            <w:gridSpan w:val="3"/>
            <w:shd w:val="clear" w:color="auto" w:fill="CCCCCC"/>
          </w:tcPr>
          <w:p w14:paraId="265FCC6C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443218A3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Rating</w:t>
            </w:r>
          </w:p>
          <w:p w14:paraId="50E7F10B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CCCCCC"/>
          </w:tcPr>
          <w:p w14:paraId="6D1705F0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274BCB50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 Priority</w:t>
            </w:r>
            <w:r w:rsidRPr="0012231E">
              <w:rPr>
                <w:rStyle w:val="FootnoteReference"/>
                <w:rFonts w:ascii="Arial" w:hAnsi="Arial" w:cs="Arial"/>
                <w:b/>
              </w:rPr>
              <w:footnoteReference w:id="20"/>
            </w:r>
          </w:p>
          <w:p w14:paraId="21C3911C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shd w:val="clear" w:color="auto" w:fill="CCCCCC"/>
          </w:tcPr>
          <w:p w14:paraId="66A298DD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06CF513F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Action Plan Mitigation Strategy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5A6C9422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Responsible Person</w:t>
            </w:r>
          </w:p>
        </w:tc>
        <w:tc>
          <w:tcPr>
            <w:tcW w:w="1984" w:type="dxa"/>
            <w:shd w:val="clear" w:color="auto" w:fill="CCCCCC"/>
          </w:tcPr>
          <w:p w14:paraId="127BC9AD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</w:p>
          <w:p w14:paraId="31F4A5D9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b/>
              </w:rPr>
              <w:t>Treatment</w:t>
            </w:r>
          </w:p>
        </w:tc>
      </w:tr>
      <w:tr w:rsidR="0012231E" w:rsidRPr="0012231E" w14:paraId="6EB5389C" w14:textId="77777777">
        <w:trPr>
          <w:trHeight w:val="523"/>
          <w:tblHeader/>
        </w:trPr>
        <w:tc>
          <w:tcPr>
            <w:tcW w:w="2126" w:type="dxa"/>
            <w:shd w:val="clear" w:color="auto" w:fill="CCCCCC"/>
          </w:tcPr>
          <w:p w14:paraId="28D28747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F9C7FA4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is the risk area, activity, event, situation or parameters?</w:t>
            </w:r>
          </w:p>
        </w:tc>
        <w:tc>
          <w:tcPr>
            <w:tcW w:w="1985" w:type="dxa"/>
            <w:shd w:val="clear" w:color="auto" w:fill="CCCCCC"/>
            <w:vAlign w:val="center"/>
          </w:tcPr>
          <w:p w14:paraId="21D9900B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the risk event, cause/s and consequence/s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3277CB31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Describe any existing policy, procedure, practice or device that acts to minimise a particular risk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38BADE6F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Effectiveness of existing controls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73F414AC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Consequences</w:t>
            </w:r>
          </w:p>
        </w:tc>
        <w:tc>
          <w:tcPr>
            <w:tcW w:w="850" w:type="dxa"/>
            <w:shd w:val="clear" w:color="auto" w:fill="CCCCCC"/>
            <w:vAlign w:val="center"/>
          </w:tcPr>
          <w:p w14:paraId="75CA0E35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b/>
                <w:sz w:val="12"/>
                <w:szCs w:val="12"/>
              </w:rPr>
              <w:t>Risk Likelihood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638FEDAE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If control effectiveness is poor or unknown provide further treatment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239E11BE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Plan to be implemented to minimise risk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021B5E39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Who is responsible to minimise &amp; manage risk if situation arises?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6EFA6D06" w14:textId="77777777" w:rsidR="007365F1" w:rsidRPr="0012231E" w:rsidRDefault="007365F1" w:rsidP="001223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For those risks requiring treatment in addition to the existing controls. List:</w:t>
            </w:r>
          </w:p>
          <w:p w14:paraId="1835617E" w14:textId="77777777" w:rsidR="007365F1" w:rsidRPr="0012231E" w:rsidRDefault="007365F1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What will be done?</w:t>
            </w:r>
          </w:p>
          <w:p w14:paraId="52E9CEF4" w14:textId="77777777" w:rsidR="007365F1" w:rsidRPr="0012231E" w:rsidRDefault="007365F1" w:rsidP="0012231E">
            <w:pPr>
              <w:numPr>
                <w:ilvl w:val="0"/>
                <w:numId w:val="1"/>
              </w:numPr>
              <w:tabs>
                <w:tab w:val="clear" w:pos="568"/>
                <w:tab w:val="num" w:pos="317"/>
              </w:tabs>
              <w:ind w:left="317" w:hanging="142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When will it happen?</w:t>
            </w:r>
          </w:p>
        </w:tc>
      </w:tr>
      <w:tr w:rsidR="0012231E" w14:paraId="56CECB42" w14:textId="77777777">
        <w:trPr>
          <w:trHeight w:val="1145"/>
        </w:trPr>
        <w:tc>
          <w:tcPr>
            <w:tcW w:w="2126" w:type="dxa"/>
          </w:tcPr>
          <w:p w14:paraId="3949ADEF" w14:textId="77777777" w:rsidR="005F0CE8" w:rsidRPr="0012231E" w:rsidRDefault="005F0CE8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AA28E01" w14:textId="5A419844" w:rsidR="005F0CE8" w:rsidRPr="0012231E" w:rsidRDefault="00475375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  <w:r w:rsidR="005F0CE8" w:rsidRPr="0012231E">
              <w:rPr>
                <w:rFonts w:ascii="Arial" w:hAnsi="Arial" w:cs="Arial"/>
                <w:b/>
                <w:bCs/>
              </w:rPr>
              <w:t>evere weather conditions</w:t>
            </w:r>
          </w:p>
          <w:p w14:paraId="292E9096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</w:tcPr>
          <w:p w14:paraId="7A6D8442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677D9E7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EEF4B8F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Storms including electrical</w:t>
            </w:r>
          </w:p>
        </w:tc>
        <w:tc>
          <w:tcPr>
            <w:tcW w:w="1843" w:type="dxa"/>
          </w:tcPr>
          <w:p w14:paraId="4D328238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5BA6CF2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Storms including electrical</w:t>
            </w:r>
          </w:p>
          <w:p w14:paraId="7BF24824" w14:textId="77777777" w:rsidR="005F0CE8" w:rsidRPr="0012231E" w:rsidRDefault="005F0CE8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8C6912E" w14:textId="77777777" w:rsidR="005F0CE8" w:rsidRPr="0012231E" w:rsidRDefault="00E804D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="005F0CE8"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Cancelled</w:t>
            </w:r>
          </w:p>
        </w:tc>
        <w:tc>
          <w:tcPr>
            <w:tcW w:w="1134" w:type="dxa"/>
            <w:vAlign w:val="center"/>
          </w:tcPr>
          <w:p w14:paraId="14BC4E2E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17100498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5C8CF271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263DADDF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27440F2B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79069F36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0E16DC79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1E14B931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1C115F39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617EE00D" w14:textId="77777777" w:rsidR="00A66932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4472C4"/>
                <w:sz w:val="16"/>
                <w:szCs w:val="16"/>
              </w:rPr>
            </w:pPr>
            <w:r>
              <w:rPr>
                <w:rFonts w:ascii="Arial" w:hAnsi="Arial" w:cs="Arial"/>
                <w:color w:val="4472C4"/>
                <w:sz w:val="16"/>
                <w:szCs w:val="16"/>
              </w:rPr>
              <w:t>Unlikely</w:t>
            </w:r>
          </w:p>
          <w:p w14:paraId="5B664476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7D5D58BA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0121CD10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08C48B19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7718FEF8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4FA60FA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Students to be fully Supervised by individual staff at all times</w:t>
            </w:r>
          </w:p>
        </w:tc>
        <w:tc>
          <w:tcPr>
            <w:tcW w:w="1418" w:type="dxa"/>
          </w:tcPr>
          <w:p w14:paraId="64670FD7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0D78DB6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Blackwood Staff</w:t>
            </w:r>
          </w:p>
          <w:p w14:paraId="48645A74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CEEFE17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</w:tc>
        <w:tc>
          <w:tcPr>
            <w:tcW w:w="1984" w:type="dxa"/>
          </w:tcPr>
          <w:p w14:paraId="07968C0E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Safe alternative activities implemented – may include:-</w:t>
            </w:r>
          </w:p>
          <w:p w14:paraId="3587A471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Camp activities; </w:t>
            </w:r>
          </w:p>
          <w:p w14:paraId="2FBC5519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Local excursions;</w:t>
            </w:r>
          </w:p>
          <w:p w14:paraId="671975F3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Schools Free Day</w:t>
            </w:r>
          </w:p>
        </w:tc>
      </w:tr>
      <w:tr w:rsidR="0012231E" w14:paraId="62122D21" w14:textId="77777777">
        <w:trPr>
          <w:trHeight w:val="1145"/>
        </w:trPr>
        <w:tc>
          <w:tcPr>
            <w:tcW w:w="2126" w:type="dxa"/>
          </w:tcPr>
          <w:p w14:paraId="565896F7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1FA46277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006235D1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2B74A72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5CAFE81B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6368433A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1E7E5BB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286512B9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488C0A3D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</w:p>
          <w:p w14:paraId="3F71A77E" w14:textId="77777777" w:rsidR="00A66932" w:rsidRPr="0012231E" w:rsidRDefault="00A66932" w:rsidP="0012231E">
            <w:pPr>
              <w:ind w:left="33"/>
              <w:jc w:val="center"/>
              <w:rPr>
                <w:rFonts w:ascii="Arial" w:hAnsi="Arial" w:cs="Arial"/>
                <w:b/>
                <w:bCs/>
              </w:rPr>
            </w:pPr>
            <w:r w:rsidRPr="0012231E">
              <w:rPr>
                <w:rFonts w:ascii="Arial" w:hAnsi="Arial" w:cs="Arial"/>
                <w:b/>
                <w:bCs/>
              </w:rPr>
              <w:t xml:space="preserve">Lost Student / Staff Member at any stage during the entire </w:t>
            </w:r>
            <w:r w:rsidR="00E804D2">
              <w:rPr>
                <w:rFonts w:ascii="Arial" w:hAnsi="Arial" w:cs="Arial"/>
                <w:b/>
                <w:bCs/>
              </w:rPr>
              <w:t>Cheviot</w:t>
            </w:r>
            <w:r w:rsidRPr="0012231E">
              <w:rPr>
                <w:rFonts w:ascii="Arial" w:hAnsi="Arial" w:cs="Arial"/>
                <w:b/>
                <w:bCs/>
              </w:rPr>
              <w:t xml:space="preserve"> Ride program</w:t>
            </w:r>
          </w:p>
        </w:tc>
        <w:tc>
          <w:tcPr>
            <w:tcW w:w="1985" w:type="dxa"/>
          </w:tcPr>
          <w:p w14:paraId="063364BE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CAC89F0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234AFE2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A4C0F99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2FF37A7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406CEB1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4345203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63B24A5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5F9829D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014B57A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582C749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5241DAD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5935B61" w14:textId="77777777" w:rsidR="00A66932" w:rsidRPr="0012231E" w:rsidRDefault="00A66932" w:rsidP="0012231E">
            <w:pPr>
              <w:ind w:left="-11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During the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event a student or staff member or a group of students and staff members go missing </w:t>
            </w:r>
          </w:p>
        </w:tc>
        <w:tc>
          <w:tcPr>
            <w:tcW w:w="1843" w:type="dxa"/>
          </w:tcPr>
          <w:p w14:paraId="01255083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F8E74E1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26938F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DF7C6A7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58CD3D4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6A739B7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85E092F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A93128A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73AF008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B1729B7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2A81DE8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690319D" w14:textId="77777777" w:rsidR="00A66932" w:rsidRPr="0012231E" w:rsidRDefault="00A66932" w:rsidP="0012231E">
            <w:pPr>
              <w:ind w:lef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Adequate &amp; appropriate Supervision to be implemented by individual staff at all times throughout the entire Blackwood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</w:t>
            </w:r>
          </w:p>
        </w:tc>
        <w:tc>
          <w:tcPr>
            <w:tcW w:w="1134" w:type="dxa"/>
            <w:vAlign w:val="center"/>
          </w:tcPr>
          <w:p w14:paraId="34CC0FD4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Satisfactory</w:t>
            </w:r>
          </w:p>
          <w:p w14:paraId="13880FE9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Poor</w:t>
            </w:r>
          </w:p>
          <w:p w14:paraId="65D71397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Unknown</w:t>
            </w:r>
          </w:p>
        </w:tc>
        <w:tc>
          <w:tcPr>
            <w:tcW w:w="1134" w:type="dxa"/>
            <w:vAlign w:val="center"/>
          </w:tcPr>
          <w:p w14:paraId="07177FAB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Major</w:t>
            </w:r>
          </w:p>
          <w:p w14:paraId="2B89879B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Moderate</w:t>
            </w:r>
          </w:p>
          <w:p w14:paraId="56241FE5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Minor</w:t>
            </w:r>
          </w:p>
          <w:p w14:paraId="42E8852F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Insignificant</w:t>
            </w:r>
          </w:p>
        </w:tc>
        <w:tc>
          <w:tcPr>
            <w:tcW w:w="850" w:type="dxa"/>
            <w:vAlign w:val="center"/>
          </w:tcPr>
          <w:p w14:paraId="6D4A329D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Almost certain</w:t>
            </w:r>
          </w:p>
          <w:p w14:paraId="5284A95F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Likely</w:t>
            </w:r>
          </w:p>
          <w:p w14:paraId="46627090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Unlikely</w:t>
            </w:r>
          </w:p>
          <w:p w14:paraId="49850FFD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Rare</w:t>
            </w:r>
          </w:p>
        </w:tc>
        <w:tc>
          <w:tcPr>
            <w:tcW w:w="1418" w:type="dxa"/>
            <w:vAlign w:val="center"/>
          </w:tcPr>
          <w:p w14:paraId="10C34849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12231E">
              <w:rPr>
                <w:rFonts w:ascii="Arial" w:hAnsi="Arial" w:cs="Arial"/>
                <w:color w:val="0000FF"/>
                <w:sz w:val="16"/>
                <w:szCs w:val="16"/>
              </w:rPr>
              <w:t>High</w:t>
            </w:r>
          </w:p>
          <w:p w14:paraId="2EB8D729" w14:textId="77777777" w:rsidR="00A66932" w:rsidRPr="0012231E" w:rsidRDefault="00A66932" w:rsidP="0012231E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Medium</w:t>
            </w:r>
          </w:p>
          <w:p w14:paraId="0423140B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12231E">
              <w:rPr>
                <w:rFonts w:ascii="Arial" w:hAnsi="Arial" w:cs="Arial"/>
                <w:sz w:val="16"/>
                <w:szCs w:val="16"/>
              </w:rPr>
              <w:t>Low</w:t>
            </w:r>
          </w:p>
        </w:tc>
        <w:tc>
          <w:tcPr>
            <w:tcW w:w="1417" w:type="dxa"/>
          </w:tcPr>
          <w:p w14:paraId="50C49CCC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All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activities cease</w:t>
            </w:r>
          </w:p>
          <w:p w14:paraId="21C01DCC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243CCDC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Individual staff take responsibility of their own students &amp; staff back to their accommodation site or a designated safe area</w:t>
            </w:r>
          </w:p>
          <w:p w14:paraId="5E170523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42CFB2A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Last known location determined</w:t>
            </w:r>
          </w:p>
          <w:p w14:paraId="3CAC3FDE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71AF7AC" w14:textId="0411690B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Notify emergency services, BSSOEC </w:t>
            </w:r>
            <w:r w:rsidR="007A70A9">
              <w:rPr>
                <w:rFonts w:ascii="Arial" w:hAnsi="Arial" w:cs="Arial"/>
                <w:bCs/>
                <w:sz w:val="16"/>
                <w:szCs w:val="16"/>
              </w:rPr>
              <w:t xml:space="preserve">Principal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&amp; Department of Education</w:t>
            </w:r>
          </w:p>
          <w:p w14:paraId="209C5B07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5CD158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Police to control Search &amp; Rescue</w:t>
            </w:r>
          </w:p>
        </w:tc>
        <w:tc>
          <w:tcPr>
            <w:tcW w:w="1418" w:type="dxa"/>
          </w:tcPr>
          <w:p w14:paraId="68D7E07A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CCB9B69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A15E4FB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4FE6937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F1762BD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F339486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Victoria Police</w:t>
            </w:r>
          </w:p>
          <w:p w14:paraId="48D5A46F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712024D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Staff </w:t>
            </w:r>
          </w:p>
          <w:p w14:paraId="18EF24DC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965BA14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Staff from individual schools</w:t>
            </w:r>
          </w:p>
          <w:p w14:paraId="3EA066E9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A98C3B9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Emergency Services</w:t>
            </w:r>
          </w:p>
          <w:p w14:paraId="41996A32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58BDFC6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Department of Education</w:t>
            </w:r>
          </w:p>
          <w:p w14:paraId="52148014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7824E3D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Principal of lost Student / Staff Member</w:t>
            </w:r>
          </w:p>
          <w:p w14:paraId="5D00653B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3387800" w14:textId="2F037279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BSSOEC </w:t>
            </w:r>
            <w:r w:rsidR="007A70A9">
              <w:rPr>
                <w:rFonts w:ascii="Arial" w:hAnsi="Arial" w:cs="Arial"/>
                <w:bCs/>
                <w:sz w:val="16"/>
                <w:szCs w:val="16"/>
              </w:rPr>
              <w:t>Principal</w:t>
            </w:r>
          </w:p>
        </w:tc>
        <w:tc>
          <w:tcPr>
            <w:tcW w:w="1984" w:type="dxa"/>
          </w:tcPr>
          <w:p w14:paraId="58608399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9A55821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732B1C5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EDAACDA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62622AE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00D2DE1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Staff cease all </w:t>
            </w:r>
            <w:r w:rsidR="00E804D2">
              <w:rPr>
                <w:rFonts w:ascii="Arial" w:hAnsi="Arial" w:cs="Arial"/>
                <w:bCs/>
                <w:sz w:val="16"/>
                <w:szCs w:val="16"/>
              </w:rPr>
              <w:t>Cheviot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Ride activities &amp; direct individual schools back to their accommodation sites or a designated safe area</w:t>
            </w:r>
          </w:p>
          <w:p w14:paraId="14A5BADA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4FDF3D2" w14:textId="76CD5CE0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Blackwood Staff notify emergency services, BSSOEC </w:t>
            </w:r>
            <w:r w:rsidR="007A70A9">
              <w:rPr>
                <w:rFonts w:ascii="Arial" w:hAnsi="Arial" w:cs="Arial"/>
                <w:bCs/>
                <w:sz w:val="16"/>
                <w:szCs w:val="16"/>
              </w:rPr>
              <w:t xml:space="preserve">Principal 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>&amp; Department of Education</w:t>
            </w:r>
          </w:p>
          <w:p w14:paraId="0D7F9062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1D2BFBD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Victoria Police to conduct a search &amp; rescue operation if required</w:t>
            </w:r>
          </w:p>
          <w:p w14:paraId="3D12A215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EE0D32D" w14:textId="77777777" w:rsidR="00A66932" w:rsidRPr="0012231E" w:rsidRDefault="00A66932" w:rsidP="0012231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2231E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12231E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st</w:t>
            </w:r>
            <w:r w:rsidRPr="0012231E">
              <w:rPr>
                <w:rFonts w:ascii="Arial" w:hAnsi="Arial" w:cs="Arial"/>
                <w:bCs/>
                <w:sz w:val="16"/>
                <w:szCs w:val="16"/>
              </w:rPr>
              <w:t xml:space="preserve"> Aid &amp; ambulance if required</w:t>
            </w:r>
          </w:p>
        </w:tc>
      </w:tr>
    </w:tbl>
    <w:p w14:paraId="45577329" w14:textId="732D1B39" w:rsidR="00032A7E" w:rsidRPr="002F554C" w:rsidRDefault="004F7FF6" w:rsidP="004F7FF6">
      <w:pPr>
        <w:rPr>
          <w:rFonts w:ascii="Arial" w:hAnsi="Arial" w:cs="Arial"/>
          <w:b/>
        </w:rPr>
      </w:pPr>
      <w:r w:rsidRPr="005F7CE9">
        <w:rPr>
          <w:rFonts w:ascii="Arial" w:hAnsi="Arial" w:cs="Arial"/>
          <w:b/>
        </w:rPr>
        <w:lastRenderedPageBreak/>
        <w:t>Risk Treatment Priority Table</w:t>
      </w:r>
    </w:p>
    <w:p w14:paraId="35531BD8" w14:textId="77777777" w:rsidR="0048040F" w:rsidRDefault="0048040F" w:rsidP="004F7FF6">
      <w:pPr>
        <w:rPr>
          <w:rFonts w:ascii="Arial" w:hAnsi="Arial"/>
        </w:rPr>
      </w:pPr>
    </w:p>
    <w:p w14:paraId="50600ECD" w14:textId="77777777" w:rsidR="004F7FF6" w:rsidRDefault="004F7FF6" w:rsidP="004F7FF6">
      <w:pPr>
        <w:rPr>
          <w:rFonts w:ascii="Arial" w:hAnsi="Arial"/>
        </w:rPr>
      </w:pPr>
      <w:r w:rsidRPr="001F000E">
        <w:rPr>
          <w:rFonts w:ascii="Arial" w:hAnsi="Arial"/>
        </w:rPr>
        <w:t>Use the table below to decide the overall risk rating and represent the priority of the each risk for treatment.</w:t>
      </w:r>
    </w:p>
    <w:p w14:paraId="1024A671" w14:textId="77777777" w:rsidR="004F7FF6" w:rsidRPr="001F000E" w:rsidRDefault="004F7FF6" w:rsidP="004F7FF6">
      <w:pPr>
        <w:rPr>
          <w:rFonts w:ascii="Arial" w:hAnsi="Arial" w:cs="Arial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70"/>
        <w:gridCol w:w="3402"/>
        <w:gridCol w:w="5245"/>
        <w:gridCol w:w="2268"/>
        <w:gridCol w:w="2410"/>
      </w:tblGrid>
      <w:tr w:rsidR="0012231E" w:rsidRPr="0012231E" w14:paraId="5FC6D55C" w14:textId="77777777" w:rsidTr="00A30CEC">
        <w:trPr>
          <w:trHeight w:val="808"/>
        </w:trPr>
        <w:tc>
          <w:tcPr>
            <w:tcW w:w="648" w:type="dxa"/>
            <w:vMerge w:val="restart"/>
            <w:tcBorders>
              <w:left w:val="single" w:sz="4" w:space="0" w:color="auto"/>
            </w:tcBorders>
            <w:textDirection w:val="btLr"/>
          </w:tcPr>
          <w:p w14:paraId="6911F9F7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bCs/>
                <w:color w:val="000000"/>
              </w:rPr>
            </w:pPr>
            <w:r w:rsidRPr="0012231E">
              <w:rPr>
                <w:rFonts w:ascii="Verdana" w:hAnsi="Verdana"/>
                <w:b/>
                <w:bCs/>
                <w:color w:val="000000"/>
              </w:rPr>
              <w:t>Consequences</w:t>
            </w:r>
          </w:p>
        </w:tc>
        <w:tc>
          <w:tcPr>
            <w:tcW w:w="1870" w:type="dxa"/>
            <w:vAlign w:val="center"/>
          </w:tcPr>
          <w:p w14:paraId="71AF6C6B" w14:textId="77777777" w:rsidR="004F7FF6" w:rsidRPr="004740A9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4740A9">
              <w:rPr>
                <w:rFonts w:ascii="Verdana" w:hAnsi="Verdana"/>
                <w:b/>
                <w:color w:val="000000"/>
                <w:sz w:val="20"/>
                <w:szCs w:val="20"/>
              </w:rPr>
              <w:t>Major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</w:tcPr>
          <w:p w14:paraId="71DF3017" w14:textId="6EBEBE06" w:rsidR="004F7FF6" w:rsidRPr="0012231E" w:rsidRDefault="00E5122D" w:rsidP="00732100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  <w:r w:rsidRPr="0012231E">
              <w:rPr>
                <w:rFonts w:ascii="Verdana" w:hAnsi="Verdana"/>
                <w:b/>
                <w:color w:val="FFFFFF"/>
                <w:sz w:val="18"/>
              </w:rPr>
              <w:t>P21 &amp; p2</w:t>
            </w:r>
            <w:r w:rsidR="007158ED">
              <w:rPr>
                <w:rFonts w:ascii="Verdana" w:hAnsi="Verdana"/>
                <w:b/>
                <w:color w:val="FFFFFF"/>
                <w:sz w:val="18"/>
              </w:rPr>
              <w:t>7</w:t>
            </w:r>
            <w:r w:rsidRPr="0012231E">
              <w:rPr>
                <w:rFonts w:ascii="Verdana" w:hAnsi="Verdana"/>
                <w:b/>
                <w:color w:val="FFFFFF"/>
                <w:sz w:val="18"/>
              </w:rPr>
              <w:t>.</w:t>
            </w:r>
            <w:r w:rsidR="00A205E9" w:rsidRPr="0012231E">
              <w:rPr>
                <w:rFonts w:ascii="Verdana" w:hAnsi="Verdana"/>
                <w:b/>
                <w:color w:val="FFFFFF"/>
                <w:sz w:val="18"/>
              </w:rPr>
              <w:t xml:space="preserve">) </w:t>
            </w:r>
            <w:r w:rsidR="00742975" w:rsidRPr="0012231E">
              <w:rPr>
                <w:rFonts w:ascii="Verdana" w:hAnsi="Verdana"/>
                <w:b/>
                <w:color w:val="FFFFFF"/>
                <w:sz w:val="18"/>
              </w:rPr>
              <w:t>Lost Student or Staff</w:t>
            </w:r>
            <w:r w:rsidRPr="0012231E">
              <w:rPr>
                <w:rFonts w:ascii="Verdana" w:hAnsi="Verdana"/>
                <w:b/>
                <w:color w:val="FFFFFF"/>
                <w:sz w:val="18"/>
              </w:rPr>
              <w:t xml:space="preserve"> </w:t>
            </w:r>
            <w:r w:rsidR="00742975" w:rsidRPr="0012231E">
              <w:rPr>
                <w:rFonts w:ascii="Verdana" w:hAnsi="Verdana"/>
                <w:b/>
                <w:color w:val="FFFFFF"/>
                <w:sz w:val="18"/>
              </w:rPr>
              <w:t>M</w:t>
            </w:r>
            <w:r w:rsidR="004F7FF6" w:rsidRPr="0012231E">
              <w:rPr>
                <w:rFonts w:ascii="Verdana" w:hAnsi="Verdana"/>
                <w:b/>
                <w:color w:val="FFFFFF"/>
                <w:sz w:val="18"/>
              </w:rPr>
              <w:t>ember</w:t>
            </w:r>
            <w:r w:rsidR="00742975" w:rsidRPr="0012231E">
              <w:rPr>
                <w:rFonts w:ascii="Verdana" w:hAnsi="Verdana"/>
                <w:b/>
                <w:color w:val="FFFFFF"/>
                <w:sz w:val="18"/>
              </w:rPr>
              <w:br/>
            </w:r>
            <w:r w:rsidRPr="0012231E">
              <w:rPr>
                <w:rFonts w:ascii="Verdana" w:hAnsi="Verdana"/>
                <w:b/>
                <w:color w:val="FFFFFF"/>
                <w:sz w:val="18"/>
              </w:rPr>
              <w:t>p2</w:t>
            </w:r>
            <w:r w:rsidR="007158ED">
              <w:rPr>
                <w:rFonts w:ascii="Verdana" w:hAnsi="Verdana"/>
                <w:b/>
                <w:color w:val="FFFFFF"/>
                <w:sz w:val="18"/>
              </w:rPr>
              <w:t>1</w:t>
            </w:r>
            <w:r w:rsidR="00A205E9" w:rsidRPr="0012231E">
              <w:rPr>
                <w:rFonts w:ascii="Verdana" w:hAnsi="Verdana"/>
                <w:b/>
                <w:color w:val="FFFFFF"/>
                <w:sz w:val="18"/>
              </w:rPr>
              <w:t xml:space="preserve">.) </w:t>
            </w:r>
            <w:r w:rsidR="00742975" w:rsidRPr="0012231E">
              <w:rPr>
                <w:rFonts w:ascii="Verdana" w:hAnsi="Verdana"/>
                <w:b/>
                <w:color w:val="FFFFFF"/>
                <w:sz w:val="18"/>
              </w:rPr>
              <w:t>Bushfires</w:t>
            </w:r>
            <w:r w:rsidR="00742975" w:rsidRPr="0012231E">
              <w:rPr>
                <w:rFonts w:ascii="Verdana" w:hAnsi="Verdana"/>
                <w:b/>
                <w:color w:val="FFFFFF"/>
                <w:sz w:val="4"/>
                <w:szCs w:val="4"/>
              </w:rPr>
              <w:br/>
            </w:r>
            <w:r w:rsidR="00A205E9" w:rsidRPr="0012231E">
              <w:rPr>
                <w:rFonts w:ascii="Verdana" w:hAnsi="Verdana"/>
                <w:b/>
                <w:color w:val="FFFFFF"/>
                <w:sz w:val="18"/>
              </w:rPr>
              <w:t>p2</w:t>
            </w:r>
            <w:r w:rsidR="007158ED">
              <w:rPr>
                <w:rFonts w:ascii="Verdana" w:hAnsi="Verdana"/>
                <w:b/>
                <w:color w:val="FFFFFF"/>
                <w:sz w:val="18"/>
              </w:rPr>
              <w:t>3</w:t>
            </w:r>
            <w:r w:rsidR="00A205E9" w:rsidRPr="0012231E">
              <w:rPr>
                <w:rFonts w:ascii="Verdana" w:hAnsi="Verdana"/>
                <w:b/>
                <w:color w:val="FFFFFF"/>
                <w:sz w:val="18"/>
              </w:rPr>
              <w:t xml:space="preserve">.) </w:t>
            </w:r>
            <w:r w:rsidR="00742975" w:rsidRPr="0012231E">
              <w:rPr>
                <w:rFonts w:ascii="Verdana" w:hAnsi="Verdana"/>
                <w:b/>
                <w:color w:val="FFFFFF"/>
                <w:sz w:val="18"/>
              </w:rPr>
              <w:t>Snakebite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</w:tcPr>
          <w:p w14:paraId="1A44DFDD" w14:textId="45446ED0" w:rsidR="004F7FF6" w:rsidRDefault="00E5122D" w:rsidP="0012231E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  <w:r w:rsidRPr="0012231E">
              <w:rPr>
                <w:rFonts w:ascii="Verdana" w:hAnsi="Verdana"/>
                <w:b/>
                <w:color w:val="FFFFFF"/>
                <w:sz w:val="18"/>
              </w:rPr>
              <w:t>p2</w:t>
            </w:r>
            <w:r w:rsidR="007158ED">
              <w:rPr>
                <w:rFonts w:ascii="Verdana" w:hAnsi="Verdana"/>
                <w:b/>
                <w:color w:val="FFFFFF"/>
                <w:sz w:val="18"/>
              </w:rPr>
              <w:t>6</w:t>
            </w:r>
            <w:r w:rsidRPr="0012231E">
              <w:rPr>
                <w:rFonts w:ascii="Verdana" w:hAnsi="Verdana"/>
                <w:b/>
                <w:color w:val="FFFFFF"/>
                <w:sz w:val="18"/>
              </w:rPr>
              <w:t xml:space="preserve">.) </w:t>
            </w:r>
            <w:r w:rsidR="004F7FF6" w:rsidRPr="0012231E">
              <w:rPr>
                <w:rFonts w:ascii="Verdana" w:hAnsi="Verdana"/>
                <w:b/>
                <w:color w:val="FFFFFF"/>
                <w:sz w:val="18"/>
              </w:rPr>
              <w:t>Medical Emergency</w:t>
            </w:r>
          </w:p>
          <w:p w14:paraId="5F4CDE5A" w14:textId="15B9EC07" w:rsidR="00B84590" w:rsidRPr="0012231E" w:rsidRDefault="00B84590" w:rsidP="0012231E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  <w:r>
              <w:rPr>
                <w:rFonts w:ascii="Verdana" w:hAnsi="Verdana"/>
                <w:b/>
                <w:color w:val="FFFFFF"/>
                <w:sz w:val="18"/>
              </w:rPr>
              <w:t>p.</w:t>
            </w:r>
            <w:r w:rsidR="007158ED">
              <w:rPr>
                <w:rFonts w:ascii="Verdana" w:hAnsi="Verdana"/>
                <w:b/>
                <w:color w:val="FFFFFF"/>
                <w:sz w:val="18"/>
              </w:rPr>
              <w:t>1</w:t>
            </w:r>
            <w:r w:rsidR="004F004A">
              <w:rPr>
                <w:rFonts w:ascii="Verdana" w:hAnsi="Verdana"/>
                <w:b/>
                <w:color w:val="FFFFFF"/>
                <w:sz w:val="18"/>
              </w:rPr>
              <w:t>9</w:t>
            </w:r>
            <w:r>
              <w:rPr>
                <w:rFonts w:ascii="Verdana" w:hAnsi="Verdana"/>
                <w:b/>
                <w:color w:val="FFFFFF"/>
                <w:sz w:val="18"/>
              </w:rPr>
              <w:t>.) The Cheviot Tunnel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00000"/>
            <w:vAlign w:val="center"/>
          </w:tcPr>
          <w:p w14:paraId="22FAFDF6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800000"/>
            <w:vAlign w:val="center"/>
          </w:tcPr>
          <w:p w14:paraId="11ED82FD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</w:p>
        </w:tc>
      </w:tr>
      <w:tr w:rsidR="0012231E" w:rsidRPr="0012231E" w14:paraId="339028C1" w14:textId="77777777" w:rsidTr="00A30CEC">
        <w:trPr>
          <w:trHeight w:val="1050"/>
        </w:trPr>
        <w:tc>
          <w:tcPr>
            <w:tcW w:w="648" w:type="dxa"/>
            <w:vMerge/>
            <w:tcBorders>
              <w:left w:val="single" w:sz="4" w:space="0" w:color="auto"/>
            </w:tcBorders>
          </w:tcPr>
          <w:p w14:paraId="69F42620" w14:textId="77777777" w:rsidR="004F7FF6" w:rsidRPr="0012231E" w:rsidRDefault="004F7FF6" w:rsidP="00ED3FBD">
            <w:pPr>
              <w:pStyle w:val="NormalWeb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1870" w:type="dxa"/>
            <w:vAlign w:val="center"/>
          </w:tcPr>
          <w:p w14:paraId="5667958E" w14:textId="77777777" w:rsidR="004F7FF6" w:rsidRPr="004740A9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4740A9">
              <w:rPr>
                <w:rFonts w:ascii="Verdana" w:hAnsi="Verdana"/>
                <w:b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14:paraId="1FFFF2B1" w14:textId="40A34BE7" w:rsidR="007158ED" w:rsidRDefault="00A205E9" w:rsidP="007158ED">
            <w:pPr>
              <w:pStyle w:val="NormalWeb"/>
              <w:ind w:left="0"/>
              <w:jc w:val="center"/>
              <w:rPr>
                <w:rFonts w:ascii="Verdana" w:hAnsi="Verdana"/>
                <w:b/>
                <w:sz w:val="18"/>
              </w:rPr>
            </w:pPr>
            <w:r w:rsidRPr="0012231E">
              <w:rPr>
                <w:rFonts w:ascii="Verdana" w:hAnsi="Verdana"/>
                <w:b/>
                <w:sz w:val="18"/>
              </w:rPr>
              <w:t>p2</w:t>
            </w:r>
            <w:r w:rsidR="007158ED">
              <w:rPr>
                <w:rFonts w:ascii="Verdana" w:hAnsi="Verdana"/>
                <w:b/>
                <w:sz w:val="18"/>
              </w:rPr>
              <w:t>5</w:t>
            </w:r>
            <w:r w:rsidRPr="0012231E">
              <w:rPr>
                <w:rFonts w:ascii="Verdana" w:hAnsi="Verdana"/>
                <w:b/>
                <w:sz w:val="18"/>
              </w:rPr>
              <w:t xml:space="preserve">.) </w:t>
            </w:r>
            <w:r w:rsidR="008D0C01" w:rsidRPr="0012231E">
              <w:rPr>
                <w:rFonts w:ascii="Verdana" w:hAnsi="Verdana"/>
                <w:b/>
                <w:sz w:val="18"/>
              </w:rPr>
              <w:t xml:space="preserve">Games &amp; Activities at </w:t>
            </w:r>
            <w:r w:rsidR="007158ED">
              <w:rPr>
                <w:rFonts w:ascii="Verdana" w:hAnsi="Verdana"/>
                <w:b/>
                <w:sz w:val="18"/>
              </w:rPr>
              <w:t>Rubicon Outdoor School</w:t>
            </w:r>
          </w:p>
          <w:p w14:paraId="5EE1530F" w14:textId="79085E05" w:rsidR="004F7FF6" w:rsidRPr="007158ED" w:rsidRDefault="00A205E9" w:rsidP="007158ED">
            <w:pPr>
              <w:pStyle w:val="NormalWeb"/>
              <w:jc w:val="center"/>
              <w:rPr>
                <w:rFonts w:ascii="Verdana" w:hAnsi="Verdana"/>
                <w:b/>
                <w:sz w:val="18"/>
              </w:rPr>
            </w:pPr>
            <w:r w:rsidRPr="0012231E">
              <w:rPr>
                <w:rFonts w:ascii="Verdana" w:hAnsi="Verdana"/>
                <w:b/>
                <w:sz w:val="18"/>
              </w:rPr>
              <w:t>p2</w:t>
            </w:r>
            <w:r w:rsidR="007158ED">
              <w:rPr>
                <w:rFonts w:ascii="Verdana" w:hAnsi="Verdana"/>
                <w:b/>
                <w:sz w:val="18"/>
              </w:rPr>
              <w:t>2</w:t>
            </w:r>
            <w:r w:rsidRPr="0012231E">
              <w:rPr>
                <w:rFonts w:ascii="Verdana" w:hAnsi="Verdana"/>
                <w:b/>
                <w:sz w:val="18"/>
              </w:rPr>
              <w:t xml:space="preserve">.) </w:t>
            </w:r>
            <w:r w:rsidR="00742975" w:rsidRPr="0012231E">
              <w:rPr>
                <w:rFonts w:ascii="Verdana" w:hAnsi="Verdana"/>
                <w:b/>
                <w:sz w:val="18"/>
              </w:rPr>
              <w:t>Dehydration</w:t>
            </w:r>
            <w:r w:rsidR="00742975" w:rsidRPr="0012231E">
              <w:rPr>
                <w:rFonts w:ascii="Verdana" w:hAnsi="Verdana"/>
                <w:b/>
                <w:sz w:val="18"/>
              </w:rPr>
              <w:br/>
            </w:r>
            <w:r w:rsidRPr="0012231E">
              <w:rPr>
                <w:rFonts w:ascii="Verdana" w:hAnsi="Verdana"/>
                <w:b/>
                <w:sz w:val="18"/>
              </w:rPr>
              <w:t>p2</w:t>
            </w:r>
            <w:r w:rsidR="007158ED">
              <w:rPr>
                <w:rFonts w:ascii="Verdana" w:hAnsi="Verdana"/>
                <w:b/>
                <w:sz w:val="18"/>
              </w:rPr>
              <w:t>2</w:t>
            </w:r>
            <w:r w:rsidRPr="0012231E">
              <w:rPr>
                <w:rFonts w:ascii="Verdana" w:hAnsi="Verdana"/>
                <w:b/>
                <w:sz w:val="18"/>
              </w:rPr>
              <w:t xml:space="preserve">.) </w:t>
            </w:r>
            <w:r w:rsidR="00742975" w:rsidRPr="0012231E">
              <w:rPr>
                <w:rFonts w:ascii="Verdana" w:hAnsi="Verdana"/>
                <w:b/>
                <w:sz w:val="18"/>
              </w:rPr>
              <w:t>Sunburn</w:t>
            </w:r>
            <w:r w:rsidR="00742975" w:rsidRPr="0012231E">
              <w:rPr>
                <w:rFonts w:ascii="Verdana" w:hAnsi="Verdana"/>
                <w:b/>
                <w:sz w:val="18"/>
              </w:rPr>
              <w:br/>
            </w:r>
            <w:r w:rsidRPr="0012231E">
              <w:rPr>
                <w:rFonts w:ascii="Verdana" w:hAnsi="Verdana"/>
                <w:b/>
                <w:sz w:val="18"/>
              </w:rPr>
              <w:t>p2</w:t>
            </w:r>
            <w:r w:rsidR="007158ED">
              <w:rPr>
                <w:rFonts w:ascii="Verdana" w:hAnsi="Verdana"/>
                <w:b/>
                <w:sz w:val="18"/>
              </w:rPr>
              <w:t>2</w:t>
            </w:r>
            <w:r w:rsidRPr="0012231E">
              <w:rPr>
                <w:rFonts w:ascii="Verdana" w:hAnsi="Verdana"/>
                <w:b/>
                <w:sz w:val="18"/>
              </w:rPr>
              <w:t xml:space="preserve">.) </w:t>
            </w:r>
            <w:r w:rsidR="00742975" w:rsidRPr="0012231E">
              <w:rPr>
                <w:rFonts w:ascii="Verdana" w:hAnsi="Verdana"/>
                <w:b/>
                <w:sz w:val="18"/>
              </w:rPr>
              <w:t>Hypothermia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FF00"/>
            <w:vAlign w:val="center"/>
          </w:tcPr>
          <w:p w14:paraId="053C4490" w14:textId="321081BC" w:rsidR="004F7FF6" w:rsidRPr="0012231E" w:rsidRDefault="004D1802" w:rsidP="0012231E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  <w:r w:rsidRPr="0012231E">
              <w:rPr>
                <w:rFonts w:ascii="Verdana" w:hAnsi="Verdana"/>
                <w:b/>
                <w:sz w:val="18"/>
              </w:rPr>
              <w:t xml:space="preserve">p8-10.) </w:t>
            </w:r>
            <w:r w:rsidR="004F7FF6" w:rsidRPr="0012231E">
              <w:rPr>
                <w:rFonts w:ascii="Verdana" w:hAnsi="Verdana"/>
                <w:b/>
                <w:sz w:val="18"/>
              </w:rPr>
              <w:t xml:space="preserve">Start of the </w:t>
            </w:r>
            <w:r w:rsidR="00E804D2">
              <w:rPr>
                <w:rFonts w:ascii="Verdana" w:hAnsi="Verdana"/>
                <w:b/>
                <w:sz w:val="18"/>
              </w:rPr>
              <w:t>Cheviot</w:t>
            </w:r>
            <w:r w:rsidR="004F7FF6" w:rsidRPr="0012231E">
              <w:rPr>
                <w:rFonts w:ascii="Verdana" w:hAnsi="Verdana"/>
                <w:b/>
                <w:sz w:val="18"/>
              </w:rPr>
              <w:t xml:space="preserve"> Ride</w:t>
            </w:r>
            <w:r w:rsidR="00742975" w:rsidRPr="0012231E">
              <w:rPr>
                <w:rFonts w:ascii="Verdana" w:hAnsi="Verdana"/>
                <w:b/>
                <w:sz w:val="18"/>
              </w:rPr>
              <w:br/>
            </w:r>
            <w:r w:rsidR="00E5122D" w:rsidRPr="0012231E">
              <w:rPr>
                <w:rFonts w:ascii="Verdana" w:hAnsi="Verdana"/>
                <w:b/>
                <w:sz w:val="18"/>
              </w:rPr>
              <w:t>p</w:t>
            </w:r>
            <w:r w:rsidR="004F004A">
              <w:rPr>
                <w:rFonts w:ascii="Verdana" w:hAnsi="Verdana"/>
                <w:b/>
                <w:sz w:val="18"/>
              </w:rPr>
              <w:t>13-18</w:t>
            </w:r>
            <w:r w:rsidR="00E5122D" w:rsidRPr="0012231E">
              <w:rPr>
                <w:rFonts w:ascii="Verdana" w:hAnsi="Verdana"/>
                <w:b/>
                <w:sz w:val="18"/>
              </w:rPr>
              <w:t xml:space="preserve">.) </w:t>
            </w:r>
            <w:r w:rsidR="004F7FF6" w:rsidRPr="0012231E">
              <w:rPr>
                <w:rFonts w:ascii="Verdana" w:hAnsi="Verdana"/>
                <w:b/>
                <w:sz w:val="18"/>
              </w:rPr>
              <w:t xml:space="preserve">The Blackwood </w:t>
            </w:r>
            <w:r w:rsidR="00E804D2">
              <w:rPr>
                <w:rFonts w:ascii="Verdana" w:hAnsi="Verdana"/>
                <w:b/>
                <w:sz w:val="18"/>
              </w:rPr>
              <w:t>Cheviot</w:t>
            </w:r>
            <w:r w:rsidR="004F7FF6" w:rsidRPr="0012231E">
              <w:rPr>
                <w:rFonts w:ascii="Verdana" w:hAnsi="Verdana"/>
                <w:b/>
                <w:sz w:val="18"/>
              </w:rPr>
              <w:t xml:space="preserve"> Ride</w:t>
            </w:r>
            <w:r w:rsidR="00742975" w:rsidRPr="0012231E">
              <w:rPr>
                <w:rFonts w:ascii="Verdana" w:hAnsi="Verdana"/>
                <w:b/>
                <w:sz w:val="18"/>
              </w:rPr>
              <w:br/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800000"/>
            <w:vAlign w:val="center"/>
          </w:tcPr>
          <w:p w14:paraId="741F012E" w14:textId="60938652" w:rsidR="004F7FF6" w:rsidRPr="0012231E" w:rsidRDefault="00E5122D" w:rsidP="00732100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  <w:r w:rsidRPr="0012231E">
              <w:rPr>
                <w:rFonts w:ascii="Verdana" w:hAnsi="Verdana"/>
                <w:b/>
                <w:color w:val="FFFFFF"/>
                <w:sz w:val="18"/>
              </w:rPr>
              <w:t>p2</w:t>
            </w:r>
            <w:r w:rsidR="007158ED">
              <w:rPr>
                <w:rFonts w:ascii="Verdana" w:hAnsi="Verdana"/>
                <w:b/>
                <w:color w:val="FFFFFF"/>
                <w:sz w:val="18"/>
              </w:rPr>
              <w:t>1</w:t>
            </w:r>
            <w:r w:rsidRPr="0012231E">
              <w:rPr>
                <w:rFonts w:ascii="Verdana" w:hAnsi="Verdana"/>
                <w:b/>
                <w:color w:val="FFFFFF"/>
                <w:sz w:val="18"/>
              </w:rPr>
              <w:t xml:space="preserve">.) </w:t>
            </w:r>
            <w:r w:rsidR="000C522E" w:rsidRPr="0012231E">
              <w:rPr>
                <w:rFonts w:ascii="Verdana" w:hAnsi="Verdana"/>
                <w:b/>
                <w:color w:val="FFFFFF"/>
                <w:sz w:val="18"/>
              </w:rPr>
              <w:t>Changes in the Weather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800000"/>
            <w:vAlign w:val="center"/>
          </w:tcPr>
          <w:p w14:paraId="647D3CBE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</w:p>
        </w:tc>
      </w:tr>
      <w:tr w:rsidR="0012231E" w:rsidRPr="0012231E" w14:paraId="04247C47" w14:textId="77777777" w:rsidTr="00A30CEC">
        <w:trPr>
          <w:trHeight w:val="1050"/>
        </w:trPr>
        <w:tc>
          <w:tcPr>
            <w:tcW w:w="648" w:type="dxa"/>
            <w:vMerge/>
            <w:tcBorders>
              <w:left w:val="single" w:sz="4" w:space="0" w:color="auto"/>
            </w:tcBorders>
          </w:tcPr>
          <w:p w14:paraId="3C7844E3" w14:textId="77777777" w:rsidR="004F7FF6" w:rsidRPr="0012231E" w:rsidRDefault="004F7FF6" w:rsidP="00ED3FBD">
            <w:pPr>
              <w:pStyle w:val="NormalWeb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1870" w:type="dxa"/>
            <w:vAlign w:val="center"/>
          </w:tcPr>
          <w:p w14:paraId="6CF78AF5" w14:textId="77777777" w:rsidR="004F7FF6" w:rsidRPr="004740A9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4740A9">
              <w:rPr>
                <w:rFonts w:ascii="Verdana" w:hAnsi="Verdana"/>
                <w:b/>
                <w:color w:val="000000"/>
                <w:sz w:val="20"/>
                <w:szCs w:val="20"/>
              </w:rPr>
              <w:t>Minor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14:paraId="6F9AD8AE" w14:textId="415FB3C7" w:rsidR="004F7FF6" w:rsidRPr="0012231E" w:rsidRDefault="004D1802" w:rsidP="00732100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  <w:r w:rsidRPr="0012231E">
              <w:rPr>
                <w:rFonts w:ascii="Verdana" w:hAnsi="Verdana"/>
                <w:b/>
                <w:sz w:val="18"/>
              </w:rPr>
              <w:t>p10-12.</w:t>
            </w:r>
            <w:r w:rsidR="00A205E9" w:rsidRPr="0012231E">
              <w:rPr>
                <w:rFonts w:ascii="Verdana" w:hAnsi="Verdana"/>
                <w:b/>
                <w:sz w:val="18"/>
              </w:rPr>
              <w:t xml:space="preserve">) </w:t>
            </w:r>
            <w:r w:rsidR="004F7FF6" w:rsidRPr="0012231E">
              <w:rPr>
                <w:rFonts w:ascii="Verdana" w:hAnsi="Verdana"/>
                <w:b/>
                <w:sz w:val="18"/>
              </w:rPr>
              <w:t>Bus Convoy</w:t>
            </w:r>
            <w:r w:rsidR="008D0C01" w:rsidRPr="0012231E">
              <w:rPr>
                <w:rFonts w:ascii="Verdana" w:hAnsi="Verdana"/>
                <w:b/>
                <w:sz w:val="18"/>
              </w:rPr>
              <w:t>s</w:t>
            </w:r>
            <w:r w:rsidR="00742975" w:rsidRPr="0012231E">
              <w:rPr>
                <w:rFonts w:ascii="Verdana" w:hAnsi="Verdana"/>
                <w:b/>
                <w:sz w:val="18"/>
              </w:rPr>
              <w:br/>
            </w:r>
            <w:r w:rsidR="00395AE0" w:rsidRPr="0012231E">
              <w:rPr>
                <w:rFonts w:ascii="Verdana" w:hAnsi="Verdana"/>
                <w:b/>
                <w:sz w:val="18"/>
              </w:rPr>
              <w:t>p2</w:t>
            </w:r>
            <w:r w:rsidR="00732100">
              <w:rPr>
                <w:rFonts w:ascii="Verdana" w:hAnsi="Verdana"/>
                <w:b/>
                <w:sz w:val="18"/>
              </w:rPr>
              <w:t>2</w:t>
            </w:r>
            <w:r w:rsidR="00A205E9" w:rsidRPr="0012231E">
              <w:rPr>
                <w:rFonts w:ascii="Verdana" w:hAnsi="Verdana"/>
                <w:b/>
                <w:sz w:val="18"/>
              </w:rPr>
              <w:t xml:space="preserve">) </w:t>
            </w:r>
            <w:r w:rsidR="00E804D2">
              <w:rPr>
                <w:rFonts w:ascii="Verdana" w:hAnsi="Verdana"/>
                <w:b/>
                <w:sz w:val="18"/>
              </w:rPr>
              <w:t>Cheviot</w:t>
            </w:r>
            <w:r w:rsidR="004F7FF6" w:rsidRPr="0012231E">
              <w:rPr>
                <w:rFonts w:ascii="Verdana" w:hAnsi="Verdana"/>
                <w:b/>
                <w:sz w:val="18"/>
              </w:rPr>
              <w:t xml:space="preserve"> Ride Medal Presentation</w:t>
            </w:r>
            <w:r w:rsidR="00742975" w:rsidRPr="0012231E">
              <w:rPr>
                <w:rFonts w:ascii="Verdana" w:hAnsi="Verdana"/>
                <w:b/>
                <w:sz w:val="18"/>
              </w:rPr>
              <w:br/>
            </w:r>
            <w:r w:rsidR="00E5122D" w:rsidRPr="0012231E">
              <w:rPr>
                <w:rFonts w:ascii="Verdana" w:hAnsi="Verdana"/>
                <w:b/>
                <w:sz w:val="18"/>
              </w:rPr>
              <w:t>p2</w:t>
            </w:r>
            <w:r w:rsidR="00744635">
              <w:rPr>
                <w:rFonts w:ascii="Verdana" w:hAnsi="Verdana"/>
                <w:b/>
                <w:sz w:val="18"/>
              </w:rPr>
              <w:t>3</w:t>
            </w:r>
            <w:r w:rsidR="00E5122D" w:rsidRPr="0012231E">
              <w:rPr>
                <w:rFonts w:ascii="Verdana" w:hAnsi="Verdana"/>
                <w:b/>
                <w:sz w:val="18"/>
              </w:rPr>
              <w:t xml:space="preserve">.) </w:t>
            </w:r>
            <w:r w:rsidR="00742975" w:rsidRPr="0012231E">
              <w:rPr>
                <w:rFonts w:ascii="Verdana" w:hAnsi="Verdana"/>
                <w:b/>
                <w:sz w:val="18"/>
              </w:rPr>
              <w:t>Impatience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14:paraId="227778D5" w14:textId="74D00B3E" w:rsidR="000C522E" w:rsidRPr="0012231E" w:rsidRDefault="004D1802" w:rsidP="005D0DC0">
            <w:pPr>
              <w:pStyle w:val="NormalWeb"/>
              <w:jc w:val="center"/>
              <w:rPr>
                <w:rFonts w:ascii="Verdana" w:hAnsi="Verdana"/>
                <w:b/>
                <w:sz w:val="18"/>
              </w:rPr>
            </w:pPr>
            <w:r w:rsidRPr="0012231E">
              <w:rPr>
                <w:rFonts w:ascii="Verdana" w:hAnsi="Verdana"/>
                <w:b/>
                <w:sz w:val="18"/>
              </w:rPr>
              <w:t>P5</w:t>
            </w:r>
            <w:r w:rsidR="00E5122D" w:rsidRPr="0012231E">
              <w:rPr>
                <w:rFonts w:ascii="Verdana" w:hAnsi="Verdana"/>
                <w:b/>
                <w:sz w:val="18"/>
              </w:rPr>
              <w:t xml:space="preserve">.) </w:t>
            </w:r>
            <w:r w:rsidR="00E804D2">
              <w:rPr>
                <w:rFonts w:ascii="Verdana" w:hAnsi="Verdana"/>
                <w:b/>
                <w:sz w:val="18"/>
              </w:rPr>
              <w:t>Cheviot</w:t>
            </w:r>
            <w:r w:rsidR="004F7FF6" w:rsidRPr="0012231E">
              <w:rPr>
                <w:rFonts w:ascii="Verdana" w:hAnsi="Verdana"/>
                <w:b/>
                <w:sz w:val="18"/>
              </w:rPr>
              <w:t xml:space="preserve"> Ride Meals</w:t>
            </w:r>
            <w:r w:rsidR="00742975" w:rsidRPr="0012231E">
              <w:rPr>
                <w:rFonts w:ascii="Verdana" w:hAnsi="Verdana"/>
                <w:b/>
                <w:sz w:val="18"/>
              </w:rPr>
              <w:br/>
            </w:r>
            <w:r w:rsidRPr="0012231E">
              <w:rPr>
                <w:rFonts w:ascii="Verdana" w:hAnsi="Verdana"/>
                <w:b/>
                <w:sz w:val="18"/>
              </w:rPr>
              <w:t xml:space="preserve">p.6) </w:t>
            </w:r>
            <w:proofErr w:type="spellStart"/>
            <w:r w:rsidR="005D0DC0">
              <w:rPr>
                <w:rFonts w:ascii="Verdana" w:hAnsi="Verdana"/>
                <w:b/>
                <w:sz w:val="18"/>
              </w:rPr>
              <w:t>Boonie</w:t>
            </w:r>
            <w:proofErr w:type="spellEnd"/>
            <w:r w:rsidR="005D0DC0">
              <w:rPr>
                <w:rFonts w:ascii="Verdana" w:hAnsi="Verdana"/>
                <w:b/>
                <w:sz w:val="18"/>
              </w:rPr>
              <w:t xml:space="preserve"> Doon</w:t>
            </w:r>
            <w:r w:rsidR="00732100">
              <w:rPr>
                <w:rFonts w:ascii="Verdana" w:hAnsi="Verdana"/>
                <w:b/>
                <w:sz w:val="18"/>
              </w:rPr>
              <w:t xml:space="preserve"> &amp; </w:t>
            </w:r>
            <w:r w:rsidR="004F004A">
              <w:rPr>
                <w:rFonts w:ascii="Verdana" w:hAnsi="Verdana"/>
                <w:b/>
                <w:sz w:val="18"/>
              </w:rPr>
              <w:t>Yarck</w:t>
            </w:r>
            <w:r w:rsidR="00742975" w:rsidRPr="0012231E">
              <w:rPr>
                <w:rFonts w:ascii="Verdana" w:hAnsi="Verdana"/>
                <w:b/>
                <w:sz w:val="18"/>
              </w:rPr>
              <w:br/>
            </w:r>
            <w:r w:rsidRPr="0012231E">
              <w:rPr>
                <w:rFonts w:ascii="Verdana" w:hAnsi="Verdana"/>
                <w:b/>
                <w:sz w:val="18"/>
              </w:rPr>
              <w:t xml:space="preserve">p7-8.) </w:t>
            </w:r>
            <w:r w:rsidR="00E804D2">
              <w:rPr>
                <w:rFonts w:ascii="Verdana" w:hAnsi="Verdana"/>
                <w:b/>
                <w:sz w:val="18"/>
              </w:rPr>
              <w:t>Cheviot</w:t>
            </w:r>
            <w:r w:rsidR="008D0C01" w:rsidRPr="0012231E">
              <w:rPr>
                <w:rFonts w:ascii="Verdana" w:hAnsi="Verdana"/>
                <w:b/>
                <w:sz w:val="18"/>
              </w:rPr>
              <w:t xml:space="preserve"> Ride E</w:t>
            </w:r>
            <w:r w:rsidR="004F7FF6" w:rsidRPr="0012231E">
              <w:rPr>
                <w:rFonts w:ascii="Verdana" w:hAnsi="Verdana"/>
                <w:b/>
                <w:sz w:val="18"/>
              </w:rPr>
              <w:t xml:space="preserve">vening </w:t>
            </w:r>
            <w:r w:rsidR="00732100">
              <w:rPr>
                <w:rFonts w:ascii="Verdana" w:hAnsi="Verdana"/>
                <w:b/>
                <w:sz w:val="18"/>
              </w:rPr>
              <w:t>Meals</w:t>
            </w:r>
            <w:r w:rsidR="004F7FF6" w:rsidRPr="0012231E">
              <w:rPr>
                <w:rFonts w:ascii="Verdana" w:hAnsi="Verdana"/>
                <w:b/>
                <w:sz w:val="18"/>
              </w:rPr>
              <w:t xml:space="preserve"> </w:t>
            </w:r>
            <w:r w:rsidR="004F004A" w:rsidRPr="0012231E">
              <w:rPr>
                <w:rFonts w:ascii="Verdana" w:hAnsi="Verdana"/>
                <w:b/>
                <w:sz w:val="18"/>
              </w:rPr>
              <w:t xml:space="preserve"> </w:t>
            </w:r>
            <w:r w:rsidRPr="0012231E">
              <w:rPr>
                <w:rFonts w:ascii="Verdana" w:hAnsi="Verdana"/>
                <w:b/>
                <w:sz w:val="18"/>
              </w:rPr>
              <w:br/>
            </w:r>
            <w:r w:rsidR="00E5122D" w:rsidRPr="0012231E">
              <w:rPr>
                <w:rFonts w:ascii="Verdana" w:hAnsi="Verdana"/>
                <w:b/>
                <w:sz w:val="18"/>
              </w:rPr>
              <w:t>p2</w:t>
            </w:r>
            <w:r w:rsidR="004F004A">
              <w:rPr>
                <w:rFonts w:ascii="Verdana" w:hAnsi="Verdana"/>
                <w:b/>
                <w:sz w:val="18"/>
              </w:rPr>
              <w:t>4</w:t>
            </w:r>
            <w:r w:rsidR="00E5122D" w:rsidRPr="0012231E">
              <w:rPr>
                <w:rFonts w:ascii="Verdana" w:hAnsi="Verdana"/>
                <w:b/>
                <w:sz w:val="18"/>
              </w:rPr>
              <w:t xml:space="preserve">.) </w:t>
            </w:r>
            <w:r w:rsidR="004F7FF6" w:rsidRPr="0012231E">
              <w:rPr>
                <w:rFonts w:ascii="Verdana" w:hAnsi="Verdana"/>
                <w:b/>
                <w:sz w:val="18"/>
              </w:rPr>
              <w:t xml:space="preserve">Group movements around </w:t>
            </w:r>
            <w:r w:rsidR="004F004A">
              <w:rPr>
                <w:rFonts w:ascii="Verdana" w:hAnsi="Verdana"/>
                <w:b/>
                <w:sz w:val="18"/>
              </w:rPr>
              <w:t>public spaces</w:t>
            </w:r>
            <w:r w:rsidR="000C522E" w:rsidRPr="0012231E">
              <w:rPr>
                <w:rFonts w:ascii="Verdana" w:hAnsi="Verdana"/>
                <w:b/>
                <w:sz w:val="18"/>
              </w:rPr>
              <w:br/>
            </w:r>
            <w:r w:rsidR="00355601" w:rsidRPr="0012231E">
              <w:rPr>
                <w:rFonts w:ascii="Verdana" w:hAnsi="Verdana"/>
                <w:b/>
                <w:sz w:val="18"/>
              </w:rPr>
              <w:t>p</w:t>
            </w:r>
            <w:r w:rsidR="00744635">
              <w:rPr>
                <w:rFonts w:ascii="Verdana" w:hAnsi="Verdana"/>
                <w:b/>
                <w:sz w:val="18"/>
              </w:rPr>
              <w:t>7</w:t>
            </w:r>
            <w:r w:rsidR="00355601" w:rsidRPr="0012231E">
              <w:rPr>
                <w:rFonts w:ascii="Verdana" w:hAnsi="Verdana"/>
                <w:b/>
                <w:sz w:val="18"/>
              </w:rPr>
              <w:t xml:space="preserve"> &amp; </w:t>
            </w:r>
            <w:r w:rsidR="00744635">
              <w:rPr>
                <w:rFonts w:ascii="Verdana" w:hAnsi="Verdana"/>
                <w:b/>
                <w:sz w:val="18"/>
              </w:rPr>
              <w:t>12</w:t>
            </w:r>
            <w:r w:rsidR="00355601" w:rsidRPr="0012231E">
              <w:rPr>
                <w:rFonts w:ascii="Verdana" w:hAnsi="Verdana"/>
                <w:b/>
                <w:sz w:val="18"/>
              </w:rPr>
              <w:t xml:space="preserve">.) </w:t>
            </w:r>
            <w:r w:rsidR="004F7FF6" w:rsidRPr="0012231E">
              <w:rPr>
                <w:rFonts w:ascii="Verdana" w:hAnsi="Verdana"/>
                <w:b/>
                <w:sz w:val="18"/>
              </w:rPr>
              <w:t xml:space="preserve">Vehicle </w:t>
            </w:r>
            <w:r w:rsidR="000C522E" w:rsidRPr="0012231E">
              <w:rPr>
                <w:rFonts w:ascii="Verdana" w:hAnsi="Verdana"/>
                <w:b/>
                <w:sz w:val="18"/>
              </w:rPr>
              <w:t>Collision</w:t>
            </w:r>
            <w:r w:rsidR="000C522E" w:rsidRPr="0012231E">
              <w:rPr>
                <w:rFonts w:ascii="Verdana" w:hAnsi="Verdana"/>
                <w:b/>
                <w:sz w:val="18"/>
              </w:rPr>
              <w:br/>
            </w:r>
            <w:r w:rsidR="00395AE0" w:rsidRPr="0012231E">
              <w:rPr>
                <w:rFonts w:ascii="Verdana" w:hAnsi="Verdana"/>
                <w:b/>
                <w:sz w:val="18"/>
              </w:rPr>
              <w:t>p2</w:t>
            </w:r>
            <w:r w:rsidR="005C3934">
              <w:rPr>
                <w:rFonts w:ascii="Verdana" w:hAnsi="Verdana"/>
                <w:b/>
                <w:sz w:val="18"/>
              </w:rPr>
              <w:t>0</w:t>
            </w:r>
            <w:r w:rsidR="00395AE0" w:rsidRPr="0012231E">
              <w:rPr>
                <w:rFonts w:ascii="Verdana" w:hAnsi="Verdana"/>
                <w:b/>
                <w:sz w:val="18"/>
              </w:rPr>
              <w:t xml:space="preserve">.) </w:t>
            </w:r>
            <w:r w:rsidR="000C522E" w:rsidRPr="0012231E">
              <w:rPr>
                <w:rFonts w:ascii="Verdana" w:hAnsi="Verdana"/>
                <w:b/>
                <w:sz w:val="18"/>
              </w:rPr>
              <w:t>A student becomes injured as a result of running</w:t>
            </w:r>
            <w:r w:rsidR="000C522E" w:rsidRPr="0012231E">
              <w:rPr>
                <w:rFonts w:ascii="Verdana" w:hAnsi="Verdana"/>
                <w:b/>
                <w:sz w:val="18"/>
              </w:rPr>
              <w:br/>
            </w:r>
            <w:r w:rsidR="00E5122D" w:rsidRPr="0012231E">
              <w:rPr>
                <w:rFonts w:ascii="Verdana" w:hAnsi="Verdana"/>
                <w:b/>
                <w:sz w:val="18"/>
              </w:rPr>
              <w:t>p2</w:t>
            </w:r>
            <w:r w:rsidR="005C3934">
              <w:rPr>
                <w:rFonts w:ascii="Verdana" w:hAnsi="Verdana"/>
                <w:b/>
                <w:sz w:val="18"/>
              </w:rPr>
              <w:t>1</w:t>
            </w:r>
            <w:r w:rsidR="00E5122D" w:rsidRPr="0012231E">
              <w:rPr>
                <w:rFonts w:ascii="Verdana" w:hAnsi="Verdana"/>
                <w:b/>
                <w:sz w:val="18"/>
              </w:rPr>
              <w:t xml:space="preserve">.) </w:t>
            </w:r>
            <w:r w:rsidR="000C522E" w:rsidRPr="0012231E">
              <w:rPr>
                <w:rFonts w:ascii="Verdana" w:hAnsi="Verdana"/>
                <w:b/>
                <w:sz w:val="18"/>
              </w:rPr>
              <w:t>A student falls over on undulating ground</w:t>
            </w:r>
            <w:r w:rsidR="000C522E" w:rsidRPr="0012231E">
              <w:rPr>
                <w:rFonts w:ascii="Verdana" w:hAnsi="Verdana"/>
                <w:b/>
                <w:sz w:val="18"/>
              </w:rPr>
              <w:br/>
            </w:r>
            <w:r w:rsidR="00A205E9" w:rsidRPr="0012231E">
              <w:rPr>
                <w:rFonts w:ascii="Verdana" w:hAnsi="Verdana"/>
                <w:b/>
                <w:sz w:val="18"/>
              </w:rPr>
              <w:t>p2</w:t>
            </w:r>
            <w:r w:rsidR="005C3934">
              <w:rPr>
                <w:rFonts w:ascii="Verdana" w:hAnsi="Verdana"/>
                <w:b/>
                <w:sz w:val="18"/>
              </w:rPr>
              <w:t>3</w:t>
            </w:r>
            <w:r w:rsidR="00A205E9" w:rsidRPr="0012231E">
              <w:rPr>
                <w:rFonts w:ascii="Verdana" w:hAnsi="Verdana"/>
                <w:b/>
                <w:sz w:val="18"/>
              </w:rPr>
              <w:t xml:space="preserve">.) </w:t>
            </w:r>
            <w:r w:rsidR="000C522E" w:rsidRPr="0012231E">
              <w:rPr>
                <w:rFonts w:ascii="Verdana" w:hAnsi="Verdana"/>
                <w:b/>
                <w:sz w:val="18"/>
              </w:rPr>
              <w:t>A student lacks interest in the activity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800000"/>
            <w:vAlign w:val="center"/>
          </w:tcPr>
          <w:p w14:paraId="5C635353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800000"/>
            <w:vAlign w:val="center"/>
          </w:tcPr>
          <w:p w14:paraId="69809016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</w:p>
        </w:tc>
      </w:tr>
      <w:tr w:rsidR="0012231E" w:rsidRPr="0012231E" w14:paraId="300EAA57" w14:textId="77777777" w:rsidTr="00A30CEC">
        <w:trPr>
          <w:trHeight w:val="493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6C072EF" w14:textId="77777777" w:rsidR="004F7FF6" w:rsidRPr="0012231E" w:rsidRDefault="004F7FF6" w:rsidP="00ED3FBD">
            <w:pPr>
              <w:pStyle w:val="NormalWeb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1870" w:type="dxa"/>
            <w:tcBorders>
              <w:bottom w:val="single" w:sz="4" w:space="0" w:color="auto"/>
            </w:tcBorders>
            <w:vAlign w:val="center"/>
          </w:tcPr>
          <w:p w14:paraId="2005E4B6" w14:textId="77777777" w:rsidR="004F7FF6" w:rsidRPr="004740A9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4740A9">
              <w:rPr>
                <w:rFonts w:ascii="Verdana" w:hAnsi="Verdana"/>
                <w:b/>
                <w:color w:val="000000"/>
                <w:sz w:val="20"/>
                <w:szCs w:val="20"/>
              </w:rPr>
              <w:t>Insignificant</w:t>
            </w:r>
          </w:p>
        </w:tc>
        <w:tc>
          <w:tcPr>
            <w:tcW w:w="3402" w:type="dxa"/>
            <w:shd w:val="clear" w:color="auto" w:fill="00FF00"/>
            <w:vAlign w:val="center"/>
          </w:tcPr>
          <w:p w14:paraId="1D23E233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</w:p>
        </w:tc>
        <w:tc>
          <w:tcPr>
            <w:tcW w:w="5245" w:type="dxa"/>
            <w:shd w:val="clear" w:color="auto" w:fill="00FF00"/>
            <w:vAlign w:val="center"/>
          </w:tcPr>
          <w:p w14:paraId="04A98E54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</w:p>
        </w:tc>
        <w:tc>
          <w:tcPr>
            <w:tcW w:w="2268" w:type="dxa"/>
            <w:shd w:val="clear" w:color="auto" w:fill="00FF00"/>
            <w:vAlign w:val="center"/>
          </w:tcPr>
          <w:p w14:paraId="77C5F126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</w:p>
        </w:tc>
        <w:tc>
          <w:tcPr>
            <w:tcW w:w="2410" w:type="dxa"/>
            <w:shd w:val="clear" w:color="auto" w:fill="00FF00"/>
            <w:vAlign w:val="center"/>
          </w:tcPr>
          <w:p w14:paraId="7FC12753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FFFFFF"/>
                <w:sz w:val="18"/>
              </w:rPr>
            </w:pPr>
          </w:p>
        </w:tc>
      </w:tr>
      <w:tr w:rsidR="0012231E" w:rsidRPr="0012231E" w14:paraId="305A51F2" w14:textId="77777777" w:rsidTr="00A30CEC">
        <w:tc>
          <w:tcPr>
            <w:tcW w:w="648" w:type="dxa"/>
            <w:tcBorders>
              <w:left w:val="nil"/>
              <w:bottom w:val="nil"/>
              <w:right w:val="nil"/>
            </w:tcBorders>
          </w:tcPr>
          <w:p w14:paraId="3DA9A9F1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1870" w:type="dxa"/>
            <w:tcBorders>
              <w:left w:val="nil"/>
              <w:bottom w:val="nil"/>
            </w:tcBorders>
          </w:tcPr>
          <w:p w14:paraId="30E95054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3402" w:type="dxa"/>
          </w:tcPr>
          <w:p w14:paraId="01BB6ED3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000000"/>
              </w:rPr>
            </w:pPr>
            <w:r w:rsidRPr="0012231E">
              <w:rPr>
                <w:rFonts w:ascii="Verdana" w:hAnsi="Verdana"/>
                <w:b/>
                <w:color w:val="000000"/>
              </w:rPr>
              <w:t>Rare</w:t>
            </w:r>
          </w:p>
        </w:tc>
        <w:tc>
          <w:tcPr>
            <w:tcW w:w="5245" w:type="dxa"/>
          </w:tcPr>
          <w:p w14:paraId="0E9752FF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000000"/>
              </w:rPr>
            </w:pPr>
            <w:r w:rsidRPr="0012231E">
              <w:rPr>
                <w:rFonts w:ascii="Verdana" w:hAnsi="Verdana"/>
                <w:b/>
                <w:color w:val="000000"/>
              </w:rPr>
              <w:t>Unlikely</w:t>
            </w:r>
          </w:p>
        </w:tc>
        <w:tc>
          <w:tcPr>
            <w:tcW w:w="2268" w:type="dxa"/>
          </w:tcPr>
          <w:p w14:paraId="5E57B8E9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000000"/>
              </w:rPr>
            </w:pPr>
            <w:r w:rsidRPr="0012231E">
              <w:rPr>
                <w:rFonts w:ascii="Verdana" w:hAnsi="Verdana"/>
                <w:b/>
                <w:color w:val="000000"/>
              </w:rPr>
              <w:t>Likely</w:t>
            </w:r>
          </w:p>
        </w:tc>
        <w:tc>
          <w:tcPr>
            <w:tcW w:w="2410" w:type="dxa"/>
          </w:tcPr>
          <w:p w14:paraId="665D9CEE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000000"/>
              </w:rPr>
            </w:pPr>
            <w:r w:rsidRPr="0012231E">
              <w:rPr>
                <w:rFonts w:ascii="Verdana" w:hAnsi="Verdana"/>
                <w:b/>
                <w:color w:val="000000"/>
              </w:rPr>
              <w:t>Almost certain</w:t>
            </w:r>
          </w:p>
        </w:tc>
      </w:tr>
      <w:tr w:rsidR="0012231E" w:rsidRPr="0012231E" w14:paraId="6B9E753D" w14:textId="77777777" w:rsidTr="000B69AE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14067195" w14:textId="77777777" w:rsidR="004F7FF6" w:rsidRPr="0012231E" w:rsidRDefault="004F7FF6" w:rsidP="00ED3FBD">
            <w:pPr>
              <w:pStyle w:val="NormalWeb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</w:tcPr>
          <w:p w14:paraId="56400B3D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13325" w:type="dxa"/>
            <w:gridSpan w:val="4"/>
          </w:tcPr>
          <w:p w14:paraId="71FC0025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color w:val="000000"/>
              </w:rPr>
            </w:pPr>
            <w:r w:rsidRPr="0012231E">
              <w:rPr>
                <w:rFonts w:ascii="Verdana" w:hAnsi="Verdana"/>
                <w:b/>
                <w:color w:val="000000"/>
              </w:rPr>
              <w:t>Likelihood</w:t>
            </w:r>
          </w:p>
        </w:tc>
      </w:tr>
    </w:tbl>
    <w:p w14:paraId="39049148" w14:textId="77777777" w:rsidR="004F7FF6" w:rsidRPr="00ED4D67" w:rsidRDefault="004F7FF6" w:rsidP="004F7FF6">
      <w:pPr>
        <w:rPr>
          <w:sz w:val="8"/>
          <w:szCs w:val="8"/>
        </w:rPr>
      </w:pPr>
    </w:p>
    <w:tbl>
      <w:tblPr>
        <w:tblW w:w="59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2981"/>
      </w:tblGrid>
      <w:tr w:rsidR="004F7FF6" w:rsidRPr="0012231E" w14:paraId="367E921E" w14:textId="77777777" w:rsidTr="00A30CEC">
        <w:trPr>
          <w:trHeight w:val="506"/>
          <w:jc w:val="center"/>
        </w:trPr>
        <w:tc>
          <w:tcPr>
            <w:tcW w:w="2981" w:type="dxa"/>
            <w:tcBorders>
              <w:bottom w:val="single" w:sz="4" w:space="0" w:color="auto"/>
            </w:tcBorders>
            <w:shd w:val="clear" w:color="auto" w:fill="800000"/>
            <w:vAlign w:val="center"/>
          </w:tcPr>
          <w:p w14:paraId="7F465530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i/>
                <w:color w:val="FFFFFF"/>
                <w:sz w:val="18"/>
              </w:rPr>
            </w:pPr>
            <w:r w:rsidRPr="0012231E">
              <w:rPr>
                <w:rFonts w:ascii="Verdana" w:hAnsi="Verdana"/>
                <w:b/>
                <w:i/>
                <w:color w:val="FFFFFF"/>
                <w:sz w:val="18"/>
              </w:rPr>
              <w:t>Treat</w:t>
            </w:r>
          </w:p>
        </w:tc>
        <w:tc>
          <w:tcPr>
            <w:tcW w:w="2981" w:type="dxa"/>
            <w:shd w:val="clear" w:color="auto" w:fill="00FF00"/>
            <w:vAlign w:val="center"/>
          </w:tcPr>
          <w:p w14:paraId="483F1111" w14:textId="77777777" w:rsidR="004F7FF6" w:rsidRPr="0012231E" w:rsidRDefault="004F7FF6" w:rsidP="0012231E">
            <w:pPr>
              <w:pStyle w:val="NormalWeb"/>
              <w:jc w:val="center"/>
              <w:rPr>
                <w:rFonts w:ascii="Verdana" w:hAnsi="Verdana"/>
                <w:b/>
                <w:i/>
                <w:sz w:val="18"/>
              </w:rPr>
            </w:pPr>
            <w:r w:rsidRPr="0012231E">
              <w:rPr>
                <w:rFonts w:ascii="Verdana" w:hAnsi="Verdana"/>
                <w:b/>
                <w:i/>
                <w:sz w:val="18"/>
              </w:rPr>
              <w:t>Monitor</w:t>
            </w:r>
          </w:p>
        </w:tc>
      </w:tr>
    </w:tbl>
    <w:p w14:paraId="2A6EF854" w14:textId="77777777" w:rsidR="00AA5231" w:rsidRDefault="00AA5231"/>
    <w:sectPr w:rsidR="00AA5231" w:rsidSect="00DA2995">
      <w:headerReference w:type="default" r:id="rId14"/>
      <w:footerReference w:type="default" r:id="rId15"/>
      <w:pgSz w:w="16838" w:h="11906" w:orient="landscape" w:code="9"/>
      <w:pgMar w:top="284" w:right="1134" w:bottom="28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BFC03" w14:textId="77777777" w:rsidR="00392229" w:rsidRDefault="00392229">
      <w:r>
        <w:separator/>
      </w:r>
    </w:p>
  </w:endnote>
  <w:endnote w:type="continuationSeparator" w:id="0">
    <w:p w14:paraId="2BB06B4B" w14:textId="77777777" w:rsidR="00392229" w:rsidRDefault="00392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AED5C" w14:textId="77777777" w:rsidR="00F82BEA" w:rsidRDefault="00F82BEA" w:rsidP="00BA5A97">
    <w:pPr>
      <w:pStyle w:val="Footer"/>
      <w:jc w:val="center"/>
    </w:pPr>
    <w:r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5D0DC0">
      <w:rPr>
        <w:noProof/>
      </w:rPr>
      <w:t>31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3E4E2" w14:textId="77777777" w:rsidR="00392229" w:rsidRDefault="00392229">
      <w:r>
        <w:separator/>
      </w:r>
    </w:p>
  </w:footnote>
  <w:footnote w:type="continuationSeparator" w:id="0">
    <w:p w14:paraId="217E2EF2" w14:textId="77777777" w:rsidR="00392229" w:rsidRDefault="00392229">
      <w:r>
        <w:continuationSeparator/>
      </w:r>
    </w:p>
  </w:footnote>
  <w:footnote w:id="1">
    <w:p w14:paraId="454EBC00" w14:textId="77777777" w:rsidR="00F82BEA" w:rsidRPr="006B79F9" w:rsidRDefault="00F82BEA" w:rsidP="00C76078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2">
    <w:p w14:paraId="28AB23C2" w14:textId="77777777" w:rsidR="00F82BEA" w:rsidRPr="006B79F9" w:rsidRDefault="00F82BEA" w:rsidP="001760B2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3">
    <w:p w14:paraId="48879E38" w14:textId="77777777" w:rsidR="00F82BEA" w:rsidRPr="006B79F9" w:rsidRDefault="00F82BEA" w:rsidP="00F720D0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4">
    <w:p w14:paraId="15CDB4E5" w14:textId="77777777" w:rsidR="00F82BEA" w:rsidRPr="006B79F9" w:rsidRDefault="00F82BEA" w:rsidP="00FB313E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5">
    <w:p w14:paraId="0FA173E9" w14:textId="77777777" w:rsidR="00F82BEA" w:rsidRPr="006B79F9" w:rsidRDefault="00F82BEA" w:rsidP="00387C15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6">
    <w:p w14:paraId="3FE86665" w14:textId="77777777" w:rsidR="00F82BEA" w:rsidRPr="006B79F9" w:rsidRDefault="00F82BEA" w:rsidP="003E02CA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7">
    <w:p w14:paraId="51AD05BC" w14:textId="77777777" w:rsidR="00F82BEA" w:rsidRPr="006B79F9" w:rsidRDefault="00F82BEA" w:rsidP="003E02CA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8">
    <w:p w14:paraId="59CCA35A" w14:textId="77777777" w:rsidR="00F82BEA" w:rsidRPr="006B79F9" w:rsidRDefault="00F82BEA" w:rsidP="004B68BA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9">
    <w:p w14:paraId="1AA3A7FD" w14:textId="77777777" w:rsidR="00F82BEA" w:rsidRPr="006B79F9" w:rsidRDefault="00F82BEA" w:rsidP="0010696A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10">
    <w:p w14:paraId="137044CB" w14:textId="77777777" w:rsidR="00F82BEA" w:rsidRPr="006B79F9" w:rsidRDefault="00F82BEA" w:rsidP="00CD1A20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11">
    <w:p w14:paraId="550BD5D8" w14:textId="77777777" w:rsidR="00F82BEA" w:rsidRPr="006B79F9" w:rsidRDefault="00F82BEA" w:rsidP="00703AB4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12">
    <w:p w14:paraId="42179EDA" w14:textId="77777777" w:rsidR="00F82BEA" w:rsidRPr="006B79F9" w:rsidRDefault="00F82BEA" w:rsidP="00963957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13">
    <w:p w14:paraId="1F35F3CE" w14:textId="77777777" w:rsidR="00F82BEA" w:rsidRPr="006B79F9" w:rsidRDefault="00F82BEA" w:rsidP="00963957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14">
    <w:p w14:paraId="73D6DACF" w14:textId="77777777" w:rsidR="002B57E8" w:rsidRPr="006B79F9" w:rsidRDefault="002B57E8" w:rsidP="002B57E8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15">
    <w:p w14:paraId="14952127" w14:textId="77777777" w:rsidR="00F82BEA" w:rsidRPr="006B79F9" w:rsidRDefault="00F82BEA" w:rsidP="002C2C71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16">
    <w:p w14:paraId="1211FDF6" w14:textId="77777777" w:rsidR="00460952" w:rsidRPr="006B79F9" w:rsidRDefault="00460952" w:rsidP="00460952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17">
    <w:p w14:paraId="15CFBE9B" w14:textId="77777777" w:rsidR="00A6195E" w:rsidRPr="006B79F9" w:rsidRDefault="00A6195E" w:rsidP="00A6195E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18">
    <w:p w14:paraId="5DCFF2E2" w14:textId="77777777" w:rsidR="00F82BEA" w:rsidRPr="006B79F9" w:rsidRDefault="00F82BEA" w:rsidP="00D2030C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19">
    <w:p w14:paraId="0DA5B93F" w14:textId="77777777" w:rsidR="00F82BEA" w:rsidRPr="006B79F9" w:rsidRDefault="00F82BEA" w:rsidP="00A66932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  <w:footnote w:id="20">
    <w:p w14:paraId="29C06401" w14:textId="77777777" w:rsidR="00F82BEA" w:rsidRPr="006B79F9" w:rsidRDefault="00F82BEA" w:rsidP="007365F1">
      <w:pPr>
        <w:pStyle w:val="FootnoteText"/>
        <w:rPr>
          <w:rFonts w:ascii="Arial" w:hAnsi="Arial" w:cs="Arial"/>
        </w:rPr>
      </w:pPr>
      <w:r w:rsidRPr="006B79F9">
        <w:rPr>
          <w:rStyle w:val="FootnoteReference"/>
          <w:rFonts w:ascii="Arial" w:hAnsi="Arial" w:cs="Arial"/>
        </w:rPr>
        <w:footnoteRef/>
      </w:r>
      <w:r w:rsidRPr="006B79F9">
        <w:rPr>
          <w:rFonts w:ascii="Arial" w:hAnsi="Arial" w:cs="Arial"/>
        </w:rPr>
        <w:t xml:space="preserve"> Use the Risk Treatment Priority Table at the end of this document to determine the treatment priority.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23C5" w14:textId="77777777" w:rsidR="00475375" w:rsidRPr="003450A2" w:rsidRDefault="00475375" w:rsidP="00475375">
    <w:pPr>
      <w:ind w:left="567"/>
      <w:jc w:val="center"/>
      <w:rPr>
        <w:rFonts w:ascii="Arial Black" w:hAnsi="Arial Black"/>
        <w:b/>
        <w:bCs/>
        <w:color w:val="008000"/>
        <w:sz w:val="36"/>
        <w:szCs w:val="36"/>
        <w:u w:val="single"/>
      </w:rPr>
    </w:pPr>
    <w:r w:rsidRPr="003450A2">
      <w:rPr>
        <w:rFonts w:ascii="Arial Black" w:hAnsi="Arial Black"/>
        <w:b/>
        <w:bCs/>
        <w:color w:val="008000"/>
        <w:sz w:val="36"/>
        <w:szCs w:val="36"/>
        <w:u w:val="single"/>
      </w:rPr>
      <w:t xml:space="preserve">BLACKWOOD </w:t>
    </w:r>
    <w:r>
      <w:rPr>
        <w:rFonts w:ascii="Arial Black" w:hAnsi="Arial Black"/>
        <w:b/>
        <w:bCs/>
        <w:color w:val="008000"/>
        <w:sz w:val="36"/>
        <w:szCs w:val="36"/>
        <w:u w:val="single"/>
      </w:rPr>
      <w:t>CHEVIOT</w:t>
    </w:r>
    <w:r w:rsidRPr="003450A2">
      <w:rPr>
        <w:rFonts w:ascii="Arial Black" w:hAnsi="Arial Black"/>
        <w:b/>
        <w:bCs/>
        <w:color w:val="008000"/>
        <w:sz w:val="36"/>
        <w:szCs w:val="36"/>
        <w:u w:val="single"/>
      </w:rPr>
      <w:t xml:space="preserve"> RIDE RISK MANAGEMENT ACTION PLAN</w:t>
    </w:r>
  </w:p>
  <w:p w14:paraId="6F166362" w14:textId="77777777" w:rsidR="00475375" w:rsidRDefault="004753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2C93"/>
    <w:multiLevelType w:val="hybridMultilevel"/>
    <w:tmpl w:val="85D020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A51AE"/>
    <w:multiLevelType w:val="hybridMultilevel"/>
    <w:tmpl w:val="1F3A65B0"/>
    <w:lvl w:ilvl="0" w:tplc="8F6A602E">
      <w:start w:val="1"/>
      <w:numFmt w:val="lowerLetter"/>
      <w:lvlText w:val="%1)"/>
      <w:lvlJc w:val="left"/>
      <w:pPr>
        <w:ind w:left="252" w:hanging="360"/>
      </w:pPr>
      <w:rPr>
        <w:rFonts w:ascii="Arial" w:eastAsia="Times New Roman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972" w:hanging="360"/>
      </w:pPr>
    </w:lvl>
    <w:lvl w:ilvl="2" w:tplc="0C09001B" w:tentative="1">
      <w:start w:val="1"/>
      <w:numFmt w:val="lowerRoman"/>
      <w:lvlText w:val="%3."/>
      <w:lvlJc w:val="right"/>
      <w:pPr>
        <w:ind w:left="1692" w:hanging="180"/>
      </w:pPr>
    </w:lvl>
    <w:lvl w:ilvl="3" w:tplc="0C09000F" w:tentative="1">
      <w:start w:val="1"/>
      <w:numFmt w:val="decimal"/>
      <w:lvlText w:val="%4."/>
      <w:lvlJc w:val="left"/>
      <w:pPr>
        <w:ind w:left="2412" w:hanging="360"/>
      </w:pPr>
    </w:lvl>
    <w:lvl w:ilvl="4" w:tplc="0C090019" w:tentative="1">
      <w:start w:val="1"/>
      <w:numFmt w:val="lowerLetter"/>
      <w:lvlText w:val="%5."/>
      <w:lvlJc w:val="left"/>
      <w:pPr>
        <w:ind w:left="3132" w:hanging="360"/>
      </w:pPr>
    </w:lvl>
    <w:lvl w:ilvl="5" w:tplc="0C09001B" w:tentative="1">
      <w:start w:val="1"/>
      <w:numFmt w:val="lowerRoman"/>
      <w:lvlText w:val="%6."/>
      <w:lvlJc w:val="right"/>
      <w:pPr>
        <w:ind w:left="3852" w:hanging="180"/>
      </w:pPr>
    </w:lvl>
    <w:lvl w:ilvl="6" w:tplc="0C09000F" w:tentative="1">
      <w:start w:val="1"/>
      <w:numFmt w:val="decimal"/>
      <w:lvlText w:val="%7."/>
      <w:lvlJc w:val="left"/>
      <w:pPr>
        <w:ind w:left="4572" w:hanging="360"/>
      </w:pPr>
    </w:lvl>
    <w:lvl w:ilvl="7" w:tplc="0C090019" w:tentative="1">
      <w:start w:val="1"/>
      <w:numFmt w:val="lowerLetter"/>
      <w:lvlText w:val="%8."/>
      <w:lvlJc w:val="left"/>
      <w:pPr>
        <w:ind w:left="5292" w:hanging="360"/>
      </w:pPr>
    </w:lvl>
    <w:lvl w:ilvl="8" w:tplc="0C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" w15:restartNumberingAfterBreak="0">
    <w:nsid w:val="345026A0"/>
    <w:multiLevelType w:val="hybridMultilevel"/>
    <w:tmpl w:val="12441FBC"/>
    <w:lvl w:ilvl="0" w:tplc="0B1ECDFE">
      <w:start w:val="3"/>
      <w:numFmt w:val="lowerLetter"/>
      <w:lvlText w:val="%1)"/>
      <w:lvlJc w:val="left"/>
      <w:pPr>
        <w:tabs>
          <w:tab w:val="num" w:pos="-108"/>
        </w:tabs>
        <w:ind w:left="-10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12"/>
        </w:tabs>
        <w:ind w:left="6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32"/>
        </w:tabs>
        <w:ind w:left="13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52"/>
        </w:tabs>
        <w:ind w:left="20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72"/>
        </w:tabs>
        <w:ind w:left="27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92"/>
        </w:tabs>
        <w:ind w:left="34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2"/>
        </w:tabs>
        <w:ind w:left="42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32"/>
        </w:tabs>
        <w:ind w:left="49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52"/>
        </w:tabs>
        <w:ind w:left="5652" w:hanging="180"/>
      </w:pPr>
    </w:lvl>
  </w:abstractNum>
  <w:abstractNum w:abstractNumId="3" w15:restartNumberingAfterBreak="0">
    <w:nsid w:val="400A745D"/>
    <w:multiLevelType w:val="hybridMultilevel"/>
    <w:tmpl w:val="B5B8C862"/>
    <w:lvl w:ilvl="0" w:tplc="26389BCE">
      <w:start w:val="1"/>
      <w:numFmt w:val="bullet"/>
      <w:lvlText w:val=""/>
      <w:lvlJc w:val="left"/>
      <w:pPr>
        <w:tabs>
          <w:tab w:val="num" w:pos="568"/>
        </w:tabs>
        <w:ind w:left="568" w:hanging="284"/>
      </w:pPr>
      <w:rPr>
        <w:rFonts w:ascii="Wingdings 2" w:hAnsi="Wingdings 2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92F65F0"/>
    <w:multiLevelType w:val="hybridMultilevel"/>
    <w:tmpl w:val="54C6C37E"/>
    <w:lvl w:ilvl="0" w:tplc="0C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22195">
    <w:abstractNumId w:val="3"/>
  </w:num>
  <w:num w:numId="2" w16cid:durableId="180437496">
    <w:abstractNumId w:val="2"/>
  </w:num>
  <w:num w:numId="3" w16cid:durableId="1985311901">
    <w:abstractNumId w:val="0"/>
  </w:num>
  <w:num w:numId="4" w16cid:durableId="2124229656">
    <w:abstractNumId w:val="1"/>
  </w:num>
  <w:num w:numId="5" w16cid:durableId="13967803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2995"/>
    <w:rsid w:val="000130D8"/>
    <w:rsid w:val="00017409"/>
    <w:rsid w:val="000236CB"/>
    <w:rsid w:val="00030D2D"/>
    <w:rsid w:val="00030DD9"/>
    <w:rsid w:val="00032A7E"/>
    <w:rsid w:val="00041035"/>
    <w:rsid w:val="0004571E"/>
    <w:rsid w:val="00052A3C"/>
    <w:rsid w:val="000A4230"/>
    <w:rsid w:val="000A5BB0"/>
    <w:rsid w:val="000B2361"/>
    <w:rsid w:val="000B69AE"/>
    <w:rsid w:val="000C08B9"/>
    <w:rsid w:val="000C522E"/>
    <w:rsid w:val="000E0AD9"/>
    <w:rsid w:val="000E3339"/>
    <w:rsid w:val="000E6FAA"/>
    <w:rsid w:val="000E7B8F"/>
    <w:rsid w:val="000F7965"/>
    <w:rsid w:val="001003AB"/>
    <w:rsid w:val="00104703"/>
    <w:rsid w:val="0010696A"/>
    <w:rsid w:val="00117415"/>
    <w:rsid w:val="0012231E"/>
    <w:rsid w:val="00140EC6"/>
    <w:rsid w:val="00142748"/>
    <w:rsid w:val="0015074E"/>
    <w:rsid w:val="00157983"/>
    <w:rsid w:val="001607B3"/>
    <w:rsid w:val="0016236E"/>
    <w:rsid w:val="001760B2"/>
    <w:rsid w:val="001940E9"/>
    <w:rsid w:val="00194897"/>
    <w:rsid w:val="001A27DF"/>
    <w:rsid w:val="001C028E"/>
    <w:rsid w:val="001D1FBA"/>
    <w:rsid w:val="001D203B"/>
    <w:rsid w:val="001E0F07"/>
    <w:rsid w:val="001E4BCB"/>
    <w:rsid w:val="001E50EC"/>
    <w:rsid w:val="001F79D2"/>
    <w:rsid w:val="00203C9F"/>
    <w:rsid w:val="002167C0"/>
    <w:rsid w:val="002312A7"/>
    <w:rsid w:val="00243115"/>
    <w:rsid w:val="002809F0"/>
    <w:rsid w:val="00287276"/>
    <w:rsid w:val="002A7937"/>
    <w:rsid w:val="002B347D"/>
    <w:rsid w:val="002B57E8"/>
    <w:rsid w:val="002C2C71"/>
    <w:rsid w:val="002C640A"/>
    <w:rsid w:val="002D12C6"/>
    <w:rsid w:val="002D2482"/>
    <w:rsid w:val="002F554C"/>
    <w:rsid w:val="002F70A9"/>
    <w:rsid w:val="00307DD0"/>
    <w:rsid w:val="0031058F"/>
    <w:rsid w:val="00325EAC"/>
    <w:rsid w:val="0034464A"/>
    <w:rsid w:val="003446E2"/>
    <w:rsid w:val="00355601"/>
    <w:rsid w:val="00377D90"/>
    <w:rsid w:val="00383385"/>
    <w:rsid w:val="00383F2E"/>
    <w:rsid w:val="00386E15"/>
    <w:rsid w:val="0038724B"/>
    <w:rsid w:val="00387C15"/>
    <w:rsid w:val="00392229"/>
    <w:rsid w:val="00395AE0"/>
    <w:rsid w:val="0039748E"/>
    <w:rsid w:val="003A6E8A"/>
    <w:rsid w:val="003B1777"/>
    <w:rsid w:val="003B7BC7"/>
    <w:rsid w:val="003D7185"/>
    <w:rsid w:val="003E02CA"/>
    <w:rsid w:val="003E15C5"/>
    <w:rsid w:val="003E6F88"/>
    <w:rsid w:val="003F3048"/>
    <w:rsid w:val="003F6FBE"/>
    <w:rsid w:val="00401000"/>
    <w:rsid w:val="00422371"/>
    <w:rsid w:val="00426C3D"/>
    <w:rsid w:val="00432A06"/>
    <w:rsid w:val="004411BA"/>
    <w:rsid w:val="00460952"/>
    <w:rsid w:val="004740A9"/>
    <w:rsid w:val="00475375"/>
    <w:rsid w:val="0048040F"/>
    <w:rsid w:val="004B44C0"/>
    <w:rsid w:val="004B68BA"/>
    <w:rsid w:val="004B6906"/>
    <w:rsid w:val="004C45B3"/>
    <w:rsid w:val="004C6B12"/>
    <w:rsid w:val="004D1802"/>
    <w:rsid w:val="004F004A"/>
    <w:rsid w:val="004F3296"/>
    <w:rsid w:val="004F7FF6"/>
    <w:rsid w:val="0050065E"/>
    <w:rsid w:val="005032FC"/>
    <w:rsid w:val="00512D9F"/>
    <w:rsid w:val="005403CB"/>
    <w:rsid w:val="00540C87"/>
    <w:rsid w:val="00566E7B"/>
    <w:rsid w:val="00586923"/>
    <w:rsid w:val="0059163F"/>
    <w:rsid w:val="005B2B63"/>
    <w:rsid w:val="005C3742"/>
    <w:rsid w:val="005C3934"/>
    <w:rsid w:val="005D0DC0"/>
    <w:rsid w:val="005F0CE8"/>
    <w:rsid w:val="005F45FB"/>
    <w:rsid w:val="00613214"/>
    <w:rsid w:val="0063000B"/>
    <w:rsid w:val="00654992"/>
    <w:rsid w:val="00656E4C"/>
    <w:rsid w:val="00662D74"/>
    <w:rsid w:val="00680430"/>
    <w:rsid w:val="006C06D5"/>
    <w:rsid w:val="006C1CA9"/>
    <w:rsid w:val="006F27D8"/>
    <w:rsid w:val="00703AB4"/>
    <w:rsid w:val="007158ED"/>
    <w:rsid w:val="00732100"/>
    <w:rsid w:val="0073437A"/>
    <w:rsid w:val="007365F1"/>
    <w:rsid w:val="007418F9"/>
    <w:rsid w:val="00742975"/>
    <w:rsid w:val="00744635"/>
    <w:rsid w:val="00745442"/>
    <w:rsid w:val="007772E0"/>
    <w:rsid w:val="0079089F"/>
    <w:rsid w:val="007964CF"/>
    <w:rsid w:val="00796921"/>
    <w:rsid w:val="007A6B33"/>
    <w:rsid w:val="007A70A9"/>
    <w:rsid w:val="007F57B3"/>
    <w:rsid w:val="00826EC7"/>
    <w:rsid w:val="0083590B"/>
    <w:rsid w:val="00841888"/>
    <w:rsid w:val="00846CA0"/>
    <w:rsid w:val="00853582"/>
    <w:rsid w:val="00861621"/>
    <w:rsid w:val="0086313F"/>
    <w:rsid w:val="00867F94"/>
    <w:rsid w:val="008761B8"/>
    <w:rsid w:val="008768DB"/>
    <w:rsid w:val="0088486E"/>
    <w:rsid w:val="008901E0"/>
    <w:rsid w:val="008A4D49"/>
    <w:rsid w:val="008B424B"/>
    <w:rsid w:val="008C01B2"/>
    <w:rsid w:val="008C095A"/>
    <w:rsid w:val="008C7B28"/>
    <w:rsid w:val="008D0C01"/>
    <w:rsid w:val="008D4D0A"/>
    <w:rsid w:val="008E09F5"/>
    <w:rsid w:val="00911685"/>
    <w:rsid w:val="009565CF"/>
    <w:rsid w:val="00963957"/>
    <w:rsid w:val="00970FE6"/>
    <w:rsid w:val="00980FD0"/>
    <w:rsid w:val="00994AE4"/>
    <w:rsid w:val="009B1426"/>
    <w:rsid w:val="009C1542"/>
    <w:rsid w:val="009D6D2D"/>
    <w:rsid w:val="009E1C0A"/>
    <w:rsid w:val="009E5B44"/>
    <w:rsid w:val="00A2054A"/>
    <w:rsid w:val="00A205E9"/>
    <w:rsid w:val="00A22A42"/>
    <w:rsid w:val="00A30CEC"/>
    <w:rsid w:val="00A6195E"/>
    <w:rsid w:val="00A66932"/>
    <w:rsid w:val="00A722E7"/>
    <w:rsid w:val="00A7391B"/>
    <w:rsid w:val="00A92521"/>
    <w:rsid w:val="00A95B29"/>
    <w:rsid w:val="00A974AB"/>
    <w:rsid w:val="00AA5231"/>
    <w:rsid w:val="00AB1087"/>
    <w:rsid w:val="00AB79F4"/>
    <w:rsid w:val="00AE5A7A"/>
    <w:rsid w:val="00AE605C"/>
    <w:rsid w:val="00AF59F9"/>
    <w:rsid w:val="00AF743F"/>
    <w:rsid w:val="00B10C81"/>
    <w:rsid w:val="00B14E32"/>
    <w:rsid w:val="00B26365"/>
    <w:rsid w:val="00B34D86"/>
    <w:rsid w:val="00B55731"/>
    <w:rsid w:val="00B729F7"/>
    <w:rsid w:val="00B748C5"/>
    <w:rsid w:val="00B84590"/>
    <w:rsid w:val="00BA5A97"/>
    <w:rsid w:val="00BE4785"/>
    <w:rsid w:val="00BE6CCE"/>
    <w:rsid w:val="00BE72C6"/>
    <w:rsid w:val="00C00794"/>
    <w:rsid w:val="00C02FD0"/>
    <w:rsid w:val="00C12263"/>
    <w:rsid w:val="00C30D5D"/>
    <w:rsid w:val="00C32616"/>
    <w:rsid w:val="00C32DD2"/>
    <w:rsid w:val="00C41E3C"/>
    <w:rsid w:val="00C67536"/>
    <w:rsid w:val="00C76078"/>
    <w:rsid w:val="00CA5C3B"/>
    <w:rsid w:val="00CB7BD5"/>
    <w:rsid w:val="00CD1A20"/>
    <w:rsid w:val="00CD788D"/>
    <w:rsid w:val="00CF6514"/>
    <w:rsid w:val="00D05DF2"/>
    <w:rsid w:val="00D06E60"/>
    <w:rsid w:val="00D2030C"/>
    <w:rsid w:val="00D2136A"/>
    <w:rsid w:val="00D30093"/>
    <w:rsid w:val="00D600B1"/>
    <w:rsid w:val="00D82241"/>
    <w:rsid w:val="00D92059"/>
    <w:rsid w:val="00D9696B"/>
    <w:rsid w:val="00DA2995"/>
    <w:rsid w:val="00DB48F3"/>
    <w:rsid w:val="00DB4A1A"/>
    <w:rsid w:val="00DD7510"/>
    <w:rsid w:val="00DE1C06"/>
    <w:rsid w:val="00DE5794"/>
    <w:rsid w:val="00E06651"/>
    <w:rsid w:val="00E07575"/>
    <w:rsid w:val="00E17AE1"/>
    <w:rsid w:val="00E30223"/>
    <w:rsid w:val="00E41460"/>
    <w:rsid w:val="00E42FE6"/>
    <w:rsid w:val="00E5122D"/>
    <w:rsid w:val="00E576D6"/>
    <w:rsid w:val="00E57A9C"/>
    <w:rsid w:val="00E804D2"/>
    <w:rsid w:val="00ED3FBD"/>
    <w:rsid w:val="00EE1F4C"/>
    <w:rsid w:val="00EF0D48"/>
    <w:rsid w:val="00EF4FD2"/>
    <w:rsid w:val="00F1031E"/>
    <w:rsid w:val="00F3149D"/>
    <w:rsid w:val="00F33E13"/>
    <w:rsid w:val="00F375D3"/>
    <w:rsid w:val="00F53F66"/>
    <w:rsid w:val="00F720D0"/>
    <w:rsid w:val="00F728C5"/>
    <w:rsid w:val="00F82BEA"/>
    <w:rsid w:val="00FB313E"/>
    <w:rsid w:val="00FE3E1A"/>
    <w:rsid w:val="00FE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"/>
    <o:shapelayout v:ext="edit">
      <o:idmap v:ext="edit" data="1"/>
    </o:shapelayout>
  </w:shapeDefaults>
  <w:decimalSymbol w:val="."/>
  <w:listSeparator w:val=","/>
  <w14:docId w14:val="59A92505"/>
  <w15:chartTrackingRefBased/>
  <w15:docId w15:val="{6057F56C-46DE-4E77-8420-0F24CC9C9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A2995"/>
    <w:rPr>
      <w:rFonts w:ascii="Univers (W1)" w:hAnsi="Univers (W1)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DA2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">
    <w:name w:val=" Char Char Char Char Char Char Char Char Char Char"/>
    <w:basedOn w:val="Normal"/>
    <w:rsid w:val="00DA2995"/>
    <w:pPr>
      <w:spacing w:after="160" w:line="240" w:lineRule="exact"/>
    </w:pPr>
    <w:rPr>
      <w:rFonts w:ascii="Tahoma" w:hAnsi="Tahoma" w:cs="Tahoma"/>
      <w:lang w:val="en-US"/>
    </w:rPr>
  </w:style>
  <w:style w:type="paragraph" w:styleId="FootnoteText">
    <w:name w:val="footnote text"/>
    <w:basedOn w:val="Normal"/>
    <w:semiHidden/>
    <w:rsid w:val="00DA2995"/>
    <w:rPr>
      <w:rFonts w:ascii="Times New Roman" w:hAnsi="Times New Roman"/>
      <w:lang w:eastAsia="en-AU"/>
    </w:rPr>
  </w:style>
  <w:style w:type="character" w:styleId="FootnoteReference">
    <w:name w:val="footnote reference"/>
    <w:semiHidden/>
    <w:rsid w:val="00DA2995"/>
    <w:rPr>
      <w:vertAlign w:val="superscript"/>
    </w:rPr>
  </w:style>
  <w:style w:type="paragraph" w:styleId="Header">
    <w:name w:val="header"/>
    <w:basedOn w:val="Normal"/>
    <w:rsid w:val="00BA5A9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A5A97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AA5231"/>
    <w:pPr>
      <w:spacing w:before="96" w:after="240"/>
      <w:ind w:left="120"/>
    </w:pPr>
    <w:rPr>
      <w:rFonts w:ascii="Times New Roman" w:hAnsi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rsid w:val="00C122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12263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E30223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E302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blackwood.specialschools.oec@education.vi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28</Pages>
  <Words>9584</Words>
  <Characters>54629</Characters>
  <Application>Microsoft Office Word</Application>
  <DocSecurity>0</DocSecurity>
  <Lines>455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64085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David Bellette</dc:creator>
  <cp:keywords/>
  <cp:lastModifiedBy>Shane Lefevre</cp:lastModifiedBy>
  <cp:revision>32</cp:revision>
  <cp:lastPrinted>2014-12-16T00:57:00Z</cp:lastPrinted>
  <dcterms:created xsi:type="dcterms:W3CDTF">2022-10-11T09:51:00Z</dcterms:created>
  <dcterms:modified xsi:type="dcterms:W3CDTF">2022-10-11T20:56:00Z</dcterms:modified>
</cp:coreProperties>
</file>